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EBE63" w14:textId="77777777" w:rsidR="00E62F10" w:rsidRPr="00976E1C" w:rsidRDefault="00E62F10" w:rsidP="00E62F10">
      <w:pPr>
        <w:ind w:firstLine="709"/>
        <w:jc w:val="center"/>
        <w:rPr>
          <w:sz w:val="28"/>
          <w:szCs w:val="28"/>
        </w:rPr>
      </w:pPr>
      <w:r w:rsidRPr="00976E1C">
        <w:rPr>
          <w:sz w:val="28"/>
          <w:szCs w:val="28"/>
        </w:rPr>
        <w:t>Учреждение образования</w:t>
      </w:r>
    </w:p>
    <w:p w14:paraId="5A6A9E93" w14:textId="77777777" w:rsidR="003E55F2" w:rsidRPr="00976E1C" w:rsidRDefault="00E62F10" w:rsidP="00E62F10">
      <w:pPr>
        <w:ind w:firstLine="709"/>
        <w:jc w:val="center"/>
        <w:rPr>
          <w:sz w:val="28"/>
          <w:szCs w:val="28"/>
        </w:rPr>
      </w:pPr>
      <w:r w:rsidRPr="00976E1C">
        <w:rPr>
          <w:sz w:val="28"/>
          <w:szCs w:val="28"/>
        </w:rPr>
        <w:t xml:space="preserve">«Гомельский государственный университет </w:t>
      </w:r>
    </w:p>
    <w:p w14:paraId="47525999" w14:textId="77777777" w:rsidR="00E62F10" w:rsidRPr="00976E1C" w:rsidRDefault="00E62F10" w:rsidP="00E62F10">
      <w:pPr>
        <w:ind w:firstLine="709"/>
        <w:jc w:val="center"/>
        <w:rPr>
          <w:sz w:val="28"/>
          <w:szCs w:val="28"/>
        </w:rPr>
      </w:pPr>
      <w:r w:rsidRPr="00976E1C">
        <w:rPr>
          <w:sz w:val="28"/>
          <w:szCs w:val="28"/>
        </w:rPr>
        <w:t>имени Франциска Скорины»</w:t>
      </w:r>
    </w:p>
    <w:p w14:paraId="3D442783" w14:textId="77777777" w:rsidR="00E62F10" w:rsidRPr="00976E1C" w:rsidRDefault="00E62F10" w:rsidP="00E62F10">
      <w:pPr>
        <w:ind w:firstLine="709"/>
        <w:jc w:val="center"/>
        <w:rPr>
          <w:b/>
          <w:sz w:val="28"/>
          <w:szCs w:val="28"/>
        </w:rPr>
      </w:pPr>
    </w:p>
    <w:p w14:paraId="7AAC99C3" w14:textId="77777777" w:rsidR="00E62F10" w:rsidRPr="00976E1C" w:rsidRDefault="00E62F10" w:rsidP="00E62F10">
      <w:pPr>
        <w:ind w:firstLine="709"/>
        <w:jc w:val="right"/>
        <w:rPr>
          <w:b/>
          <w:sz w:val="28"/>
          <w:szCs w:val="28"/>
        </w:rPr>
      </w:pPr>
    </w:p>
    <w:p w14:paraId="4A93D17D" w14:textId="77777777" w:rsidR="00E62F10" w:rsidRPr="00976E1C" w:rsidRDefault="00E62F10" w:rsidP="00E62F10">
      <w:pPr>
        <w:ind w:firstLine="709"/>
        <w:jc w:val="right"/>
        <w:rPr>
          <w:b/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1"/>
      </w:tblGrid>
      <w:tr w:rsidR="00E62F10" w:rsidRPr="00976E1C" w14:paraId="47517473" w14:textId="77777777" w:rsidTr="000F29E7"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887CC" w14:textId="77777777" w:rsidR="00DA5022" w:rsidRPr="00976E1C" w:rsidRDefault="00E62F10" w:rsidP="000F29E7">
            <w:pPr>
              <w:rPr>
                <w:b/>
                <w:sz w:val="28"/>
                <w:szCs w:val="28"/>
              </w:rPr>
            </w:pPr>
            <w:r w:rsidRPr="00976E1C">
              <w:rPr>
                <w:b/>
                <w:sz w:val="28"/>
                <w:szCs w:val="28"/>
              </w:rPr>
              <w:t>УТВЕРЖДАЮ</w:t>
            </w:r>
          </w:p>
          <w:p w14:paraId="44DE595A" w14:textId="77777777" w:rsidR="00E62F10" w:rsidRPr="00976E1C" w:rsidRDefault="00E62F10" w:rsidP="000F29E7">
            <w:pPr>
              <w:tabs>
                <w:tab w:val="center" w:pos="5220"/>
                <w:tab w:val="center" w:pos="7380"/>
              </w:tabs>
              <w:rPr>
                <w:sz w:val="28"/>
                <w:szCs w:val="28"/>
              </w:rPr>
            </w:pPr>
            <w:r w:rsidRPr="00976E1C">
              <w:rPr>
                <w:sz w:val="28"/>
                <w:szCs w:val="28"/>
              </w:rPr>
              <w:t>Ректор ГГУ имени Ф. Скорины</w:t>
            </w:r>
          </w:p>
          <w:p w14:paraId="2116AD09" w14:textId="77777777" w:rsidR="00E62F10" w:rsidRPr="00976E1C" w:rsidRDefault="00E62F10" w:rsidP="000F29E7">
            <w:pPr>
              <w:tabs>
                <w:tab w:val="center" w:pos="5220"/>
                <w:tab w:val="center" w:pos="7380"/>
              </w:tabs>
              <w:rPr>
                <w:sz w:val="28"/>
                <w:szCs w:val="28"/>
              </w:rPr>
            </w:pPr>
          </w:p>
          <w:p w14:paraId="7DF8F5DA" w14:textId="77777777" w:rsidR="00E62F10" w:rsidRPr="00976E1C" w:rsidRDefault="00E62F10" w:rsidP="000F29E7">
            <w:pPr>
              <w:tabs>
                <w:tab w:val="center" w:pos="5220"/>
                <w:tab w:val="center" w:pos="7380"/>
              </w:tabs>
              <w:rPr>
                <w:sz w:val="28"/>
                <w:szCs w:val="28"/>
              </w:rPr>
            </w:pPr>
            <w:r w:rsidRPr="00976E1C">
              <w:rPr>
                <w:sz w:val="28"/>
                <w:szCs w:val="28"/>
              </w:rPr>
              <w:t xml:space="preserve">________________ С.А. </w:t>
            </w:r>
            <w:proofErr w:type="spellStart"/>
            <w:r w:rsidRPr="00976E1C">
              <w:rPr>
                <w:sz w:val="28"/>
                <w:szCs w:val="28"/>
              </w:rPr>
              <w:t>Хахомов</w:t>
            </w:r>
            <w:proofErr w:type="spellEnd"/>
          </w:p>
          <w:p w14:paraId="52FCA641" w14:textId="77777777" w:rsidR="00E62F10" w:rsidRPr="00976E1C" w:rsidRDefault="00E62F10" w:rsidP="000F29E7">
            <w:pPr>
              <w:tabs>
                <w:tab w:val="center" w:pos="5220"/>
                <w:tab w:val="center" w:pos="7380"/>
              </w:tabs>
              <w:rPr>
                <w:sz w:val="18"/>
                <w:szCs w:val="18"/>
              </w:rPr>
            </w:pPr>
            <w:r w:rsidRPr="00976E1C">
              <w:rPr>
                <w:sz w:val="18"/>
                <w:szCs w:val="18"/>
              </w:rPr>
              <w:t xml:space="preserve">                 (подпись)</w:t>
            </w:r>
          </w:p>
          <w:p w14:paraId="4182E168" w14:textId="77777777" w:rsidR="00E62F10" w:rsidRPr="00976E1C" w:rsidRDefault="00E62F10" w:rsidP="000F29E7">
            <w:pPr>
              <w:rPr>
                <w:sz w:val="28"/>
                <w:szCs w:val="28"/>
              </w:rPr>
            </w:pPr>
            <w:r w:rsidRPr="00976E1C">
              <w:rPr>
                <w:sz w:val="28"/>
                <w:szCs w:val="28"/>
              </w:rPr>
              <w:t>________________</w:t>
            </w:r>
          </w:p>
          <w:p w14:paraId="550E2BCC" w14:textId="77777777" w:rsidR="00E62F10" w:rsidRPr="00976E1C" w:rsidRDefault="00E62F10" w:rsidP="000F29E7">
            <w:pPr>
              <w:tabs>
                <w:tab w:val="center" w:pos="5220"/>
                <w:tab w:val="left" w:pos="5529"/>
                <w:tab w:val="center" w:pos="7380"/>
              </w:tabs>
              <w:rPr>
                <w:sz w:val="18"/>
                <w:szCs w:val="18"/>
              </w:rPr>
            </w:pPr>
            <w:r w:rsidRPr="00976E1C">
              <w:rPr>
                <w:sz w:val="18"/>
                <w:szCs w:val="18"/>
              </w:rPr>
              <w:t xml:space="preserve">         (дата утверждения)</w:t>
            </w:r>
          </w:p>
          <w:p w14:paraId="1BB302DC" w14:textId="77777777" w:rsidR="00E62F10" w:rsidRPr="00976E1C" w:rsidRDefault="00E62F10" w:rsidP="000F29E7">
            <w:pPr>
              <w:rPr>
                <w:sz w:val="28"/>
                <w:szCs w:val="28"/>
              </w:rPr>
            </w:pPr>
            <w:r w:rsidRPr="00976E1C">
              <w:rPr>
                <w:sz w:val="28"/>
                <w:szCs w:val="28"/>
              </w:rPr>
              <w:t>Регистрационный № УД-________/уч.</w:t>
            </w:r>
          </w:p>
          <w:p w14:paraId="3D816BEB" w14:textId="77777777" w:rsidR="00E62F10" w:rsidRPr="00976E1C" w:rsidRDefault="00E62F10" w:rsidP="000F29E7">
            <w:pPr>
              <w:rPr>
                <w:b/>
                <w:caps/>
                <w:sz w:val="28"/>
                <w:szCs w:val="28"/>
              </w:rPr>
            </w:pPr>
          </w:p>
          <w:p w14:paraId="2915E07A" w14:textId="77777777" w:rsidR="00E62F10" w:rsidRPr="00976E1C" w:rsidRDefault="00E62F10" w:rsidP="000F29E7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1AED283C" w14:textId="77777777" w:rsidR="00E62F10" w:rsidRPr="00976E1C" w:rsidRDefault="00E62F10" w:rsidP="00E62F10">
      <w:pPr>
        <w:ind w:firstLine="709"/>
        <w:jc w:val="right"/>
        <w:rPr>
          <w:b/>
          <w:sz w:val="28"/>
          <w:szCs w:val="28"/>
        </w:rPr>
      </w:pPr>
    </w:p>
    <w:p w14:paraId="40B2794C" w14:textId="77777777" w:rsidR="00E62F10" w:rsidRPr="00976E1C" w:rsidRDefault="00E62F10" w:rsidP="00E62F10">
      <w:pPr>
        <w:ind w:firstLine="709"/>
        <w:jc w:val="center"/>
        <w:rPr>
          <w:b/>
          <w:caps/>
          <w:sz w:val="28"/>
          <w:szCs w:val="28"/>
        </w:rPr>
      </w:pPr>
    </w:p>
    <w:p w14:paraId="19E41CA6" w14:textId="77777777" w:rsidR="00E62F10" w:rsidRPr="00976E1C" w:rsidRDefault="00E62F10" w:rsidP="00E62F10">
      <w:pPr>
        <w:ind w:firstLine="709"/>
        <w:jc w:val="center"/>
        <w:rPr>
          <w:b/>
          <w:caps/>
          <w:sz w:val="28"/>
          <w:szCs w:val="28"/>
        </w:rPr>
      </w:pPr>
    </w:p>
    <w:p w14:paraId="5F2BBD15" w14:textId="77777777" w:rsidR="00E62F10" w:rsidRPr="00976E1C" w:rsidRDefault="00E62F10" w:rsidP="00E62F10">
      <w:pPr>
        <w:ind w:firstLine="709"/>
        <w:jc w:val="center"/>
        <w:rPr>
          <w:b/>
          <w:caps/>
          <w:sz w:val="28"/>
          <w:szCs w:val="28"/>
        </w:rPr>
      </w:pPr>
    </w:p>
    <w:p w14:paraId="79BBE1A9" w14:textId="77777777" w:rsidR="009B127D" w:rsidRPr="001C62B1" w:rsidRDefault="009B127D" w:rsidP="009B127D">
      <w:pPr>
        <w:ind w:firstLine="709"/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ПРАВОВОЕ РЕГУЛИРОВАНИЕ НАЛОГОВЫХ И ЦИФРОВЫХ ОТНОШЕНИЙ</w:t>
      </w:r>
      <w:r w:rsidRPr="00DA5022">
        <w:rPr>
          <w:bCs/>
          <w:caps/>
          <w:sz w:val="28"/>
          <w:szCs w:val="28"/>
        </w:rPr>
        <w:t>:</w:t>
      </w:r>
    </w:p>
    <w:p w14:paraId="37CD1698" w14:textId="6F2E433C" w:rsidR="009B127D" w:rsidRPr="00DA5022" w:rsidRDefault="009B127D" w:rsidP="009B127D">
      <w:pPr>
        <w:ind w:firstLine="426"/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ПРАВОВОЕ РЕГУЛИРОВАНИЕ ЦИФРОВЫХ ТЕХНОЛОГИЙ В ХОЗЯЙСТВЕННОЙ ДЕЯТЕЛЬНОСТИ </w:t>
      </w:r>
      <w:r w:rsidRPr="00DA5022">
        <w:rPr>
          <w:b/>
          <w:sz w:val="28"/>
          <w:szCs w:val="28"/>
        </w:rPr>
        <w:br/>
      </w:r>
      <w:r w:rsidRPr="00DA5022">
        <w:rPr>
          <w:sz w:val="28"/>
          <w:szCs w:val="28"/>
        </w:rPr>
        <w:t xml:space="preserve">Учебная программа учреждения образования </w:t>
      </w:r>
    </w:p>
    <w:p w14:paraId="51E884FB" w14:textId="77777777" w:rsidR="009B127D" w:rsidRPr="00DA5022" w:rsidRDefault="009B127D" w:rsidP="009B127D">
      <w:pPr>
        <w:ind w:firstLine="426"/>
        <w:jc w:val="center"/>
        <w:rPr>
          <w:sz w:val="28"/>
          <w:szCs w:val="28"/>
        </w:rPr>
      </w:pPr>
      <w:r w:rsidRPr="00DA5022">
        <w:rPr>
          <w:sz w:val="28"/>
          <w:szCs w:val="28"/>
        </w:rPr>
        <w:t xml:space="preserve">по учебной дисциплине для специальности: </w:t>
      </w:r>
    </w:p>
    <w:p w14:paraId="60428120" w14:textId="1B977759" w:rsidR="009B127D" w:rsidRDefault="00CE66E8" w:rsidP="009B127D">
      <w:pPr>
        <w:widowControl w:val="0"/>
        <w:ind w:firstLine="426"/>
        <w:jc w:val="center"/>
        <w:rPr>
          <w:bCs/>
          <w:iCs/>
          <w:color w:val="121212"/>
          <w:sz w:val="28"/>
          <w:szCs w:val="28"/>
          <w:shd w:val="clear" w:color="auto" w:fill="FFFFFF"/>
        </w:rPr>
      </w:pPr>
      <w:r w:rsidRPr="0033583F">
        <w:rPr>
          <w:bCs/>
          <w:sz w:val="28"/>
          <w:szCs w:val="28"/>
        </w:rPr>
        <w:t>6-05-0421-01</w:t>
      </w:r>
      <w:r w:rsidRPr="004C5221">
        <w:rPr>
          <w:b/>
          <w:bCs/>
        </w:rPr>
        <w:t xml:space="preserve"> </w:t>
      </w:r>
      <w:r w:rsidR="009B127D" w:rsidRPr="00DA5022">
        <w:rPr>
          <w:bCs/>
          <w:iCs/>
          <w:color w:val="121212"/>
          <w:sz w:val="28"/>
          <w:szCs w:val="28"/>
          <w:shd w:val="clear" w:color="auto" w:fill="FFFFFF"/>
        </w:rPr>
        <w:t>Правоведение</w:t>
      </w:r>
    </w:p>
    <w:p w14:paraId="1CCA579E" w14:textId="22F663D1" w:rsidR="005862FC" w:rsidRPr="009667EE" w:rsidRDefault="005862FC" w:rsidP="009B127D">
      <w:pPr>
        <w:widowControl w:val="0"/>
        <w:ind w:firstLine="426"/>
        <w:jc w:val="center"/>
        <w:rPr>
          <w:sz w:val="28"/>
          <w:szCs w:val="28"/>
        </w:rPr>
      </w:pPr>
    </w:p>
    <w:p w14:paraId="0D41F888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36E83D38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06814F96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29D6D07C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3108F838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3DF473D6" w14:textId="77777777" w:rsidR="00E91141" w:rsidRPr="00976E1C" w:rsidRDefault="00E91141" w:rsidP="008C7569">
      <w:pPr>
        <w:widowControl w:val="0"/>
        <w:ind w:firstLine="426"/>
        <w:rPr>
          <w:sz w:val="28"/>
          <w:szCs w:val="28"/>
        </w:rPr>
      </w:pPr>
    </w:p>
    <w:p w14:paraId="660CABFC" w14:textId="77777777" w:rsidR="00E91141" w:rsidRPr="00976E1C" w:rsidRDefault="00E91141" w:rsidP="008C7569">
      <w:pPr>
        <w:widowControl w:val="0"/>
        <w:ind w:firstLine="426"/>
        <w:jc w:val="center"/>
        <w:rPr>
          <w:sz w:val="28"/>
          <w:szCs w:val="28"/>
        </w:rPr>
      </w:pPr>
    </w:p>
    <w:p w14:paraId="0F2EDB2F" w14:textId="77777777" w:rsidR="00F81420" w:rsidRPr="00976E1C" w:rsidRDefault="00F81420" w:rsidP="008C7569">
      <w:pPr>
        <w:widowControl w:val="0"/>
        <w:ind w:firstLine="426"/>
        <w:jc w:val="center"/>
        <w:rPr>
          <w:sz w:val="28"/>
          <w:szCs w:val="28"/>
        </w:rPr>
      </w:pPr>
    </w:p>
    <w:p w14:paraId="139B5E7D" w14:textId="77777777" w:rsidR="00F81420" w:rsidRPr="00976E1C" w:rsidRDefault="00F81420" w:rsidP="008C7569">
      <w:pPr>
        <w:widowControl w:val="0"/>
        <w:ind w:firstLine="426"/>
        <w:jc w:val="center"/>
        <w:rPr>
          <w:sz w:val="28"/>
          <w:szCs w:val="28"/>
        </w:rPr>
      </w:pPr>
    </w:p>
    <w:p w14:paraId="7D61B52D" w14:textId="2B39873C" w:rsidR="001C62B1" w:rsidRPr="00976E1C" w:rsidRDefault="001C62B1" w:rsidP="00DB60AF">
      <w:pPr>
        <w:widowControl w:val="0"/>
        <w:rPr>
          <w:sz w:val="28"/>
          <w:szCs w:val="28"/>
        </w:rPr>
      </w:pPr>
    </w:p>
    <w:p w14:paraId="28707B35" w14:textId="77777777" w:rsidR="001C62B1" w:rsidRPr="00976E1C" w:rsidRDefault="001C62B1" w:rsidP="008C7569">
      <w:pPr>
        <w:widowControl w:val="0"/>
        <w:ind w:firstLine="426"/>
        <w:jc w:val="center"/>
        <w:rPr>
          <w:sz w:val="28"/>
          <w:szCs w:val="28"/>
        </w:rPr>
      </w:pPr>
    </w:p>
    <w:p w14:paraId="7E335D78" w14:textId="77777777" w:rsidR="001C62B1" w:rsidRPr="00976E1C" w:rsidRDefault="001C62B1" w:rsidP="008C7569">
      <w:pPr>
        <w:widowControl w:val="0"/>
        <w:ind w:firstLine="426"/>
        <w:jc w:val="center"/>
        <w:rPr>
          <w:sz w:val="28"/>
          <w:szCs w:val="28"/>
        </w:rPr>
      </w:pPr>
    </w:p>
    <w:p w14:paraId="1395ADCC" w14:textId="77777777" w:rsidR="00B03C19" w:rsidRPr="00976E1C" w:rsidRDefault="00B03C19" w:rsidP="008C7569">
      <w:pPr>
        <w:widowControl w:val="0"/>
        <w:ind w:firstLine="426"/>
        <w:jc w:val="center"/>
        <w:rPr>
          <w:sz w:val="28"/>
          <w:szCs w:val="28"/>
        </w:rPr>
      </w:pPr>
    </w:p>
    <w:p w14:paraId="70391F7B" w14:textId="6C67C5D6" w:rsidR="00B03C19" w:rsidRDefault="00B03C19" w:rsidP="008C7569">
      <w:pPr>
        <w:widowControl w:val="0"/>
        <w:ind w:firstLine="426"/>
        <w:jc w:val="center"/>
        <w:rPr>
          <w:sz w:val="28"/>
          <w:szCs w:val="28"/>
        </w:rPr>
      </w:pPr>
    </w:p>
    <w:p w14:paraId="641D8F3D" w14:textId="5D0CF199" w:rsidR="00B03F70" w:rsidRDefault="00B03F70" w:rsidP="008C7569">
      <w:pPr>
        <w:widowControl w:val="0"/>
        <w:ind w:firstLine="426"/>
        <w:jc w:val="center"/>
        <w:rPr>
          <w:sz w:val="28"/>
          <w:szCs w:val="28"/>
        </w:rPr>
      </w:pPr>
    </w:p>
    <w:p w14:paraId="14852943" w14:textId="2E1A0628" w:rsidR="00B03F70" w:rsidRPr="00976E1C" w:rsidRDefault="00B03F70" w:rsidP="005862FC">
      <w:pPr>
        <w:widowControl w:val="0"/>
        <w:rPr>
          <w:sz w:val="28"/>
          <w:szCs w:val="28"/>
        </w:rPr>
      </w:pPr>
    </w:p>
    <w:p w14:paraId="4E2E9AA9" w14:textId="32FEC312" w:rsidR="0085344B" w:rsidRDefault="00E91141" w:rsidP="0085344B">
      <w:pPr>
        <w:ind w:firstLine="426"/>
        <w:jc w:val="center"/>
        <w:rPr>
          <w:sz w:val="28"/>
          <w:szCs w:val="28"/>
        </w:rPr>
      </w:pPr>
      <w:r w:rsidRPr="00976E1C">
        <w:rPr>
          <w:sz w:val="28"/>
          <w:szCs w:val="28"/>
        </w:rPr>
        <w:t>20</w:t>
      </w:r>
      <w:r w:rsidR="00CE66E8">
        <w:rPr>
          <w:sz w:val="28"/>
          <w:szCs w:val="28"/>
        </w:rPr>
        <w:t>24</w:t>
      </w:r>
      <w:r w:rsidRPr="00976E1C">
        <w:rPr>
          <w:sz w:val="28"/>
          <w:szCs w:val="28"/>
        </w:rPr>
        <w:t xml:space="preserve"> г.</w:t>
      </w:r>
      <w:bookmarkStart w:id="0" w:name="_Toc130870300"/>
      <w:bookmarkStart w:id="1" w:name="_Toc132174228"/>
    </w:p>
    <w:p w14:paraId="550A5A06" w14:textId="77777777" w:rsidR="0085344B" w:rsidRDefault="0085344B" w:rsidP="0085344B">
      <w:pPr>
        <w:ind w:firstLine="426"/>
        <w:jc w:val="center"/>
        <w:rPr>
          <w:sz w:val="28"/>
          <w:szCs w:val="28"/>
        </w:rPr>
      </w:pPr>
    </w:p>
    <w:p w14:paraId="0D12CDF8" w14:textId="77777777" w:rsidR="0085344B" w:rsidRDefault="0085344B" w:rsidP="0085344B">
      <w:pPr>
        <w:ind w:firstLine="426"/>
        <w:jc w:val="center"/>
        <w:rPr>
          <w:sz w:val="28"/>
          <w:szCs w:val="28"/>
        </w:rPr>
      </w:pPr>
    </w:p>
    <w:p w14:paraId="0979457D" w14:textId="1CB1683A" w:rsidR="00536D91" w:rsidRPr="00F65B92" w:rsidRDefault="00536D91" w:rsidP="0085344B">
      <w:pPr>
        <w:ind w:firstLine="426"/>
        <w:jc w:val="both"/>
        <w:rPr>
          <w:sz w:val="26"/>
          <w:szCs w:val="26"/>
        </w:rPr>
      </w:pPr>
      <w:r w:rsidRPr="00976E1C">
        <w:rPr>
          <w:sz w:val="26"/>
          <w:szCs w:val="26"/>
          <w:lang w:val="be-BY"/>
        </w:rPr>
        <w:t>Учебная</w:t>
      </w:r>
      <w:r w:rsidRPr="00976E1C">
        <w:rPr>
          <w:sz w:val="26"/>
          <w:szCs w:val="26"/>
        </w:rPr>
        <w:t xml:space="preserve"> программа составлена на основе </w:t>
      </w:r>
      <w:bookmarkEnd w:id="0"/>
      <w:bookmarkEnd w:id="1"/>
      <w:r w:rsidR="00A653B8">
        <w:rPr>
          <w:sz w:val="26"/>
          <w:szCs w:val="26"/>
        </w:rPr>
        <w:t xml:space="preserve">образовательного </w:t>
      </w:r>
      <w:r w:rsidR="00D771A8" w:rsidRPr="00976E1C">
        <w:rPr>
          <w:sz w:val="26"/>
          <w:szCs w:val="26"/>
        </w:rPr>
        <w:t xml:space="preserve">стандарта высшего образования ОСВО </w:t>
      </w:r>
      <w:r w:rsidR="00661621">
        <w:rPr>
          <w:sz w:val="26"/>
          <w:szCs w:val="26"/>
        </w:rPr>
        <w:t>6-05-0421-01-2023, утв. 17.02.2023</w:t>
      </w:r>
      <w:r w:rsidR="00903C2C" w:rsidRPr="00976E1C">
        <w:rPr>
          <w:sz w:val="26"/>
          <w:szCs w:val="26"/>
        </w:rPr>
        <w:t xml:space="preserve"> </w:t>
      </w:r>
      <w:r w:rsidR="004D15A5" w:rsidRPr="00976E1C">
        <w:rPr>
          <w:sz w:val="26"/>
          <w:szCs w:val="26"/>
          <w:lang w:val="be-BY"/>
        </w:rPr>
        <w:t>и учебн</w:t>
      </w:r>
      <w:r w:rsidR="00A653B8">
        <w:rPr>
          <w:sz w:val="26"/>
          <w:szCs w:val="26"/>
          <w:lang w:val="be-BY"/>
        </w:rPr>
        <w:t>ых</w:t>
      </w:r>
      <w:r w:rsidR="004D15A5" w:rsidRPr="00976E1C">
        <w:rPr>
          <w:sz w:val="26"/>
          <w:szCs w:val="26"/>
          <w:lang w:val="be-BY"/>
        </w:rPr>
        <w:t xml:space="preserve"> план</w:t>
      </w:r>
      <w:r w:rsidR="00A653B8">
        <w:rPr>
          <w:sz w:val="26"/>
          <w:szCs w:val="26"/>
          <w:lang w:val="be-BY"/>
        </w:rPr>
        <w:t>ов</w:t>
      </w:r>
      <w:r w:rsidR="004D15A5" w:rsidRPr="00976E1C">
        <w:rPr>
          <w:sz w:val="26"/>
          <w:szCs w:val="26"/>
          <w:lang w:val="be-BY"/>
        </w:rPr>
        <w:t xml:space="preserve"> </w:t>
      </w:r>
      <w:r w:rsidR="00C2112B">
        <w:rPr>
          <w:sz w:val="26"/>
          <w:szCs w:val="26"/>
          <w:lang w:val="be-BY"/>
        </w:rPr>
        <w:t xml:space="preserve">ГГУ имени Ф.Скорины, </w:t>
      </w:r>
      <w:r w:rsidR="00C2112B" w:rsidRPr="00976E1C">
        <w:rPr>
          <w:sz w:val="26"/>
          <w:szCs w:val="26"/>
        </w:rPr>
        <w:t xml:space="preserve">утв. </w:t>
      </w:r>
      <w:r w:rsidR="002F3C76">
        <w:rPr>
          <w:sz w:val="26"/>
          <w:szCs w:val="26"/>
        </w:rPr>
        <w:t xml:space="preserve">17.02.2023 </w:t>
      </w:r>
      <w:r w:rsidR="0022195E">
        <w:rPr>
          <w:sz w:val="26"/>
          <w:szCs w:val="26"/>
          <w:lang w:val="be-BY"/>
        </w:rPr>
        <w:t>регистрационный</w:t>
      </w:r>
      <w:r w:rsidR="004E6B7E">
        <w:rPr>
          <w:sz w:val="26"/>
          <w:szCs w:val="26"/>
          <w:lang w:val="be-BY"/>
        </w:rPr>
        <w:t xml:space="preserve"> № 6 042</w:t>
      </w:r>
      <w:r w:rsidR="004D15A5" w:rsidRPr="00976E1C">
        <w:rPr>
          <w:sz w:val="26"/>
          <w:szCs w:val="26"/>
          <w:lang w:val="be-BY"/>
        </w:rPr>
        <w:t>1-</w:t>
      </w:r>
      <w:r w:rsidR="004E6B7E">
        <w:rPr>
          <w:sz w:val="26"/>
          <w:szCs w:val="26"/>
        </w:rPr>
        <w:t>0</w:t>
      </w:r>
      <w:r w:rsidR="004D15A5" w:rsidRPr="00976E1C">
        <w:rPr>
          <w:sz w:val="26"/>
          <w:szCs w:val="26"/>
          <w:lang w:val="be-BY"/>
        </w:rPr>
        <w:t>1</w:t>
      </w:r>
      <w:r w:rsidR="004E6B7E">
        <w:rPr>
          <w:sz w:val="26"/>
          <w:szCs w:val="26"/>
          <w:lang w:val="be-BY"/>
        </w:rPr>
        <w:t>-23</w:t>
      </w:r>
      <w:r w:rsidR="00F65B92">
        <w:rPr>
          <w:sz w:val="26"/>
          <w:szCs w:val="26"/>
        </w:rPr>
        <w:t xml:space="preserve">/УП, </w:t>
      </w:r>
      <w:r w:rsidR="007A1E7C">
        <w:rPr>
          <w:sz w:val="26"/>
          <w:szCs w:val="26"/>
          <w:lang w:val="be-BY"/>
        </w:rPr>
        <w:t>№ 6 042</w:t>
      </w:r>
      <w:r w:rsidR="007A1E7C" w:rsidRPr="00976E1C">
        <w:rPr>
          <w:sz w:val="26"/>
          <w:szCs w:val="26"/>
          <w:lang w:val="be-BY"/>
        </w:rPr>
        <w:t>1-</w:t>
      </w:r>
      <w:r w:rsidR="007A1E7C">
        <w:rPr>
          <w:sz w:val="26"/>
          <w:szCs w:val="26"/>
        </w:rPr>
        <w:t>0</w:t>
      </w:r>
      <w:r w:rsidR="007A1E7C" w:rsidRPr="00976E1C">
        <w:rPr>
          <w:sz w:val="26"/>
          <w:szCs w:val="26"/>
          <w:lang w:val="be-BY"/>
        </w:rPr>
        <w:t>1</w:t>
      </w:r>
      <w:r w:rsidR="007A1E7C">
        <w:rPr>
          <w:sz w:val="26"/>
          <w:szCs w:val="26"/>
          <w:lang w:val="be-BY"/>
        </w:rPr>
        <w:t>-23</w:t>
      </w:r>
      <w:r w:rsidR="007A1E7C">
        <w:rPr>
          <w:sz w:val="26"/>
          <w:szCs w:val="26"/>
        </w:rPr>
        <w:t xml:space="preserve">/ЗФ, </w:t>
      </w:r>
      <w:r w:rsidR="007A1E7C">
        <w:rPr>
          <w:sz w:val="26"/>
          <w:szCs w:val="26"/>
          <w:lang w:val="be-BY"/>
        </w:rPr>
        <w:t>№ 6 042</w:t>
      </w:r>
      <w:r w:rsidR="007A1E7C" w:rsidRPr="00976E1C">
        <w:rPr>
          <w:sz w:val="26"/>
          <w:szCs w:val="26"/>
          <w:lang w:val="be-BY"/>
        </w:rPr>
        <w:t>1-</w:t>
      </w:r>
      <w:r w:rsidR="007A1E7C">
        <w:rPr>
          <w:sz w:val="26"/>
          <w:szCs w:val="26"/>
        </w:rPr>
        <w:t>0</w:t>
      </w:r>
      <w:r w:rsidR="007A1E7C" w:rsidRPr="00976E1C">
        <w:rPr>
          <w:sz w:val="26"/>
          <w:szCs w:val="26"/>
          <w:lang w:val="be-BY"/>
        </w:rPr>
        <w:t>1</w:t>
      </w:r>
      <w:r w:rsidR="007A1E7C">
        <w:rPr>
          <w:sz w:val="26"/>
          <w:szCs w:val="26"/>
          <w:lang w:val="be-BY"/>
        </w:rPr>
        <w:t>-23</w:t>
      </w:r>
      <w:r w:rsidR="007A1E7C">
        <w:rPr>
          <w:sz w:val="26"/>
          <w:szCs w:val="26"/>
        </w:rPr>
        <w:t>/УПС.</w:t>
      </w:r>
    </w:p>
    <w:p w14:paraId="0C6B86B5" w14:textId="77777777" w:rsidR="00536D91" w:rsidRPr="00976E1C" w:rsidRDefault="00536D91" w:rsidP="0085344B">
      <w:pPr>
        <w:widowControl w:val="0"/>
        <w:ind w:firstLine="426"/>
        <w:jc w:val="both"/>
        <w:outlineLvl w:val="0"/>
        <w:rPr>
          <w:sz w:val="26"/>
          <w:szCs w:val="26"/>
          <w:lang w:val="be-BY"/>
        </w:rPr>
      </w:pPr>
    </w:p>
    <w:p w14:paraId="141B8D5F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  <w:lang w:val="be-BY"/>
        </w:rPr>
      </w:pPr>
    </w:p>
    <w:p w14:paraId="000B3129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  <w:lang w:val="be-BY"/>
        </w:rPr>
      </w:pPr>
    </w:p>
    <w:p w14:paraId="4869957C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  <w:lang w:val="be-BY"/>
        </w:rPr>
      </w:pPr>
    </w:p>
    <w:p w14:paraId="15989A9B" w14:textId="77777777" w:rsidR="00536D91" w:rsidRPr="00976E1C" w:rsidRDefault="00536D91" w:rsidP="008C7569">
      <w:pPr>
        <w:widowControl w:val="0"/>
        <w:ind w:firstLine="426"/>
        <w:jc w:val="both"/>
        <w:outlineLvl w:val="0"/>
        <w:rPr>
          <w:b/>
          <w:caps/>
          <w:sz w:val="26"/>
          <w:szCs w:val="26"/>
          <w:lang w:val="be-BY"/>
        </w:rPr>
      </w:pPr>
      <w:r w:rsidRPr="00976E1C">
        <w:rPr>
          <w:b/>
          <w:caps/>
          <w:sz w:val="26"/>
          <w:szCs w:val="26"/>
          <w:lang w:val="be-BY"/>
        </w:rPr>
        <w:t>Составитель</w:t>
      </w:r>
      <w:r w:rsidR="00593E8F" w:rsidRPr="00976E1C">
        <w:rPr>
          <w:b/>
          <w:caps/>
          <w:sz w:val="26"/>
          <w:szCs w:val="26"/>
          <w:lang w:val="be-BY"/>
        </w:rPr>
        <w:t>:</w:t>
      </w:r>
      <w:r w:rsidRPr="00976E1C">
        <w:rPr>
          <w:b/>
          <w:caps/>
          <w:sz w:val="26"/>
          <w:szCs w:val="26"/>
          <w:lang w:val="be-BY"/>
        </w:rPr>
        <w:t xml:space="preserve"> </w:t>
      </w:r>
    </w:p>
    <w:p w14:paraId="1A6FE448" w14:textId="0D779EFB" w:rsidR="001B631E" w:rsidRPr="00976E1C" w:rsidRDefault="001B631E" w:rsidP="006B3F16">
      <w:pPr>
        <w:ind w:firstLine="426"/>
        <w:jc w:val="both"/>
        <w:rPr>
          <w:sz w:val="26"/>
          <w:szCs w:val="26"/>
        </w:rPr>
      </w:pPr>
      <w:proofErr w:type="spellStart"/>
      <w:r w:rsidRPr="00976E1C">
        <w:rPr>
          <w:sz w:val="26"/>
          <w:szCs w:val="26"/>
        </w:rPr>
        <w:t>Колодинская</w:t>
      </w:r>
      <w:proofErr w:type="spellEnd"/>
      <w:r w:rsidRPr="00976E1C">
        <w:rPr>
          <w:sz w:val="26"/>
          <w:szCs w:val="26"/>
        </w:rPr>
        <w:t xml:space="preserve"> Ирина Викторовна – старший преподаватель кафедры </w:t>
      </w:r>
      <w:r w:rsidR="006B3F16">
        <w:rPr>
          <w:sz w:val="26"/>
          <w:szCs w:val="26"/>
        </w:rPr>
        <w:t>г</w:t>
      </w:r>
      <w:r w:rsidRPr="00976E1C">
        <w:rPr>
          <w:sz w:val="26"/>
          <w:szCs w:val="26"/>
        </w:rPr>
        <w:t>ражданско-правовых дисциплин</w:t>
      </w:r>
    </w:p>
    <w:p w14:paraId="51956BEE" w14:textId="77777777" w:rsidR="00536D91" w:rsidRPr="00976E1C" w:rsidRDefault="00536D91" w:rsidP="008C7569">
      <w:pPr>
        <w:widowControl w:val="0"/>
        <w:ind w:firstLine="426"/>
        <w:jc w:val="both"/>
        <w:outlineLvl w:val="0"/>
        <w:rPr>
          <w:sz w:val="26"/>
          <w:szCs w:val="26"/>
        </w:rPr>
      </w:pPr>
    </w:p>
    <w:p w14:paraId="6C5A7821" w14:textId="77777777" w:rsidR="00536D91" w:rsidRPr="00976E1C" w:rsidRDefault="00536D91" w:rsidP="008C7569">
      <w:pPr>
        <w:widowControl w:val="0"/>
        <w:ind w:firstLine="426"/>
        <w:jc w:val="both"/>
        <w:outlineLvl w:val="0"/>
        <w:rPr>
          <w:sz w:val="26"/>
          <w:szCs w:val="26"/>
          <w:lang w:val="be-BY"/>
        </w:rPr>
      </w:pPr>
    </w:p>
    <w:p w14:paraId="65BF6EB1" w14:textId="77777777" w:rsidR="00536D91" w:rsidRPr="00976E1C" w:rsidRDefault="00536D91" w:rsidP="008C7569">
      <w:pPr>
        <w:widowControl w:val="0"/>
        <w:ind w:firstLine="426"/>
        <w:jc w:val="both"/>
        <w:outlineLvl w:val="0"/>
        <w:rPr>
          <w:sz w:val="26"/>
          <w:szCs w:val="26"/>
          <w:lang w:val="be-BY"/>
        </w:rPr>
      </w:pPr>
    </w:p>
    <w:p w14:paraId="7C065AEF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  <w:lang w:val="be-BY"/>
        </w:rPr>
      </w:pPr>
    </w:p>
    <w:p w14:paraId="1ADB6C7A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  <w:lang w:val="be-BY"/>
        </w:rPr>
      </w:pPr>
    </w:p>
    <w:p w14:paraId="6EDD3C4A" w14:textId="77777777" w:rsidR="00536D91" w:rsidRPr="00976E1C" w:rsidRDefault="00536D91" w:rsidP="008C7569">
      <w:pPr>
        <w:widowControl w:val="0"/>
        <w:ind w:firstLine="426"/>
        <w:outlineLvl w:val="0"/>
        <w:rPr>
          <w:sz w:val="26"/>
          <w:szCs w:val="26"/>
        </w:rPr>
      </w:pPr>
    </w:p>
    <w:p w14:paraId="385ED706" w14:textId="77777777" w:rsidR="00536D91" w:rsidRPr="00976E1C" w:rsidRDefault="00536D91" w:rsidP="008C7569">
      <w:pPr>
        <w:pStyle w:val="8"/>
        <w:spacing w:before="0" w:after="0"/>
        <w:ind w:firstLine="426"/>
        <w:rPr>
          <w:b/>
          <w:i w:val="0"/>
          <w:caps/>
          <w:sz w:val="26"/>
          <w:szCs w:val="26"/>
        </w:rPr>
      </w:pPr>
      <w:r w:rsidRPr="00976E1C">
        <w:rPr>
          <w:b/>
          <w:i w:val="0"/>
          <w:caps/>
          <w:sz w:val="26"/>
          <w:szCs w:val="26"/>
        </w:rPr>
        <w:t>РЕКОМЕНДОВАНА К УТВЕРЖДЕНИЮ:</w:t>
      </w:r>
    </w:p>
    <w:p w14:paraId="296BC9A3" w14:textId="77777777" w:rsidR="00536D91" w:rsidRPr="00B1032D" w:rsidRDefault="00536D91" w:rsidP="008C7569">
      <w:pPr>
        <w:ind w:firstLine="426"/>
        <w:jc w:val="both"/>
        <w:rPr>
          <w:sz w:val="26"/>
          <w:szCs w:val="26"/>
        </w:rPr>
      </w:pPr>
      <w:r w:rsidRPr="00B1032D">
        <w:rPr>
          <w:sz w:val="26"/>
          <w:szCs w:val="26"/>
        </w:rPr>
        <w:t xml:space="preserve">Кафедрой гражданско-правовых дисциплин </w:t>
      </w:r>
    </w:p>
    <w:p w14:paraId="27233E7E" w14:textId="14B59106" w:rsidR="00536D91" w:rsidRPr="00B1032D" w:rsidRDefault="00536D91" w:rsidP="008C7569">
      <w:pPr>
        <w:ind w:firstLine="426"/>
        <w:jc w:val="both"/>
        <w:rPr>
          <w:sz w:val="26"/>
          <w:szCs w:val="26"/>
        </w:rPr>
      </w:pPr>
      <w:r w:rsidRPr="00B1032D">
        <w:rPr>
          <w:sz w:val="26"/>
          <w:szCs w:val="26"/>
        </w:rPr>
        <w:t xml:space="preserve">(протокол № </w:t>
      </w:r>
      <w:r w:rsidR="00661621">
        <w:rPr>
          <w:sz w:val="26"/>
          <w:szCs w:val="26"/>
        </w:rPr>
        <w:t>10</w:t>
      </w:r>
      <w:r w:rsidRPr="00B1032D">
        <w:rPr>
          <w:sz w:val="26"/>
          <w:szCs w:val="26"/>
        </w:rPr>
        <w:t xml:space="preserve"> от </w:t>
      </w:r>
      <w:r w:rsidR="00661621">
        <w:rPr>
          <w:sz w:val="26"/>
          <w:szCs w:val="26"/>
        </w:rPr>
        <w:t>27</w:t>
      </w:r>
      <w:r w:rsidRPr="00B1032D">
        <w:rPr>
          <w:sz w:val="26"/>
          <w:szCs w:val="26"/>
        </w:rPr>
        <w:t>.0</w:t>
      </w:r>
      <w:r w:rsidR="00661621">
        <w:rPr>
          <w:sz w:val="26"/>
          <w:szCs w:val="26"/>
        </w:rPr>
        <w:t>5</w:t>
      </w:r>
      <w:bookmarkStart w:id="2" w:name="_GoBack"/>
      <w:bookmarkEnd w:id="2"/>
      <w:r w:rsidRPr="00B1032D">
        <w:rPr>
          <w:sz w:val="26"/>
          <w:szCs w:val="26"/>
        </w:rPr>
        <w:t>.20</w:t>
      </w:r>
      <w:r w:rsidR="00E46473" w:rsidRPr="00B1032D">
        <w:rPr>
          <w:sz w:val="26"/>
          <w:szCs w:val="26"/>
        </w:rPr>
        <w:t>24</w:t>
      </w:r>
      <w:r w:rsidRPr="00B1032D">
        <w:rPr>
          <w:sz w:val="26"/>
          <w:szCs w:val="26"/>
        </w:rPr>
        <w:t xml:space="preserve"> г.);</w:t>
      </w:r>
    </w:p>
    <w:p w14:paraId="0E213E2B" w14:textId="77777777" w:rsidR="00536D91" w:rsidRPr="00B1032D" w:rsidRDefault="00536D91" w:rsidP="008C7569">
      <w:pPr>
        <w:ind w:firstLine="426"/>
        <w:jc w:val="both"/>
        <w:rPr>
          <w:sz w:val="26"/>
          <w:szCs w:val="26"/>
        </w:rPr>
      </w:pPr>
      <w:r w:rsidRPr="00B1032D">
        <w:rPr>
          <w:sz w:val="26"/>
          <w:szCs w:val="26"/>
        </w:rPr>
        <w:t>Научно-методическим советом УО «Гомельский государственный университет им</w:t>
      </w:r>
      <w:r w:rsidR="006734BD" w:rsidRPr="00B1032D">
        <w:rPr>
          <w:sz w:val="26"/>
          <w:szCs w:val="26"/>
        </w:rPr>
        <w:t>ени</w:t>
      </w:r>
      <w:r w:rsidRPr="00B1032D">
        <w:rPr>
          <w:sz w:val="26"/>
          <w:szCs w:val="26"/>
        </w:rPr>
        <w:t xml:space="preserve"> Ф. Скорины»</w:t>
      </w:r>
    </w:p>
    <w:p w14:paraId="2C5ABBA8" w14:textId="1DD3FC41" w:rsidR="00536D91" w:rsidRPr="00B1032D" w:rsidRDefault="00536D91" w:rsidP="008C7569">
      <w:pPr>
        <w:ind w:firstLine="426"/>
        <w:jc w:val="both"/>
        <w:rPr>
          <w:sz w:val="26"/>
          <w:szCs w:val="26"/>
        </w:rPr>
      </w:pPr>
      <w:r w:rsidRPr="00B1032D">
        <w:rPr>
          <w:sz w:val="26"/>
          <w:szCs w:val="26"/>
        </w:rPr>
        <w:t xml:space="preserve">(протокол № </w:t>
      </w:r>
      <w:r w:rsidR="00912083" w:rsidRPr="00B1032D">
        <w:rPr>
          <w:sz w:val="26"/>
          <w:szCs w:val="26"/>
        </w:rPr>
        <w:t>10</w:t>
      </w:r>
      <w:r w:rsidR="00D11A30" w:rsidRPr="00B1032D">
        <w:rPr>
          <w:sz w:val="26"/>
          <w:szCs w:val="26"/>
        </w:rPr>
        <w:t xml:space="preserve"> </w:t>
      </w:r>
      <w:r w:rsidRPr="00B1032D">
        <w:rPr>
          <w:sz w:val="26"/>
          <w:szCs w:val="26"/>
        </w:rPr>
        <w:t xml:space="preserve">от </w:t>
      </w:r>
      <w:r w:rsidR="00912083" w:rsidRPr="00B1032D">
        <w:rPr>
          <w:sz w:val="26"/>
          <w:szCs w:val="26"/>
        </w:rPr>
        <w:t>28</w:t>
      </w:r>
      <w:r w:rsidR="00744809" w:rsidRPr="00B1032D">
        <w:rPr>
          <w:sz w:val="26"/>
          <w:szCs w:val="26"/>
        </w:rPr>
        <w:t>.05.2</w:t>
      </w:r>
      <w:r w:rsidR="002E2CCE" w:rsidRPr="00B1032D">
        <w:rPr>
          <w:sz w:val="26"/>
          <w:szCs w:val="26"/>
        </w:rPr>
        <w:t>0</w:t>
      </w:r>
      <w:r w:rsidR="00D11A30" w:rsidRPr="00B1032D">
        <w:rPr>
          <w:sz w:val="26"/>
          <w:szCs w:val="26"/>
        </w:rPr>
        <w:t>2</w:t>
      </w:r>
      <w:r w:rsidR="00912083" w:rsidRPr="00B1032D">
        <w:rPr>
          <w:sz w:val="26"/>
          <w:szCs w:val="26"/>
        </w:rPr>
        <w:t>4</w:t>
      </w:r>
      <w:r w:rsidRPr="00B1032D">
        <w:rPr>
          <w:sz w:val="26"/>
          <w:szCs w:val="26"/>
        </w:rPr>
        <w:t>)</w:t>
      </w:r>
    </w:p>
    <w:p w14:paraId="2FDDF32D" w14:textId="77777777" w:rsidR="00536D91" w:rsidRPr="00976E1C" w:rsidRDefault="00536D91" w:rsidP="008C7569">
      <w:pPr>
        <w:widowControl w:val="0"/>
        <w:ind w:firstLine="426"/>
        <w:rPr>
          <w:sz w:val="26"/>
          <w:szCs w:val="26"/>
          <w:lang w:val="be-BY"/>
        </w:rPr>
      </w:pP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</w:p>
    <w:p w14:paraId="70C6C256" w14:textId="77777777" w:rsidR="00536D91" w:rsidRPr="00976E1C" w:rsidRDefault="00536D91" w:rsidP="008C7569">
      <w:pPr>
        <w:widowControl w:val="0"/>
        <w:ind w:firstLine="426"/>
        <w:rPr>
          <w:sz w:val="26"/>
          <w:szCs w:val="26"/>
          <w:lang w:val="be-BY"/>
        </w:rPr>
      </w:pPr>
    </w:p>
    <w:p w14:paraId="141A57E7" w14:textId="77777777" w:rsidR="00536D91" w:rsidRPr="00976E1C" w:rsidRDefault="00536D91" w:rsidP="008C7569">
      <w:pPr>
        <w:widowControl w:val="0"/>
        <w:ind w:firstLine="426"/>
        <w:rPr>
          <w:sz w:val="26"/>
          <w:szCs w:val="26"/>
          <w:lang w:val="be-BY"/>
        </w:rPr>
      </w:pPr>
    </w:p>
    <w:p w14:paraId="51AAF9BB" w14:textId="77777777" w:rsidR="00536D91" w:rsidRPr="00976E1C" w:rsidRDefault="00536D91" w:rsidP="008C7569">
      <w:pPr>
        <w:ind w:firstLine="426"/>
        <w:rPr>
          <w:b/>
          <w:sz w:val="26"/>
          <w:szCs w:val="26"/>
        </w:rPr>
      </w:pPr>
    </w:p>
    <w:p w14:paraId="273B5958" w14:textId="77777777" w:rsidR="00536D91" w:rsidRPr="00976E1C" w:rsidRDefault="00536D91" w:rsidP="008C7569">
      <w:pPr>
        <w:ind w:firstLine="426"/>
        <w:jc w:val="center"/>
        <w:rPr>
          <w:b/>
          <w:sz w:val="26"/>
          <w:szCs w:val="26"/>
        </w:rPr>
      </w:pPr>
    </w:p>
    <w:p w14:paraId="2ADF59B7" w14:textId="77777777" w:rsidR="00536D91" w:rsidRPr="00976E1C" w:rsidRDefault="00536D91" w:rsidP="008C7569">
      <w:pPr>
        <w:ind w:firstLine="426"/>
        <w:jc w:val="center"/>
        <w:rPr>
          <w:b/>
          <w:sz w:val="26"/>
          <w:szCs w:val="26"/>
        </w:rPr>
      </w:pPr>
    </w:p>
    <w:p w14:paraId="558185AA" w14:textId="77777777" w:rsidR="00536D91" w:rsidRPr="00976E1C" w:rsidRDefault="00536D91" w:rsidP="008C7569">
      <w:pPr>
        <w:pStyle w:val="11"/>
        <w:ind w:left="0" w:firstLine="426"/>
        <w:jc w:val="both"/>
        <w:rPr>
          <w:b/>
          <w:i/>
          <w:sz w:val="26"/>
          <w:szCs w:val="26"/>
        </w:rPr>
      </w:pPr>
    </w:p>
    <w:p w14:paraId="43E94BE5" w14:textId="77777777" w:rsidR="009B127D" w:rsidRPr="00224186" w:rsidRDefault="00536D91" w:rsidP="009B127D">
      <w:pPr>
        <w:pStyle w:val="11"/>
        <w:ind w:left="0" w:firstLine="426"/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br w:type="page"/>
      </w:r>
      <w:r w:rsidR="009B127D" w:rsidRPr="00224186">
        <w:rPr>
          <w:b/>
          <w:sz w:val="26"/>
          <w:szCs w:val="26"/>
        </w:rPr>
        <w:lastRenderedPageBreak/>
        <w:t>ПОЯСНИТЕЛЬНАЯ ЗАПИСКА</w:t>
      </w:r>
    </w:p>
    <w:p w14:paraId="6811715F" w14:textId="77777777" w:rsidR="009B127D" w:rsidRPr="00224186" w:rsidRDefault="009B127D" w:rsidP="009B127D">
      <w:pPr>
        <w:pStyle w:val="11"/>
        <w:ind w:left="0" w:firstLine="426"/>
        <w:jc w:val="both"/>
        <w:rPr>
          <w:b/>
          <w:sz w:val="26"/>
          <w:szCs w:val="26"/>
        </w:rPr>
      </w:pPr>
    </w:p>
    <w:p w14:paraId="003739E9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Знания о праве цифровых технологий в хозяйственной деятельности становятся актуальными в свете информационно-коммуникационной революции, происходящей в новейшей истории человечества. Для Беларуси развитие цифровых технологий становится все более заметным фактором экономического роста. В этой связи важнейшее значение приобретает правовая база цифровизации. Поскольку данный процесс, как показывает опыт передовых ИТ-стран, развивается стремительно, ему должно соответствовать и динамично обновляющееся законодательство. Эта отрасль правовых знаний выступает правовой основой политики государства в области внедрения цифровых технологий во все сферы хозяйственной деятельности с целью повышения эффективности производства, обеспечения конкурентоспособности продукции, перехода к новым производственным технологиям и бизнес-процессам. </w:t>
      </w:r>
    </w:p>
    <w:p w14:paraId="61B53E70" w14:textId="17559828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>В результате цифровой трансформации системы государственного управления необходимо создание гибкого и эффективного механизма для реализации основных функций современного государства: охраны здоровья, поддержания международного уровня системы образования и науки, обеспечения безопасности и юридической защиты населения, эффективного управления государственной собственностью и повышения конкурентоспособности национальной экономики.</w:t>
      </w:r>
    </w:p>
    <w:p w14:paraId="102F9B7C" w14:textId="75B78485" w:rsidR="00C6020E" w:rsidRDefault="00C6020E" w:rsidP="00C6020E">
      <w:pPr>
        <w:shd w:val="clear" w:color="auto" w:fill="FFFFFF"/>
        <w:ind w:firstLine="720"/>
        <w:jc w:val="both"/>
        <w:rPr>
          <w:sz w:val="26"/>
          <w:szCs w:val="26"/>
        </w:rPr>
      </w:pPr>
      <w:r w:rsidRPr="00455E25">
        <w:rPr>
          <w:sz w:val="26"/>
          <w:szCs w:val="26"/>
        </w:rPr>
        <w:t>Учебная программа учебной дисциплины «</w:t>
      </w:r>
      <w:r>
        <w:rPr>
          <w:sz w:val="26"/>
          <w:szCs w:val="26"/>
        </w:rPr>
        <w:t>Правовое регулирование цифровых технологий в х</w:t>
      </w:r>
      <w:r w:rsidRPr="00455E25">
        <w:rPr>
          <w:sz w:val="26"/>
          <w:szCs w:val="26"/>
        </w:rPr>
        <w:t>о</w:t>
      </w:r>
      <w:r>
        <w:rPr>
          <w:sz w:val="26"/>
          <w:szCs w:val="26"/>
        </w:rPr>
        <w:t>зяйственной деятельности</w:t>
      </w:r>
      <w:r w:rsidRPr="00455E25">
        <w:rPr>
          <w:sz w:val="26"/>
          <w:szCs w:val="26"/>
        </w:rPr>
        <w:t>» является учебно</w:t>
      </w:r>
      <w:r>
        <w:rPr>
          <w:sz w:val="26"/>
          <w:szCs w:val="26"/>
        </w:rPr>
        <w:t>-</w:t>
      </w:r>
      <w:r w:rsidRPr="00455E25">
        <w:rPr>
          <w:sz w:val="26"/>
          <w:szCs w:val="26"/>
        </w:rPr>
        <w:t xml:space="preserve">методическим документом, определяющим преподавание данной дисциплины обучающимся по специальности </w:t>
      </w:r>
      <w:r>
        <w:rPr>
          <w:sz w:val="26"/>
          <w:szCs w:val="26"/>
        </w:rPr>
        <w:t>06-05-0421-01</w:t>
      </w:r>
      <w:r w:rsidRPr="00455E25">
        <w:rPr>
          <w:sz w:val="26"/>
          <w:szCs w:val="26"/>
        </w:rPr>
        <w:t xml:space="preserve">«Правоведение». </w:t>
      </w:r>
    </w:p>
    <w:p w14:paraId="26C797C7" w14:textId="231A8565" w:rsidR="009B127D" w:rsidRPr="00791A93" w:rsidRDefault="005929D3" w:rsidP="00C6020E">
      <w:pPr>
        <w:shd w:val="clear" w:color="auto" w:fill="FFFFFF"/>
        <w:ind w:firstLine="720"/>
        <w:jc w:val="both"/>
        <w:rPr>
          <w:sz w:val="26"/>
          <w:szCs w:val="26"/>
        </w:rPr>
      </w:pPr>
      <w:r w:rsidRPr="005929D3">
        <w:rPr>
          <w:b/>
          <w:sz w:val="26"/>
          <w:szCs w:val="26"/>
        </w:rPr>
        <w:t>Ц</w:t>
      </w:r>
      <w:r w:rsidR="009B127D" w:rsidRPr="005929D3">
        <w:rPr>
          <w:b/>
          <w:sz w:val="26"/>
          <w:szCs w:val="26"/>
        </w:rPr>
        <w:t>ел</w:t>
      </w:r>
      <w:r w:rsidR="009B127D" w:rsidRPr="00C35B09">
        <w:rPr>
          <w:b/>
          <w:sz w:val="26"/>
          <w:szCs w:val="26"/>
        </w:rPr>
        <w:t xml:space="preserve">ью </w:t>
      </w:r>
      <w:r w:rsidR="009B127D" w:rsidRPr="00791A93">
        <w:rPr>
          <w:sz w:val="26"/>
          <w:szCs w:val="26"/>
        </w:rPr>
        <w:t xml:space="preserve">учебной дисциплины </w:t>
      </w:r>
      <w:r w:rsidR="00A653B8">
        <w:rPr>
          <w:sz w:val="26"/>
          <w:szCs w:val="26"/>
        </w:rPr>
        <w:t xml:space="preserve">модуля компонента УВО </w:t>
      </w:r>
      <w:r w:rsidR="009B127D" w:rsidRPr="00791A93">
        <w:rPr>
          <w:sz w:val="26"/>
          <w:szCs w:val="26"/>
        </w:rPr>
        <w:t>«Правовое регулирование цифровых технологий в хозяйственной деятельности» является системный анализ нормативной правовой базы и гармонизация законодательства; формирование единого цифрового пространства для увеличения электронной торговли; повышение эффективности трансграничного взаимодействия между органами государственной власти, хозяйствующими субъектами и физическими лицами; разработка и реализация проектов и программ, направленных на цифровую трансформацию страны.</w:t>
      </w:r>
    </w:p>
    <w:p w14:paraId="52168269" w14:textId="77777777" w:rsidR="009B127D" w:rsidRPr="00791A93" w:rsidRDefault="009B127D" w:rsidP="009B127D">
      <w:pPr>
        <w:pStyle w:val="13"/>
        <w:spacing w:before="0" w:line="240" w:lineRule="auto"/>
        <w:ind w:firstLine="720"/>
        <w:rPr>
          <w:sz w:val="26"/>
          <w:szCs w:val="26"/>
        </w:rPr>
      </w:pPr>
      <w:r w:rsidRPr="00C6020E">
        <w:rPr>
          <w:b/>
          <w:sz w:val="26"/>
          <w:szCs w:val="26"/>
        </w:rPr>
        <w:t>Задачами</w:t>
      </w:r>
      <w:r w:rsidRPr="00791A93">
        <w:rPr>
          <w:sz w:val="26"/>
          <w:szCs w:val="26"/>
        </w:rPr>
        <w:t xml:space="preserve"> дисциплины являются:</w:t>
      </w:r>
    </w:p>
    <w:p w14:paraId="4495E8AC" w14:textId="3914C71F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</w:t>
      </w:r>
      <w:r w:rsidR="00163E92">
        <w:rPr>
          <w:sz w:val="26"/>
          <w:szCs w:val="26"/>
        </w:rPr>
        <w:t xml:space="preserve">обучающимися </w:t>
      </w:r>
      <w:r w:rsidRPr="00791A93">
        <w:rPr>
          <w:sz w:val="26"/>
          <w:szCs w:val="26"/>
        </w:rPr>
        <w:t xml:space="preserve">и сущности цифровых технологий; </w:t>
      </w:r>
    </w:p>
    <w:p w14:paraId="460BEDA5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норм, регламентирующих хозяйственно-правовые отношения в экономике и хозяйственных отношениях; содержание базовых технологий цифровой экономики: </w:t>
      </w:r>
      <w:proofErr w:type="spellStart"/>
      <w:r w:rsidRPr="00791A93">
        <w:rPr>
          <w:sz w:val="26"/>
          <w:szCs w:val="26"/>
        </w:rPr>
        <w:t>дроны</w:t>
      </w:r>
      <w:proofErr w:type="spellEnd"/>
      <w:r w:rsidRPr="00791A93">
        <w:rPr>
          <w:sz w:val="26"/>
          <w:szCs w:val="26"/>
        </w:rPr>
        <w:t>, ЗД принтеры, виртуальная и дополненная реальности, роботы, искусственный интеллект;</w:t>
      </w:r>
    </w:p>
    <w:p w14:paraId="52A8A0A4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понятия современной информационной системы, её основных компонентов и ресурсов; </w:t>
      </w:r>
    </w:p>
    <w:p w14:paraId="2A279B48" w14:textId="0B028DCA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формирование у </w:t>
      </w:r>
      <w:r w:rsidR="0005418F">
        <w:rPr>
          <w:sz w:val="26"/>
          <w:szCs w:val="26"/>
        </w:rPr>
        <w:t xml:space="preserve">обучающихся </w:t>
      </w:r>
      <w:r w:rsidRPr="00791A93">
        <w:rPr>
          <w:sz w:val="26"/>
          <w:szCs w:val="26"/>
        </w:rPr>
        <w:t>в системы знаний о требованиях к обеспечению сох</w:t>
      </w:r>
      <w:r w:rsidR="00792E9E">
        <w:rPr>
          <w:sz w:val="26"/>
          <w:szCs w:val="26"/>
        </w:rPr>
        <w:t>ранность информации, уничтожения</w:t>
      </w:r>
      <w:r w:rsidRPr="00791A93">
        <w:rPr>
          <w:sz w:val="26"/>
          <w:szCs w:val="26"/>
        </w:rPr>
        <w:t xml:space="preserve"> информации; изучение видов угроз информационной безопасности; </w:t>
      </w:r>
    </w:p>
    <w:p w14:paraId="4C7CDB9E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правил обработки персональных данных; </w:t>
      </w:r>
    </w:p>
    <w:p w14:paraId="6D021AA8" w14:textId="0EC01E3D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>– изучение нормативных правовых актов</w:t>
      </w:r>
      <w:r w:rsidR="00191F1B">
        <w:rPr>
          <w:sz w:val="26"/>
          <w:szCs w:val="26"/>
        </w:rPr>
        <w:t xml:space="preserve">, регулирующих отношения, в </w:t>
      </w:r>
      <w:proofErr w:type="gramStart"/>
      <w:r w:rsidR="00191F1B">
        <w:rPr>
          <w:sz w:val="26"/>
          <w:szCs w:val="26"/>
        </w:rPr>
        <w:t>сфере  информационных</w:t>
      </w:r>
      <w:proofErr w:type="gramEnd"/>
      <w:r w:rsidR="00191F1B">
        <w:rPr>
          <w:sz w:val="26"/>
          <w:szCs w:val="26"/>
        </w:rPr>
        <w:t xml:space="preserve"> технологий в хозяйственной деятельности</w:t>
      </w:r>
      <w:r w:rsidRPr="00791A93">
        <w:rPr>
          <w:sz w:val="26"/>
          <w:szCs w:val="26"/>
        </w:rPr>
        <w:t xml:space="preserve">; </w:t>
      </w:r>
    </w:p>
    <w:p w14:paraId="04C58C35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lastRenderedPageBreak/>
        <w:t xml:space="preserve">– познания системы государственных органов и институтов по развитию цифровой технологий в хозяйственной деятельности Республике Беларусь; </w:t>
      </w:r>
    </w:p>
    <w:p w14:paraId="29A07365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pacing w:val="-8"/>
          <w:sz w:val="26"/>
          <w:szCs w:val="26"/>
        </w:rPr>
      </w:pPr>
      <w:r w:rsidRPr="00791A93">
        <w:rPr>
          <w:sz w:val="26"/>
          <w:szCs w:val="26"/>
        </w:rPr>
        <w:t>– анализ концепции электронного правительства (e-</w:t>
      </w:r>
      <w:proofErr w:type="spellStart"/>
      <w:r w:rsidRPr="00791A93">
        <w:rPr>
          <w:sz w:val="26"/>
          <w:szCs w:val="26"/>
        </w:rPr>
        <w:t>government</w:t>
      </w:r>
      <w:proofErr w:type="spellEnd"/>
      <w:r w:rsidRPr="00791A93">
        <w:rPr>
          <w:sz w:val="26"/>
          <w:szCs w:val="26"/>
        </w:rPr>
        <w:t>);</w:t>
      </w:r>
    </w:p>
    <w:p w14:paraId="0B77AEA1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содержания </w:t>
      </w:r>
      <w:proofErr w:type="spellStart"/>
      <w:r w:rsidRPr="00791A93">
        <w:rPr>
          <w:sz w:val="26"/>
          <w:szCs w:val="26"/>
        </w:rPr>
        <w:t>Блокчейн</w:t>
      </w:r>
      <w:proofErr w:type="spellEnd"/>
      <w:r w:rsidRPr="00791A93">
        <w:rPr>
          <w:sz w:val="26"/>
          <w:szCs w:val="26"/>
        </w:rPr>
        <w:t xml:space="preserve"> правительства. Электронная демократия ( </w:t>
      </w:r>
      <w:proofErr w:type="spellStart"/>
      <w:r w:rsidRPr="00791A93">
        <w:rPr>
          <w:sz w:val="26"/>
          <w:szCs w:val="26"/>
        </w:rPr>
        <w:t>edemocracy</w:t>
      </w:r>
      <w:proofErr w:type="spellEnd"/>
      <w:r w:rsidRPr="00791A93">
        <w:rPr>
          <w:sz w:val="26"/>
          <w:szCs w:val="26"/>
        </w:rPr>
        <w:t>);</w:t>
      </w:r>
    </w:p>
    <w:p w14:paraId="09730E2A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 – изучение понятия и содержания термина «точное земледелие». Определение и содержание умных энергосетей; </w:t>
      </w:r>
    </w:p>
    <w:p w14:paraId="1DF3132A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изучение понятия </w:t>
      </w:r>
      <w:proofErr w:type="spellStart"/>
      <w:r w:rsidRPr="00791A93">
        <w:rPr>
          <w:sz w:val="26"/>
          <w:szCs w:val="26"/>
        </w:rPr>
        <w:t>финтех</w:t>
      </w:r>
      <w:proofErr w:type="spellEnd"/>
      <w:r w:rsidRPr="00791A93">
        <w:rPr>
          <w:sz w:val="26"/>
          <w:szCs w:val="26"/>
        </w:rPr>
        <w:t xml:space="preserve">-компании, сущности и определение </w:t>
      </w:r>
      <w:proofErr w:type="spellStart"/>
      <w:r w:rsidRPr="00791A93">
        <w:rPr>
          <w:sz w:val="26"/>
          <w:szCs w:val="26"/>
        </w:rPr>
        <w:t>криптовалюты</w:t>
      </w:r>
      <w:proofErr w:type="spellEnd"/>
      <w:r w:rsidRPr="00791A93">
        <w:rPr>
          <w:sz w:val="26"/>
          <w:szCs w:val="26"/>
        </w:rPr>
        <w:t xml:space="preserve">, сходства и различия </w:t>
      </w:r>
      <w:proofErr w:type="spellStart"/>
      <w:r w:rsidRPr="00791A93">
        <w:rPr>
          <w:sz w:val="26"/>
          <w:szCs w:val="26"/>
        </w:rPr>
        <w:t>криптовалют</w:t>
      </w:r>
      <w:proofErr w:type="spellEnd"/>
      <w:r w:rsidRPr="00791A93">
        <w:rPr>
          <w:sz w:val="26"/>
          <w:szCs w:val="26"/>
        </w:rPr>
        <w:t xml:space="preserve"> и </w:t>
      </w:r>
      <w:proofErr w:type="spellStart"/>
      <w:r w:rsidRPr="00791A93">
        <w:rPr>
          <w:sz w:val="26"/>
          <w:szCs w:val="26"/>
        </w:rPr>
        <w:t>фиатных</w:t>
      </w:r>
      <w:proofErr w:type="spellEnd"/>
      <w:r w:rsidRPr="00791A93">
        <w:rPr>
          <w:sz w:val="26"/>
          <w:szCs w:val="26"/>
        </w:rPr>
        <w:t xml:space="preserve"> валют; </w:t>
      </w:r>
    </w:p>
    <w:p w14:paraId="1132E4B0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– понятие и возможные сферы применения технологии </w:t>
      </w:r>
      <w:proofErr w:type="spellStart"/>
      <w:r w:rsidRPr="00791A93">
        <w:rPr>
          <w:sz w:val="26"/>
          <w:szCs w:val="26"/>
        </w:rPr>
        <w:t>блокчейн</w:t>
      </w:r>
      <w:proofErr w:type="spellEnd"/>
      <w:r w:rsidRPr="00791A93">
        <w:rPr>
          <w:sz w:val="26"/>
          <w:szCs w:val="26"/>
        </w:rPr>
        <w:t xml:space="preserve"> и распределительных реестров; </w:t>
      </w:r>
    </w:p>
    <w:p w14:paraId="687BF0C7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>– формирование знаний о смарт-контрактах в юридической практике (юридическая экспертиза смарт-контракта);</w:t>
      </w:r>
    </w:p>
    <w:p w14:paraId="75D0EF03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 – изучение </w:t>
      </w:r>
      <w:proofErr w:type="spellStart"/>
      <w:r w:rsidRPr="00791A93">
        <w:rPr>
          <w:sz w:val="26"/>
          <w:szCs w:val="26"/>
        </w:rPr>
        <w:t>токенов</w:t>
      </w:r>
      <w:proofErr w:type="spellEnd"/>
      <w:r w:rsidRPr="00791A93">
        <w:rPr>
          <w:sz w:val="26"/>
          <w:szCs w:val="26"/>
        </w:rPr>
        <w:t xml:space="preserve"> (сущность, виды, применение). </w:t>
      </w:r>
    </w:p>
    <w:p w14:paraId="7E04BA2A" w14:textId="77777777" w:rsidR="009B127D" w:rsidRPr="00791A93" w:rsidRDefault="009B127D" w:rsidP="009B127D">
      <w:pPr>
        <w:shd w:val="clear" w:color="auto" w:fill="FFFFFF"/>
        <w:ind w:firstLine="720"/>
        <w:jc w:val="both"/>
        <w:rPr>
          <w:sz w:val="26"/>
          <w:szCs w:val="26"/>
        </w:rPr>
      </w:pPr>
      <w:r w:rsidRPr="00791A93">
        <w:rPr>
          <w:sz w:val="26"/>
          <w:szCs w:val="26"/>
        </w:rPr>
        <w:t xml:space="preserve">Ввиду сложности и </w:t>
      </w:r>
      <w:proofErr w:type="spellStart"/>
      <w:r w:rsidRPr="00791A93">
        <w:rPr>
          <w:sz w:val="26"/>
          <w:szCs w:val="26"/>
        </w:rPr>
        <w:t>инновационности</w:t>
      </w:r>
      <w:proofErr w:type="spellEnd"/>
      <w:r w:rsidRPr="00791A93">
        <w:rPr>
          <w:sz w:val="26"/>
          <w:szCs w:val="26"/>
        </w:rPr>
        <w:t xml:space="preserve"> предмета учебной дисциплины «Правовое регулирование цифровых технологий в хозяйственной деятельности» и с целью его единого системного представления в учебной программе дается развернутая структура данной учебной дисциплины и содержание учебного материала в рамках отдельных тем. </w:t>
      </w:r>
    </w:p>
    <w:p w14:paraId="1666CB2E" w14:textId="1B042954" w:rsidR="009B127D" w:rsidRPr="00791A93" w:rsidRDefault="009B127D" w:rsidP="009B127D">
      <w:pPr>
        <w:shd w:val="clear" w:color="auto" w:fill="FFFFFF"/>
        <w:ind w:firstLine="720"/>
        <w:jc w:val="both"/>
        <w:rPr>
          <w:color w:val="1A1A1A"/>
          <w:sz w:val="26"/>
          <w:szCs w:val="26"/>
        </w:rPr>
      </w:pPr>
      <w:r w:rsidRPr="00791A93">
        <w:rPr>
          <w:color w:val="1A1A1A"/>
          <w:sz w:val="26"/>
          <w:szCs w:val="26"/>
        </w:rPr>
        <w:t xml:space="preserve">Результатом изучения учебной дисциплины «Правовое регулирование цифровых технологий в хозяйственной деятельности» должно стать приобретение </w:t>
      </w:r>
      <w:r w:rsidR="00002F11">
        <w:rPr>
          <w:color w:val="1A1A1A"/>
          <w:sz w:val="26"/>
          <w:szCs w:val="26"/>
        </w:rPr>
        <w:t>обучающимися</w:t>
      </w:r>
      <w:r w:rsidRPr="00791A93">
        <w:rPr>
          <w:color w:val="1A1A1A"/>
          <w:sz w:val="26"/>
          <w:szCs w:val="26"/>
        </w:rPr>
        <w:t xml:space="preserve"> наиболее общих и специальных знаний, умений и навыков, необходимых для эффективного осуществления их профессиональной деятельности.</w:t>
      </w:r>
    </w:p>
    <w:p w14:paraId="7CBC858D" w14:textId="77777777" w:rsidR="00B508A0" w:rsidRPr="00510435" w:rsidRDefault="00B508A0" w:rsidP="00B508A0">
      <w:pPr>
        <w:shd w:val="clear" w:color="auto" w:fill="FFFFFF"/>
        <w:ind w:firstLine="709"/>
        <w:jc w:val="both"/>
        <w:rPr>
          <w:b/>
          <w:spacing w:val="-8"/>
          <w:sz w:val="26"/>
          <w:szCs w:val="26"/>
        </w:rPr>
      </w:pPr>
      <w:r w:rsidRPr="00510435">
        <w:rPr>
          <w:b/>
          <w:spacing w:val="-8"/>
          <w:sz w:val="26"/>
          <w:szCs w:val="26"/>
        </w:rPr>
        <w:t xml:space="preserve">Освоение учебной программы по дисциплине должно обеспечить формирование следующей компетенции: </w:t>
      </w:r>
    </w:p>
    <w:p w14:paraId="675C5EA4" w14:textId="77777777" w:rsidR="00B508A0" w:rsidRPr="004F43D4" w:rsidRDefault="00B508A0" w:rsidP="00B508A0">
      <w:pPr>
        <w:shd w:val="clear" w:color="auto" w:fill="FFFFFF"/>
        <w:ind w:firstLine="709"/>
        <w:jc w:val="both"/>
        <w:rPr>
          <w:spacing w:val="-8"/>
          <w:sz w:val="26"/>
          <w:szCs w:val="26"/>
        </w:rPr>
      </w:pPr>
      <w:r w:rsidRPr="004F43D4">
        <w:rPr>
          <w:spacing w:val="-8"/>
          <w:sz w:val="26"/>
          <w:szCs w:val="26"/>
        </w:rPr>
        <w:t xml:space="preserve">СК-22 – </w:t>
      </w:r>
      <w:r w:rsidRPr="004F43D4">
        <w:rPr>
          <w:sz w:val="26"/>
          <w:szCs w:val="26"/>
        </w:rPr>
        <w:t xml:space="preserve">Моделировать современные достижения </w:t>
      </w:r>
      <w:r w:rsidRPr="004F43D4">
        <w:rPr>
          <w:sz w:val="26"/>
          <w:szCs w:val="26"/>
          <w:lang w:val="en-US"/>
        </w:rPr>
        <w:t>I</w:t>
      </w:r>
      <w:r w:rsidRPr="004F43D4">
        <w:rPr>
          <w:sz w:val="26"/>
          <w:szCs w:val="26"/>
        </w:rPr>
        <w:t>Т-сферы в правовую среду в контексте оптимизации хозяйственных процессов</w:t>
      </w:r>
      <w:r w:rsidRPr="004F43D4">
        <w:rPr>
          <w:spacing w:val="-8"/>
          <w:sz w:val="26"/>
          <w:szCs w:val="26"/>
        </w:rPr>
        <w:t>.</w:t>
      </w:r>
    </w:p>
    <w:p w14:paraId="5DA7B37C" w14:textId="4BCFDCC4" w:rsidR="00B508A0" w:rsidRPr="005D552A" w:rsidRDefault="00B508A0" w:rsidP="00B508A0">
      <w:pPr>
        <w:pStyle w:val="60"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4F43D4">
        <w:t>Воспитательная функция</w:t>
      </w:r>
      <w:r w:rsidRPr="004F43D4">
        <w:rPr>
          <w:b w:val="0"/>
        </w:rPr>
        <w:t xml:space="preserve"> учебной дисциплины «</w:t>
      </w:r>
      <w:r w:rsidR="00F622CC" w:rsidRPr="004F43D4">
        <w:rPr>
          <w:b w:val="0"/>
        </w:rPr>
        <w:t xml:space="preserve">Правовое </w:t>
      </w:r>
      <w:r w:rsidR="00F622CC">
        <w:rPr>
          <w:b w:val="0"/>
        </w:rPr>
        <w:t>регулирование цифровых технологий в хозяйственной деятельности</w:t>
      </w:r>
      <w:r w:rsidRPr="00B74B2A">
        <w:rPr>
          <w:b w:val="0"/>
        </w:rPr>
        <w:t xml:space="preserve">» заключается в формировании у </w:t>
      </w:r>
      <w:r w:rsidR="000F5F22">
        <w:rPr>
          <w:b w:val="0"/>
        </w:rPr>
        <w:t>обучающихся</w:t>
      </w:r>
      <w:r w:rsidRPr="00B74B2A">
        <w:rPr>
          <w:b w:val="0"/>
        </w:rPr>
        <w:t xml:space="preserve"> правовой культуры и научного мировоззрения; развитии практических умений, аналитических способностей, креативности, необходимых для преподавания юридических дисциплин и решения практических задач; развитии </w:t>
      </w:r>
      <w:r w:rsidRPr="005D552A">
        <w:rPr>
          <w:b w:val="0"/>
        </w:rPr>
        <w:t>познавательных способностей и активности: творческой инициативы, самостоятельности, ответственности и организованности; формировании способностей к саморазвитию, самосовершенствованию и самореализации. В рамках образовательного процесса студент должен сформировать качества патриота и гражданина, готового к активному участию в жизни страны.</w:t>
      </w:r>
    </w:p>
    <w:p w14:paraId="059D8A32" w14:textId="5D0D0A87" w:rsidR="00B508A0" w:rsidRPr="005D552A" w:rsidRDefault="00B508A0" w:rsidP="00B508A0">
      <w:pPr>
        <w:pStyle w:val="60"/>
        <w:shd w:val="clear" w:color="auto" w:fill="auto"/>
        <w:spacing w:before="0" w:after="0" w:line="240" w:lineRule="auto"/>
        <w:ind w:firstLine="709"/>
        <w:jc w:val="both"/>
      </w:pPr>
      <w:r w:rsidRPr="005D552A">
        <w:t>Распределение аудиторного времени по видам занятий, курсам и семестрам:</w:t>
      </w:r>
    </w:p>
    <w:p w14:paraId="23B83609" w14:textId="77777777" w:rsidR="00316056" w:rsidRPr="005D552A" w:rsidRDefault="00316056" w:rsidP="00316056">
      <w:pPr>
        <w:ind w:firstLine="708"/>
        <w:jc w:val="both"/>
        <w:rPr>
          <w:b/>
          <w:bCs/>
          <w:sz w:val="26"/>
          <w:szCs w:val="26"/>
        </w:rPr>
      </w:pPr>
      <w:r w:rsidRPr="005D552A">
        <w:rPr>
          <w:bCs/>
          <w:sz w:val="26"/>
          <w:szCs w:val="26"/>
        </w:rPr>
        <w:t xml:space="preserve">Структура учебной дисциплины по специальности </w:t>
      </w:r>
      <w:r w:rsidRPr="005D552A">
        <w:rPr>
          <w:b/>
          <w:bCs/>
          <w:sz w:val="26"/>
          <w:szCs w:val="26"/>
        </w:rPr>
        <w:t>6 05-0421-01 «Правоведение».</w:t>
      </w:r>
    </w:p>
    <w:p w14:paraId="7928ABAA" w14:textId="3B50A6E2" w:rsidR="009B127D" w:rsidRPr="005D552A" w:rsidRDefault="00316056" w:rsidP="00316056">
      <w:pPr>
        <w:pStyle w:val="ae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8B20DB">
        <w:rPr>
          <w:rStyle w:val="af4"/>
          <w:b w:val="0"/>
          <w:i w:val="0"/>
        </w:rPr>
        <w:t>Д</w:t>
      </w:r>
      <w:r w:rsidR="00C50CDD" w:rsidRPr="005D552A">
        <w:rPr>
          <w:rStyle w:val="21"/>
          <w:bCs/>
          <w:iCs/>
        </w:rPr>
        <w:t xml:space="preserve">невная форма </w:t>
      </w:r>
      <w:r w:rsidR="009B127D" w:rsidRPr="005D552A">
        <w:rPr>
          <w:rFonts w:ascii="Times New Roman" w:hAnsi="Times New Roman"/>
          <w:sz w:val="26"/>
          <w:szCs w:val="26"/>
        </w:rPr>
        <w:t xml:space="preserve">получения образования – 4 курс, 7 семестр: общее количество часов – 90 </w:t>
      </w:r>
      <w:r w:rsidR="009B127D" w:rsidRPr="005D552A">
        <w:rPr>
          <w:rStyle w:val="FontStyle43"/>
        </w:rPr>
        <w:t xml:space="preserve">(3 </w:t>
      </w:r>
      <w:proofErr w:type="spellStart"/>
      <w:r w:rsidR="009B127D" w:rsidRPr="005D552A">
        <w:rPr>
          <w:rStyle w:val="FontStyle43"/>
        </w:rPr>
        <w:t>з.е</w:t>
      </w:r>
      <w:proofErr w:type="spellEnd"/>
      <w:r w:rsidR="009B127D" w:rsidRPr="005D552A">
        <w:rPr>
          <w:rStyle w:val="FontStyle43"/>
        </w:rPr>
        <w:t>.)</w:t>
      </w:r>
      <w:r w:rsidR="009B127D" w:rsidRPr="005D552A">
        <w:rPr>
          <w:rFonts w:ascii="Times New Roman" w:hAnsi="Times New Roman"/>
          <w:sz w:val="26"/>
          <w:szCs w:val="26"/>
        </w:rPr>
        <w:t xml:space="preserve">; аудиторное количество часов 34: лекции – 18 (в том числе УСР – </w:t>
      </w:r>
      <w:r w:rsidR="00C672E3">
        <w:rPr>
          <w:rFonts w:ascii="Times New Roman" w:hAnsi="Times New Roman"/>
          <w:sz w:val="26"/>
          <w:szCs w:val="26"/>
        </w:rPr>
        <w:t>8</w:t>
      </w:r>
      <w:r w:rsidR="009B127D" w:rsidRPr="005D552A">
        <w:rPr>
          <w:rFonts w:ascii="Times New Roman" w:hAnsi="Times New Roman"/>
          <w:sz w:val="26"/>
          <w:szCs w:val="26"/>
        </w:rPr>
        <w:t>), семинарские занятия – 16</w:t>
      </w:r>
      <w:r w:rsidR="00C672E3">
        <w:rPr>
          <w:rFonts w:ascii="Times New Roman" w:hAnsi="Times New Roman"/>
          <w:sz w:val="26"/>
          <w:szCs w:val="26"/>
        </w:rPr>
        <w:t xml:space="preserve"> </w:t>
      </w:r>
      <w:r w:rsidR="00C672E3" w:rsidRPr="005D552A">
        <w:rPr>
          <w:rFonts w:ascii="Times New Roman" w:hAnsi="Times New Roman"/>
          <w:sz w:val="26"/>
          <w:szCs w:val="26"/>
        </w:rPr>
        <w:t xml:space="preserve">(в том числе УСР – </w:t>
      </w:r>
      <w:r w:rsidR="00C672E3">
        <w:rPr>
          <w:rFonts w:ascii="Times New Roman" w:hAnsi="Times New Roman"/>
          <w:sz w:val="26"/>
          <w:szCs w:val="26"/>
        </w:rPr>
        <w:t>4</w:t>
      </w:r>
      <w:r w:rsidR="00C672E3" w:rsidRPr="005D552A">
        <w:rPr>
          <w:rFonts w:ascii="Times New Roman" w:hAnsi="Times New Roman"/>
          <w:sz w:val="26"/>
          <w:szCs w:val="26"/>
        </w:rPr>
        <w:t>)</w:t>
      </w:r>
      <w:r w:rsidRPr="005D552A">
        <w:rPr>
          <w:rFonts w:ascii="Times New Roman" w:hAnsi="Times New Roman"/>
          <w:sz w:val="26"/>
          <w:szCs w:val="26"/>
        </w:rPr>
        <w:t>, форма</w:t>
      </w:r>
      <w:r w:rsidR="009B127D" w:rsidRPr="005D552A">
        <w:rPr>
          <w:rFonts w:ascii="Times New Roman" w:hAnsi="Times New Roman"/>
          <w:sz w:val="26"/>
          <w:szCs w:val="26"/>
        </w:rPr>
        <w:t xml:space="preserve"> </w:t>
      </w:r>
      <w:r w:rsidR="00AE2436" w:rsidRPr="005D552A">
        <w:rPr>
          <w:rFonts w:ascii="Times New Roman" w:hAnsi="Times New Roman"/>
          <w:sz w:val="26"/>
          <w:szCs w:val="26"/>
        </w:rPr>
        <w:t>промежуточной аттестации</w:t>
      </w:r>
      <w:r w:rsidR="00CB10D5" w:rsidRPr="005D552A">
        <w:rPr>
          <w:rFonts w:ascii="Times New Roman" w:hAnsi="Times New Roman"/>
          <w:sz w:val="26"/>
          <w:szCs w:val="26"/>
        </w:rPr>
        <w:t xml:space="preserve"> – зачет в </w:t>
      </w:r>
      <w:r w:rsidR="009B127D" w:rsidRPr="005D552A">
        <w:rPr>
          <w:rFonts w:ascii="Times New Roman" w:hAnsi="Times New Roman"/>
          <w:sz w:val="26"/>
          <w:szCs w:val="26"/>
        </w:rPr>
        <w:t>7 семестр</w:t>
      </w:r>
      <w:r w:rsidR="00CB10D5" w:rsidRPr="005D552A">
        <w:rPr>
          <w:rFonts w:ascii="Times New Roman" w:hAnsi="Times New Roman"/>
          <w:sz w:val="26"/>
          <w:szCs w:val="26"/>
        </w:rPr>
        <w:t>е</w:t>
      </w:r>
      <w:r w:rsidR="009B127D" w:rsidRPr="005D552A">
        <w:rPr>
          <w:rFonts w:ascii="Times New Roman" w:hAnsi="Times New Roman"/>
          <w:sz w:val="26"/>
          <w:szCs w:val="26"/>
        </w:rPr>
        <w:t>.</w:t>
      </w:r>
    </w:p>
    <w:p w14:paraId="66D3CF34" w14:textId="55995B40" w:rsidR="009B127D" w:rsidRPr="005D552A" w:rsidRDefault="00316056" w:rsidP="00316056">
      <w:pPr>
        <w:pStyle w:val="ae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9A12AB">
        <w:rPr>
          <w:rStyle w:val="af4"/>
          <w:b w:val="0"/>
          <w:i w:val="0"/>
        </w:rPr>
        <w:lastRenderedPageBreak/>
        <w:t>З</w:t>
      </w:r>
      <w:r w:rsidR="00C50CDD" w:rsidRPr="009A12AB">
        <w:rPr>
          <w:rStyle w:val="af4"/>
          <w:b w:val="0"/>
          <w:i w:val="0"/>
        </w:rPr>
        <w:t>аочная форма</w:t>
      </w:r>
      <w:r w:rsidR="00C50CDD" w:rsidRPr="005D552A">
        <w:rPr>
          <w:rStyle w:val="af4"/>
        </w:rPr>
        <w:t xml:space="preserve"> </w:t>
      </w:r>
      <w:r w:rsidR="009B127D" w:rsidRPr="005D552A">
        <w:rPr>
          <w:rFonts w:ascii="Times New Roman" w:hAnsi="Times New Roman"/>
          <w:sz w:val="26"/>
          <w:szCs w:val="26"/>
        </w:rPr>
        <w:t xml:space="preserve">получения образования – 5 курс, 9 семестр: общее количество часов – 90 (3 </w:t>
      </w:r>
      <w:proofErr w:type="spellStart"/>
      <w:r w:rsidR="009B127D" w:rsidRPr="005D552A">
        <w:rPr>
          <w:rFonts w:ascii="Times New Roman" w:hAnsi="Times New Roman"/>
          <w:sz w:val="26"/>
          <w:szCs w:val="26"/>
        </w:rPr>
        <w:t>з.е</w:t>
      </w:r>
      <w:proofErr w:type="spellEnd"/>
      <w:r w:rsidR="009B127D" w:rsidRPr="005D552A">
        <w:rPr>
          <w:rFonts w:ascii="Times New Roman" w:hAnsi="Times New Roman"/>
          <w:sz w:val="26"/>
          <w:szCs w:val="26"/>
        </w:rPr>
        <w:t xml:space="preserve">.); аудиторное количество часов 8: лекции – </w:t>
      </w:r>
      <w:r w:rsidRPr="005D552A">
        <w:rPr>
          <w:rFonts w:ascii="Times New Roman" w:hAnsi="Times New Roman"/>
          <w:sz w:val="26"/>
          <w:szCs w:val="26"/>
        </w:rPr>
        <w:t xml:space="preserve">8, </w:t>
      </w:r>
      <w:r w:rsidR="006251A4" w:rsidRPr="005D552A">
        <w:rPr>
          <w:rFonts w:ascii="Times New Roman" w:hAnsi="Times New Roman"/>
          <w:sz w:val="26"/>
          <w:szCs w:val="26"/>
        </w:rPr>
        <w:t>форма промежуточной</w:t>
      </w:r>
      <w:r w:rsidR="00AE2436" w:rsidRPr="005D552A">
        <w:rPr>
          <w:rFonts w:ascii="Times New Roman" w:hAnsi="Times New Roman"/>
          <w:sz w:val="26"/>
          <w:szCs w:val="26"/>
        </w:rPr>
        <w:t xml:space="preserve"> аттестации </w:t>
      </w:r>
      <w:r w:rsidR="009B127D" w:rsidRPr="005D552A">
        <w:rPr>
          <w:rFonts w:ascii="Times New Roman" w:hAnsi="Times New Roman"/>
          <w:sz w:val="26"/>
          <w:szCs w:val="26"/>
        </w:rPr>
        <w:t xml:space="preserve">– зачет </w:t>
      </w:r>
      <w:r w:rsidR="005759B5" w:rsidRPr="005D552A">
        <w:rPr>
          <w:rFonts w:ascii="Times New Roman" w:hAnsi="Times New Roman"/>
          <w:sz w:val="26"/>
          <w:szCs w:val="26"/>
        </w:rPr>
        <w:t xml:space="preserve">в </w:t>
      </w:r>
      <w:r w:rsidR="009B127D" w:rsidRPr="005D552A">
        <w:rPr>
          <w:rFonts w:ascii="Times New Roman" w:hAnsi="Times New Roman"/>
          <w:sz w:val="26"/>
          <w:szCs w:val="26"/>
        </w:rPr>
        <w:t>9 семестр</w:t>
      </w:r>
      <w:r w:rsidR="005759B5" w:rsidRPr="005D552A">
        <w:rPr>
          <w:rFonts w:ascii="Times New Roman" w:hAnsi="Times New Roman"/>
          <w:sz w:val="26"/>
          <w:szCs w:val="26"/>
        </w:rPr>
        <w:t>е</w:t>
      </w:r>
      <w:r w:rsidR="009B127D" w:rsidRPr="005D552A">
        <w:rPr>
          <w:rFonts w:ascii="Times New Roman" w:hAnsi="Times New Roman"/>
          <w:sz w:val="26"/>
          <w:szCs w:val="26"/>
        </w:rPr>
        <w:t>.</w:t>
      </w:r>
    </w:p>
    <w:p w14:paraId="46E5D3F5" w14:textId="3E97D0AE" w:rsidR="00A85F4C" w:rsidRPr="005D552A" w:rsidRDefault="00316056" w:rsidP="00316056">
      <w:pPr>
        <w:pStyle w:val="ae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8B20DB">
        <w:rPr>
          <w:rStyle w:val="af4"/>
          <w:b w:val="0"/>
          <w:i w:val="0"/>
        </w:rPr>
        <w:t>З</w:t>
      </w:r>
      <w:r w:rsidR="009B127D" w:rsidRPr="005D552A">
        <w:rPr>
          <w:rFonts w:ascii="Times New Roman" w:hAnsi="Times New Roman"/>
          <w:sz w:val="26"/>
          <w:szCs w:val="26"/>
        </w:rPr>
        <w:t xml:space="preserve">аочная форма получения образования (на основе среднего специального образования) – 2 курс, 4 семестр: общее количество часов – 90 (3 </w:t>
      </w:r>
      <w:proofErr w:type="spellStart"/>
      <w:r w:rsidR="009B127D" w:rsidRPr="005D552A">
        <w:rPr>
          <w:rFonts w:ascii="Times New Roman" w:hAnsi="Times New Roman"/>
          <w:sz w:val="26"/>
          <w:szCs w:val="26"/>
        </w:rPr>
        <w:t>з.е</w:t>
      </w:r>
      <w:proofErr w:type="spellEnd"/>
      <w:r w:rsidR="009B127D" w:rsidRPr="005D552A">
        <w:rPr>
          <w:rFonts w:ascii="Times New Roman" w:hAnsi="Times New Roman"/>
          <w:sz w:val="26"/>
          <w:szCs w:val="26"/>
        </w:rPr>
        <w:t xml:space="preserve">.); аудиторное количество часов 8: лекции – </w:t>
      </w:r>
      <w:r w:rsidRPr="005D552A">
        <w:rPr>
          <w:rFonts w:ascii="Times New Roman" w:hAnsi="Times New Roman"/>
          <w:sz w:val="26"/>
          <w:szCs w:val="26"/>
        </w:rPr>
        <w:t xml:space="preserve">8, </w:t>
      </w:r>
      <w:r w:rsidR="005759B5" w:rsidRPr="005D552A">
        <w:rPr>
          <w:rFonts w:ascii="Times New Roman" w:hAnsi="Times New Roman"/>
          <w:sz w:val="26"/>
          <w:szCs w:val="26"/>
        </w:rPr>
        <w:t>форма</w:t>
      </w:r>
      <w:r w:rsidR="00AE2436" w:rsidRPr="005D552A">
        <w:rPr>
          <w:rFonts w:ascii="Times New Roman" w:hAnsi="Times New Roman"/>
          <w:sz w:val="26"/>
          <w:szCs w:val="26"/>
        </w:rPr>
        <w:t xml:space="preserve"> промежуточной аттестации </w:t>
      </w:r>
      <w:r w:rsidR="00CB10D5" w:rsidRPr="005D552A">
        <w:rPr>
          <w:rFonts w:ascii="Times New Roman" w:hAnsi="Times New Roman"/>
          <w:sz w:val="26"/>
          <w:szCs w:val="26"/>
        </w:rPr>
        <w:t xml:space="preserve">– зачет в </w:t>
      </w:r>
      <w:r w:rsidR="009B127D" w:rsidRPr="005D552A">
        <w:rPr>
          <w:rFonts w:ascii="Times New Roman" w:hAnsi="Times New Roman"/>
          <w:sz w:val="26"/>
          <w:szCs w:val="26"/>
        </w:rPr>
        <w:t>4 семестр</w:t>
      </w:r>
      <w:r w:rsidR="00CB10D5" w:rsidRPr="005D552A">
        <w:rPr>
          <w:rFonts w:ascii="Times New Roman" w:hAnsi="Times New Roman"/>
          <w:sz w:val="26"/>
          <w:szCs w:val="26"/>
        </w:rPr>
        <w:t>е</w:t>
      </w:r>
      <w:r w:rsidR="009B127D" w:rsidRPr="005D552A">
        <w:rPr>
          <w:rFonts w:ascii="Times New Roman" w:hAnsi="Times New Roman"/>
          <w:sz w:val="26"/>
          <w:szCs w:val="26"/>
        </w:rPr>
        <w:t>.</w:t>
      </w:r>
    </w:p>
    <w:p w14:paraId="5BAF11A9" w14:textId="7E472F78" w:rsidR="004C677D" w:rsidRPr="000729AD" w:rsidRDefault="004C677D" w:rsidP="000729AD">
      <w:pPr>
        <w:jc w:val="both"/>
        <w:rPr>
          <w:sz w:val="28"/>
        </w:rPr>
      </w:pPr>
    </w:p>
    <w:p w14:paraId="7A0139B7" w14:textId="77777777" w:rsidR="001A3C33" w:rsidRPr="00D92472" w:rsidRDefault="001A3C33" w:rsidP="008C7569">
      <w:pPr>
        <w:ind w:firstLine="426"/>
        <w:jc w:val="center"/>
        <w:rPr>
          <w:b/>
          <w:sz w:val="26"/>
          <w:szCs w:val="26"/>
        </w:rPr>
      </w:pPr>
      <w:r w:rsidRPr="00D92472">
        <w:rPr>
          <w:b/>
          <w:sz w:val="26"/>
          <w:szCs w:val="26"/>
        </w:rPr>
        <w:t>СОДЕРЖАНИЕ УЧЕБНОГО МАТЕРИАЛА</w:t>
      </w:r>
    </w:p>
    <w:p w14:paraId="1C1007E9" w14:textId="77777777" w:rsidR="001A3C33" w:rsidRPr="00D92472" w:rsidRDefault="001A3C33" w:rsidP="008C7569">
      <w:pPr>
        <w:ind w:firstLine="426"/>
        <w:jc w:val="center"/>
        <w:rPr>
          <w:b/>
          <w:sz w:val="26"/>
          <w:szCs w:val="26"/>
        </w:rPr>
      </w:pPr>
    </w:p>
    <w:p w14:paraId="2E0C34CF" w14:textId="77777777" w:rsidR="001A3C33" w:rsidRPr="00D92472" w:rsidRDefault="001A3C33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>Тема 1</w:t>
      </w:r>
    </w:p>
    <w:p w14:paraId="79D6DB79" w14:textId="77777777" w:rsidR="00163E71" w:rsidRPr="00D92472" w:rsidRDefault="00163E71" w:rsidP="00163E71">
      <w:pPr>
        <w:jc w:val="center"/>
        <w:rPr>
          <w:b/>
          <w:sz w:val="26"/>
          <w:szCs w:val="26"/>
        </w:rPr>
      </w:pPr>
      <w:r w:rsidRPr="00D92472">
        <w:rPr>
          <w:b/>
          <w:sz w:val="26"/>
          <w:szCs w:val="26"/>
        </w:rPr>
        <w:t>ЦИФРОВАЯ ТРАНСФОРМАЦИЯ В ХОЗЯЙСТВЕННОЙ ДЕЯТЕЛЬНОСТИ. ОБЩИЕ ПОЛОЖЕНИЯ.</w:t>
      </w:r>
    </w:p>
    <w:p w14:paraId="25AD7DF4" w14:textId="26F34206" w:rsidR="00410968" w:rsidRPr="00D92472" w:rsidRDefault="00163E71" w:rsidP="008666FB">
      <w:pPr>
        <w:ind w:firstLine="709"/>
        <w:jc w:val="both"/>
        <w:rPr>
          <w:sz w:val="26"/>
          <w:szCs w:val="26"/>
        </w:rPr>
      </w:pPr>
      <w:r w:rsidRPr="00D92472">
        <w:rPr>
          <w:sz w:val="26"/>
          <w:szCs w:val="26"/>
        </w:rPr>
        <w:t>Цифровая трансформация. Основные понятия и терминология</w:t>
      </w:r>
      <w:r w:rsidR="00C66664">
        <w:rPr>
          <w:sz w:val="26"/>
          <w:szCs w:val="26"/>
        </w:rPr>
        <w:t xml:space="preserve"> (информационно-коммуникационные технологии, </w:t>
      </w:r>
      <w:proofErr w:type="spellStart"/>
      <w:r w:rsidR="00C66664">
        <w:rPr>
          <w:sz w:val="26"/>
          <w:szCs w:val="26"/>
        </w:rPr>
        <w:t>цифровизация</w:t>
      </w:r>
      <w:proofErr w:type="spellEnd"/>
      <w:r w:rsidR="00C66664">
        <w:rPr>
          <w:sz w:val="26"/>
          <w:szCs w:val="26"/>
        </w:rPr>
        <w:t xml:space="preserve">, информационные технологии, цифровые технологии, цифровая экономика). </w:t>
      </w:r>
      <w:r w:rsidR="008666FB">
        <w:rPr>
          <w:sz w:val="26"/>
          <w:szCs w:val="26"/>
        </w:rPr>
        <w:t xml:space="preserve">Сущность и подходы к определению понятия «цифровые технологии». </w:t>
      </w:r>
      <w:r w:rsidRPr="008666FB">
        <w:rPr>
          <w:sz w:val="26"/>
          <w:szCs w:val="26"/>
        </w:rPr>
        <w:t>Технологическое развитие: исторические вехи и современность</w:t>
      </w:r>
      <w:r w:rsidR="008666FB">
        <w:rPr>
          <w:sz w:val="26"/>
          <w:szCs w:val="26"/>
        </w:rPr>
        <w:t xml:space="preserve">. </w:t>
      </w:r>
      <w:r w:rsidRPr="00D92472">
        <w:rPr>
          <w:sz w:val="26"/>
          <w:szCs w:val="26"/>
        </w:rPr>
        <w:t>Причины и условия возникновения цифровых технологий</w:t>
      </w:r>
      <w:r w:rsidR="00CE02CC" w:rsidRPr="008074A0">
        <w:rPr>
          <w:sz w:val="26"/>
          <w:szCs w:val="26"/>
        </w:rPr>
        <w:t xml:space="preserve"> </w:t>
      </w:r>
      <w:r w:rsidR="00CE02CC">
        <w:rPr>
          <w:sz w:val="26"/>
          <w:szCs w:val="26"/>
        </w:rPr>
        <w:t>в хозяйственной деятельности</w:t>
      </w:r>
      <w:r w:rsidR="008666FB">
        <w:rPr>
          <w:sz w:val="26"/>
          <w:szCs w:val="26"/>
        </w:rPr>
        <w:t>.</w:t>
      </w:r>
      <w:r w:rsidRPr="00D92472">
        <w:rPr>
          <w:sz w:val="26"/>
          <w:szCs w:val="26"/>
        </w:rPr>
        <w:t xml:space="preserve"> </w:t>
      </w:r>
      <w:r w:rsidR="008666FB">
        <w:rPr>
          <w:sz w:val="26"/>
          <w:szCs w:val="26"/>
        </w:rPr>
        <w:t xml:space="preserve">Сферы применения цифровых технологий. </w:t>
      </w:r>
      <w:proofErr w:type="spellStart"/>
      <w:r w:rsidRPr="00D92472">
        <w:rPr>
          <w:sz w:val="26"/>
          <w:szCs w:val="26"/>
        </w:rPr>
        <w:t>Цифровизация</w:t>
      </w:r>
      <w:proofErr w:type="spellEnd"/>
      <w:r w:rsidRPr="00D92472">
        <w:rPr>
          <w:sz w:val="26"/>
          <w:szCs w:val="26"/>
        </w:rPr>
        <w:t xml:space="preserve"> как новая стадия глобализации</w:t>
      </w:r>
      <w:r w:rsidR="008666FB">
        <w:rPr>
          <w:sz w:val="26"/>
          <w:szCs w:val="26"/>
        </w:rPr>
        <w:t>. Информационные технологии как важный фактор динамичного развития общества.</w:t>
      </w:r>
    </w:p>
    <w:p w14:paraId="7E8E7DC3" w14:textId="77777777" w:rsidR="00163E71" w:rsidRPr="00D92472" w:rsidRDefault="00163E71" w:rsidP="00163E71">
      <w:pPr>
        <w:rPr>
          <w:sz w:val="26"/>
          <w:szCs w:val="26"/>
        </w:rPr>
      </w:pPr>
    </w:p>
    <w:p w14:paraId="0BC5D163" w14:textId="77777777" w:rsidR="001A3C33" w:rsidRPr="00D92472" w:rsidRDefault="001A3C33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 xml:space="preserve">Тема 2 </w:t>
      </w:r>
    </w:p>
    <w:p w14:paraId="1AB115FE" w14:textId="77777777" w:rsidR="00FE51E8" w:rsidRPr="00D92472" w:rsidRDefault="00FE51E8" w:rsidP="00FE51E8">
      <w:pPr>
        <w:ind w:firstLine="709"/>
        <w:rPr>
          <w:b/>
          <w:sz w:val="26"/>
          <w:szCs w:val="26"/>
        </w:rPr>
      </w:pPr>
      <w:r w:rsidRPr="00D92472">
        <w:rPr>
          <w:b/>
          <w:sz w:val="26"/>
          <w:szCs w:val="26"/>
        </w:rPr>
        <w:t>ТЕХНОЛОГИЧЕСКИЕ ОСНОВЫ ЦИФРОВИЗАЦИИ (часть1)</w:t>
      </w:r>
    </w:p>
    <w:p w14:paraId="5752F2FF" w14:textId="2440F648" w:rsidR="00290DEC" w:rsidRPr="00290DEC" w:rsidRDefault="00CE2B3E" w:rsidP="00290DEC">
      <w:pPr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CE2B3E">
        <w:rPr>
          <w:rFonts w:eastAsiaTheme="minorHAnsi"/>
          <w:bCs/>
          <w:sz w:val="26"/>
          <w:szCs w:val="26"/>
          <w:lang w:eastAsia="en-US"/>
        </w:rPr>
        <w:t>Облачные вычисления и хранилища данных. Отличительные характери</w:t>
      </w:r>
      <w:r w:rsidRPr="00CE2B3E">
        <w:rPr>
          <w:rFonts w:eastAsiaTheme="minorHAnsi"/>
          <w:bCs/>
          <w:sz w:val="26"/>
          <w:szCs w:val="26"/>
          <w:lang w:eastAsia="en-US"/>
        </w:rPr>
        <w:softHyphen/>
        <w:t>стики облачных вычислений. Облака сообществ, публичные, частные и ги</w:t>
      </w:r>
      <w:r w:rsidRPr="00CE2B3E">
        <w:rPr>
          <w:rFonts w:eastAsiaTheme="minorHAnsi"/>
          <w:bCs/>
          <w:sz w:val="26"/>
          <w:szCs w:val="26"/>
          <w:lang w:eastAsia="en-US"/>
        </w:rPr>
        <w:softHyphen/>
        <w:t>бридные. Модели облачных услуг. Мировой рынок облачных сервисов. Кон</w:t>
      </w:r>
      <w:r w:rsidRPr="00CE2B3E">
        <w:rPr>
          <w:rFonts w:eastAsiaTheme="minorHAnsi"/>
          <w:bCs/>
          <w:sz w:val="26"/>
          <w:szCs w:val="26"/>
          <w:lang w:eastAsia="en-US"/>
        </w:rPr>
        <w:softHyphen/>
        <w:t>цепция больших данных. Характеристика технологий больших данных. Роль больших данных в принятии решений в экономике и финансах. Ограничения и сдерживающие факторы использования больших данных. Понятие интер</w:t>
      </w:r>
      <w:r w:rsidRPr="00CE2B3E">
        <w:rPr>
          <w:rFonts w:eastAsiaTheme="minorHAnsi"/>
          <w:bCs/>
          <w:sz w:val="26"/>
          <w:szCs w:val="26"/>
          <w:lang w:eastAsia="en-US"/>
        </w:rPr>
        <w:softHyphen/>
        <w:t xml:space="preserve">нета вещей. Возможности интернета вещей. Объем </w:t>
      </w:r>
      <w:proofErr w:type="spellStart"/>
      <w:r w:rsidRPr="00CE2B3E">
        <w:rPr>
          <w:rFonts w:eastAsiaTheme="minorHAnsi"/>
          <w:bCs/>
          <w:sz w:val="26"/>
          <w:szCs w:val="26"/>
          <w:lang w:val="en-US" w:eastAsia="en-US"/>
        </w:rPr>
        <w:t>IoT</w:t>
      </w:r>
      <w:proofErr w:type="spellEnd"/>
      <w:r w:rsidRPr="00CE2B3E">
        <w:rPr>
          <w:rFonts w:eastAsiaTheme="minorHAnsi"/>
          <w:bCs/>
          <w:sz w:val="26"/>
          <w:szCs w:val="26"/>
          <w:lang w:eastAsia="en-US"/>
        </w:rPr>
        <w:t>-рынка. Промышлен</w:t>
      </w:r>
      <w:r w:rsidRPr="00CE2B3E">
        <w:rPr>
          <w:rFonts w:eastAsiaTheme="minorHAnsi"/>
          <w:bCs/>
          <w:sz w:val="26"/>
          <w:szCs w:val="26"/>
          <w:lang w:eastAsia="en-US"/>
        </w:rPr>
        <w:softHyphen/>
        <w:t>ный интернет вещей. Интернет вещей в Беларуси.</w:t>
      </w:r>
      <w:r w:rsidR="00290DEC" w:rsidRPr="00290DE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Определение и особенности технологии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>. Экономические ос</w:t>
      </w:r>
      <w:r w:rsidR="00290DEC" w:rsidRPr="00290DEC">
        <w:rPr>
          <w:rFonts w:eastAsiaTheme="minorHAnsi"/>
          <w:bCs/>
          <w:sz w:val="26"/>
          <w:szCs w:val="26"/>
          <w:lang w:eastAsia="en-US"/>
        </w:rPr>
        <w:softHyphen/>
        <w:t>новы технологии распределенных реестров хранения информации (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). Преимущества и проблемы применения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блокчейна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. Применение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блокчейна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 финансово-экономической сфере.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 других секторах экономики.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 государственных услугах. Сущность и определение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-люты. Сходства и различия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криптовалют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с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фиатными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валютами. Классифика</w:t>
      </w:r>
      <w:r w:rsidR="00290DEC" w:rsidRPr="00290DEC">
        <w:rPr>
          <w:rFonts w:eastAsiaTheme="minorHAnsi"/>
          <w:bCs/>
          <w:sz w:val="26"/>
          <w:szCs w:val="26"/>
          <w:lang w:eastAsia="en-US"/>
        </w:rPr>
        <w:softHyphen/>
        <w:t xml:space="preserve">ция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криптовалют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.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Криптовалютные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биржи. </w:t>
      </w:r>
      <w:r w:rsidR="00290DEC" w:rsidRPr="00290DEC">
        <w:rPr>
          <w:rFonts w:eastAsiaTheme="minorHAnsi"/>
          <w:bCs/>
          <w:sz w:val="26"/>
          <w:szCs w:val="26"/>
          <w:lang w:val="en-US" w:eastAsia="en-US"/>
        </w:rPr>
        <w:t>ICO</w:t>
      </w:r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и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лейдинг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>. Правовое регули</w:t>
      </w:r>
      <w:r w:rsidR="00290DEC" w:rsidRPr="00290DEC">
        <w:rPr>
          <w:rFonts w:eastAsiaTheme="minorHAnsi"/>
          <w:bCs/>
          <w:sz w:val="26"/>
          <w:szCs w:val="26"/>
          <w:lang w:eastAsia="en-US"/>
        </w:rPr>
        <w:softHyphen/>
        <w:t xml:space="preserve">рование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криптовалют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 различных странах. Перспективы и риски применения </w:t>
      </w:r>
      <w:proofErr w:type="spellStart"/>
      <w:r w:rsidR="00290DEC" w:rsidRPr="00290DEC">
        <w:rPr>
          <w:rFonts w:eastAsiaTheme="minorHAnsi"/>
          <w:bCs/>
          <w:sz w:val="26"/>
          <w:szCs w:val="26"/>
          <w:lang w:eastAsia="en-US"/>
        </w:rPr>
        <w:t>криптовалют</w:t>
      </w:r>
      <w:proofErr w:type="spellEnd"/>
      <w:r w:rsidR="00290DEC" w:rsidRPr="00290DEC">
        <w:rPr>
          <w:rFonts w:eastAsiaTheme="minorHAnsi"/>
          <w:bCs/>
          <w:sz w:val="26"/>
          <w:szCs w:val="26"/>
          <w:lang w:eastAsia="en-US"/>
        </w:rPr>
        <w:t xml:space="preserve"> в финансовой системе государства.</w:t>
      </w:r>
    </w:p>
    <w:p w14:paraId="183691A7" w14:textId="1E397398" w:rsidR="00074DD4" w:rsidRPr="00D92472" w:rsidRDefault="00074DD4" w:rsidP="00AF3C29">
      <w:pPr>
        <w:pStyle w:val="a3"/>
        <w:spacing w:after="0"/>
        <w:jc w:val="both"/>
        <w:rPr>
          <w:b/>
          <w:sz w:val="26"/>
          <w:szCs w:val="26"/>
          <w:u w:val="single"/>
        </w:rPr>
      </w:pPr>
    </w:p>
    <w:p w14:paraId="007E6A72" w14:textId="77777777" w:rsidR="008D07D4" w:rsidRPr="00B9468B" w:rsidRDefault="008D07D4" w:rsidP="008C7569">
      <w:pPr>
        <w:pStyle w:val="a3"/>
        <w:spacing w:after="0"/>
        <w:ind w:firstLine="426"/>
        <w:jc w:val="center"/>
        <w:rPr>
          <w:b/>
          <w:sz w:val="26"/>
          <w:szCs w:val="26"/>
          <w:u w:val="single"/>
        </w:rPr>
      </w:pPr>
      <w:r w:rsidRPr="00B9468B">
        <w:rPr>
          <w:b/>
          <w:sz w:val="26"/>
          <w:szCs w:val="26"/>
          <w:u w:val="single"/>
        </w:rPr>
        <w:t>Тема 3</w:t>
      </w:r>
    </w:p>
    <w:p w14:paraId="5FC40DED" w14:textId="77777777" w:rsidR="00F87D5B" w:rsidRPr="00B9468B" w:rsidRDefault="00F87D5B" w:rsidP="00F87D5B">
      <w:pPr>
        <w:ind w:firstLine="709"/>
        <w:rPr>
          <w:b/>
          <w:sz w:val="26"/>
          <w:szCs w:val="26"/>
        </w:rPr>
      </w:pPr>
      <w:r w:rsidRPr="00B9468B">
        <w:rPr>
          <w:b/>
          <w:sz w:val="26"/>
          <w:szCs w:val="26"/>
        </w:rPr>
        <w:t xml:space="preserve">ТЕХНОЛОГИЧЕСКИЕ ОСНОВЫ ЦИФРОВИЗАЦИИ (часть 2) </w:t>
      </w:r>
    </w:p>
    <w:p w14:paraId="71D2E5B6" w14:textId="77777777" w:rsidR="00FD673A" w:rsidRPr="00FD673A" w:rsidRDefault="00FD673A" w:rsidP="00FD673A">
      <w:pPr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FD673A">
        <w:rPr>
          <w:rFonts w:eastAsiaTheme="minorHAnsi"/>
          <w:bCs/>
          <w:sz w:val="26"/>
          <w:szCs w:val="26"/>
          <w:lang w:eastAsia="en-US"/>
        </w:rPr>
        <w:t>Искусственный интеллект, его сферы применения. Роботы. Промышлен</w:t>
      </w:r>
      <w:r w:rsidRPr="00FD673A">
        <w:rPr>
          <w:rFonts w:eastAsiaTheme="minorHAnsi"/>
          <w:bCs/>
          <w:sz w:val="26"/>
          <w:szCs w:val="26"/>
          <w:lang w:eastAsia="en-US"/>
        </w:rPr>
        <w:softHyphen/>
        <w:t>ные и бытовые роботы. Рынок промышленной робототехники. Беспилотные летательные аппараты. Сферы применения БПЛА. Виртуальная, дополненная и смешанная реальность. Аддитивные технологии и их классификация. 3</w:t>
      </w:r>
      <w:r w:rsidRPr="00FD673A">
        <w:rPr>
          <w:rFonts w:eastAsiaTheme="minorHAnsi"/>
          <w:bCs/>
          <w:sz w:val="26"/>
          <w:szCs w:val="26"/>
          <w:lang w:val="en-US" w:eastAsia="en-US"/>
        </w:rPr>
        <w:t>D</w:t>
      </w:r>
      <w:r w:rsidRPr="00FD673A">
        <w:rPr>
          <w:rFonts w:eastAsiaTheme="minorHAnsi"/>
          <w:bCs/>
          <w:sz w:val="26"/>
          <w:szCs w:val="26"/>
          <w:lang w:eastAsia="en-US"/>
        </w:rPr>
        <w:t>-</w:t>
      </w:r>
      <w:r w:rsidRPr="00FD673A">
        <w:rPr>
          <w:rFonts w:eastAsiaTheme="minorHAnsi"/>
          <w:bCs/>
          <w:sz w:val="26"/>
          <w:szCs w:val="26"/>
          <w:lang w:val="en-US" w:eastAsia="en-US"/>
        </w:rPr>
        <w:t>re</w:t>
      </w:r>
      <w:r w:rsidRPr="00FD673A">
        <w:rPr>
          <w:rFonts w:eastAsiaTheme="minorHAnsi"/>
          <w:bCs/>
          <w:sz w:val="26"/>
          <w:szCs w:val="26"/>
          <w:lang w:eastAsia="en-US"/>
        </w:rPr>
        <w:t>-</w:t>
      </w:r>
      <w:proofErr w:type="spellStart"/>
      <w:r w:rsidRPr="00FD673A">
        <w:rPr>
          <w:rFonts w:eastAsiaTheme="minorHAnsi"/>
          <w:bCs/>
          <w:sz w:val="26"/>
          <w:szCs w:val="26"/>
          <w:lang w:eastAsia="en-US"/>
        </w:rPr>
        <w:t>чать</w:t>
      </w:r>
      <w:proofErr w:type="spellEnd"/>
      <w:r w:rsidRPr="00FD673A">
        <w:rPr>
          <w:rFonts w:eastAsiaTheme="minorHAnsi"/>
          <w:bCs/>
          <w:sz w:val="26"/>
          <w:szCs w:val="26"/>
          <w:lang w:eastAsia="en-US"/>
        </w:rPr>
        <w:t>. Тенденции аддитивного производства.</w:t>
      </w:r>
    </w:p>
    <w:p w14:paraId="3058B753" w14:textId="77777777" w:rsidR="00446C33" w:rsidRPr="00B9468B" w:rsidRDefault="00446C33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B9468B">
        <w:rPr>
          <w:b/>
          <w:sz w:val="26"/>
          <w:szCs w:val="26"/>
          <w:u w:val="single"/>
        </w:rPr>
        <w:lastRenderedPageBreak/>
        <w:t xml:space="preserve">Тема 4  </w:t>
      </w:r>
    </w:p>
    <w:p w14:paraId="469553CA" w14:textId="77777777" w:rsidR="00F87D5B" w:rsidRPr="00D92472" w:rsidRDefault="00F87D5B" w:rsidP="00F87D5B">
      <w:pPr>
        <w:ind w:firstLine="709"/>
        <w:jc w:val="center"/>
        <w:rPr>
          <w:b/>
          <w:sz w:val="26"/>
          <w:szCs w:val="26"/>
        </w:rPr>
      </w:pPr>
      <w:r w:rsidRPr="00B9468B">
        <w:rPr>
          <w:b/>
          <w:sz w:val="26"/>
          <w:szCs w:val="26"/>
        </w:rPr>
        <w:t>ЦИФРОВОЕ ГОСУДАРСТВО</w:t>
      </w:r>
      <w:r w:rsidRPr="00D92472">
        <w:rPr>
          <w:b/>
          <w:sz w:val="26"/>
          <w:szCs w:val="26"/>
        </w:rPr>
        <w:t xml:space="preserve"> И ПРАВО</w:t>
      </w:r>
    </w:p>
    <w:p w14:paraId="63499904" w14:textId="240B6EAF" w:rsidR="00F87D5B" w:rsidRPr="00CB0E98" w:rsidRDefault="00F87D5B" w:rsidP="00DA607C">
      <w:pPr>
        <w:pStyle w:val="af"/>
        <w:shd w:val="clear" w:color="auto" w:fill="FFFFFF"/>
        <w:ind w:left="0" w:firstLine="720"/>
        <w:jc w:val="both"/>
        <w:rPr>
          <w:sz w:val="26"/>
          <w:szCs w:val="26"/>
        </w:rPr>
      </w:pPr>
      <w:r w:rsidRPr="00D92472">
        <w:rPr>
          <w:sz w:val="26"/>
          <w:szCs w:val="26"/>
        </w:rPr>
        <w:t>Источники правового регулирования цифровых технологий</w:t>
      </w:r>
      <w:r w:rsidR="003321FF">
        <w:rPr>
          <w:sz w:val="26"/>
          <w:szCs w:val="26"/>
        </w:rPr>
        <w:t xml:space="preserve">. </w:t>
      </w:r>
      <w:r w:rsidRPr="00D92472">
        <w:rPr>
          <w:sz w:val="26"/>
          <w:szCs w:val="26"/>
        </w:rPr>
        <w:t>Институты цифрового государства и права</w:t>
      </w:r>
      <w:r w:rsidR="003321FF">
        <w:rPr>
          <w:sz w:val="26"/>
          <w:szCs w:val="26"/>
        </w:rPr>
        <w:t xml:space="preserve">. </w:t>
      </w:r>
      <w:r w:rsidRPr="00D92472">
        <w:rPr>
          <w:sz w:val="26"/>
          <w:szCs w:val="26"/>
        </w:rPr>
        <w:t>Роль государства определении вектора стратегического развития: государственные программы и стратегии</w:t>
      </w:r>
      <w:r w:rsidR="003321FF">
        <w:rPr>
          <w:sz w:val="26"/>
          <w:szCs w:val="26"/>
        </w:rPr>
        <w:t>.</w:t>
      </w:r>
      <w:r w:rsidR="00CB0E98" w:rsidRPr="00CB0E98">
        <w:rPr>
          <w:sz w:val="28"/>
          <w:szCs w:val="28"/>
        </w:rPr>
        <w:t xml:space="preserve"> </w:t>
      </w:r>
      <w:r w:rsidR="00CB0E98" w:rsidRPr="00CB0E98">
        <w:rPr>
          <w:sz w:val="26"/>
          <w:szCs w:val="26"/>
        </w:rPr>
        <w:t>Система государственных органов и институтов по развитию цифровой технологий в хозяйственной деятельности Республике Беларусь.</w:t>
      </w:r>
      <w:r w:rsidR="003321FF" w:rsidRPr="00CB0E98">
        <w:rPr>
          <w:sz w:val="26"/>
          <w:szCs w:val="26"/>
        </w:rPr>
        <w:t xml:space="preserve"> </w:t>
      </w:r>
      <w:r w:rsidRPr="00CB0E98">
        <w:rPr>
          <w:sz w:val="26"/>
          <w:szCs w:val="26"/>
        </w:rPr>
        <w:t xml:space="preserve">Вопросы </w:t>
      </w:r>
      <w:r w:rsidRPr="005A0811">
        <w:rPr>
          <w:sz w:val="26"/>
          <w:szCs w:val="26"/>
        </w:rPr>
        <w:t>ответственности в условиях цифровой трансформации в отдельных отраслях и сферах</w:t>
      </w:r>
      <w:r w:rsidR="003321FF" w:rsidRPr="005A0811">
        <w:rPr>
          <w:sz w:val="26"/>
          <w:szCs w:val="26"/>
        </w:rPr>
        <w:t>.</w:t>
      </w:r>
      <w:r w:rsidRPr="005A0811">
        <w:rPr>
          <w:sz w:val="26"/>
          <w:szCs w:val="26"/>
        </w:rPr>
        <w:t xml:space="preserve"> </w:t>
      </w:r>
      <w:r w:rsidR="005A0811" w:rsidRPr="005A0811">
        <w:rPr>
          <w:sz w:val="26"/>
          <w:szCs w:val="26"/>
        </w:rPr>
        <w:t xml:space="preserve">Концепция электронного правительства. </w:t>
      </w:r>
      <w:r w:rsidR="008666FB" w:rsidRPr="005A0811">
        <w:rPr>
          <w:sz w:val="26"/>
          <w:szCs w:val="26"/>
        </w:rPr>
        <w:t>Современные тенденции в области регулирования цифровой трансформации.</w:t>
      </w:r>
      <w:r w:rsidR="00AF3C29" w:rsidRPr="005A0811">
        <w:rPr>
          <w:sz w:val="26"/>
          <w:szCs w:val="26"/>
        </w:rPr>
        <w:t xml:space="preserve"> Международно-правовое </w:t>
      </w:r>
      <w:r w:rsidR="00AF3C29" w:rsidRPr="00CB0E98">
        <w:rPr>
          <w:sz w:val="26"/>
          <w:szCs w:val="26"/>
        </w:rPr>
        <w:t>регулирование.</w:t>
      </w:r>
    </w:p>
    <w:p w14:paraId="26FC51DA" w14:textId="77777777" w:rsidR="004C5EE7" w:rsidRPr="00D92472" w:rsidRDefault="004C5EE7" w:rsidP="008C7569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</w:p>
    <w:p w14:paraId="38DCF136" w14:textId="77777777" w:rsidR="004C5EE7" w:rsidRPr="00D92472" w:rsidRDefault="004C5EE7" w:rsidP="004C5EE7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 xml:space="preserve">Тема 5  </w:t>
      </w:r>
    </w:p>
    <w:p w14:paraId="2220009E" w14:textId="77777777" w:rsidR="00F87D5B" w:rsidRPr="00D92472" w:rsidRDefault="00F87D5B" w:rsidP="00F87D5B">
      <w:pPr>
        <w:jc w:val="center"/>
        <w:rPr>
          <w:b/>
          <w:sz w:val="26"/>
          <w:szCs w:val="26"/>
        </w:rPr>
      </w:pPr>
      <w:r w:rsidRPr="00D92472">
        <w:rPr>
          <w:b/>
          <w:sz w:val="26"/>
          <w:szCs w:val="26"/>
        </w:rPr>
        <w:t>ЦИФРОВАЯ ТРАНСФОРМАЦИЯ ПРОМЫШЛЕННОСТИ И СОЦИАЛЬНОЙ СФЕРЫ</w:t>
      </w:r>
    </w:p>
    <w:p w14:paraId="2EF2CF84" w14:textId="77777777" w:rsidR="00F744B0" w:rsidRPr="00F744B0" w:rsidRDefault="00F744B0" w:rsidP="00F744B0">
      <w:pPr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F744B0">
        <w:rPr>
          <w:rFonts w:eastAsiaTheme="minorHAnsi"/>
          <w:bCs/>
          <w:sz w:val="26"/>
          <w:szCs w:val="26"/>
          <w:lang w:eastAsia="en-US"/>
        </w:rPr>
        <w:t>Трансформация промышленности в цифровой экономике. Государствен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 xml:space="preserve">ные программы и стратегии развития цифровых технологий и цифровизации промышленных отраслей. Концепция «Индустрия 4.0» и соответствующие цифровые технологии. </w:t>
      </w:r>
      <w:proofErr w:type="spellStart"/>
      <w:r w:rsidRPr="00F744B0">
        <w:rPr>
          <w:rFonts w:eastAsiaTheme="minorHAnsi"/>
          <w:bCs/>
          <w:sz w:val="26"/>
          <w:szCs w:val="26"/>
          <w:lang w:eastAsia="en-US"/>
        </w:rPr>
        <w:t>Киберфизические</w:t>
      </w:r>
      <w:proofErr w:type="spellEnd"/>
      <w:r w:rsidRPr="00F744B0">
        <w:rPr>
          <w:rFonts w:eastAsiaTheme="minorHAnsi"/>
          <w:bCs/>
          <w:sz w:val="26"/>
          <w:szCs w:val="26"/>
          <w:lang w:eastAsia="en-US"/>
        </w:rPr>
        <w:t xml:space="preserve"> системы. Предпосылки появления КФС. Примеры практического применения КФС. Умные производства. Разли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>чия между традиционным промышленным предприятием и умной фабрикой. Понятие умного сельского хозяйства. Основные инновационные решения умного сельского хозяйства. Точное земледелие. Технические средства, необ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>ходимые для реализации технологии точного земледелия. Экономические и экологические аспекты технологии точного земледелия. Точное животновод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>ство. Умные животноводческие фермы. Определение умной сети. Отличие умной сети от традиционной электри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>ческой сети. Компоненты умной сети. Подходы к реализации умных сетей. Ис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 xml:space="preserve">пользование умных энергосистем. Реализация </w:t>
      </w:r>
      <w:proofErr w:type="spellStart"/>
      <w:r w:rsidRPr="00F744B0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Pr="00F744B0">
        <w:rPr>
          <w:rFonts w:eastAsiaTheme="minorHAnsi"/>
          <w:bCs/>
          <w:sz w:val="26"/>
          <w:szCs w:val="26"/>
          <w:lang w:eastAsia="en-US"/>
        </w:rPr>
        <w:t>-проектов в энерге</w:t>
      </w:r>
      <w:r w:rsidRPr="00F744B0">
        <w:rPr>
          <w:rFonts w:eastAsiaTheme="minorHAnsi"/>
          <w:bCs/>
          <w:sz w:val="26"/>
          <w:szCs w:val="26"/>
          <w:lang w:eastAsia="en-US"/>
        </w:rPr>
        <w:softHyphen/>
        <w:t xml:space="preserve">тике. Эффекты от внедрения умных сетей.  Цифровая логистика. Ключевые результаты применения цифровых технологий в транспортной компании. Умные контейнеры и склады, </w:t>
      </w:r>
      <w:proofErr w:type="spellStart"/>
      <w:r w:rsidRPr="00F744B0">
        <w:rPr>
          <w:rFonts w:eastAsiaTheme="minorHAnsi"/>
          <w:bCs/>
          <w:sz w:val="26"/>
          <w:szCs w:val="26"/>
          <w:lang w:eastAsia="en-US"/>
        </w:rPr>
        <w:t>дроны</w:t>
      </w:r>
      <w:proofErr w:type="spellEnd"/>
      <w:r w:rsidRPr="00F744B0">
        <w:rPr>
          <w:rFonts w:eastAsiaTheme="minorHAnsi"/>
          <w:bCs/>
          <w:sz w:val="26"/>
          <w:szCs w:val="26"/>
          <w:lang w:eastAsia="en-US"/>
        </w:rPr>
        <w:t xml:space="preserve">. Беспилотные грузовые самолеты и автомобили. Преимущества и недостатки беспилотных транспортных средств. </w:t>
      </w:r>
    </w:p>
    <w:p w14:paraId="5A5DAD9C" w14:textId="32D00DBB" w:rsidR="00E8724C" w:rsidRPr="00D92472" w:rsidRDefault="00E8724C" w:rsidP="005A243F">
      <w:pPr>
        <w:rPr>
          <w:b/>
          <w:sz w:val="26"/>
          <w:szCs w:val="26"/>
          <w:u w:val="single"/>
        </w:rPr>
      </w:pPr>
    </w:p>
    <w:p w14:paraId="6E946123" w14:textId="77777777" w:rsidR="00446C33" w:rsidRPr="00D92472" w:rsidRDefault="00446C33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 xml:space="preserve">Тема </w:t>
      </w:r>
      <w:r w:rsidR="00697D8B" w:rsidRPr="00D92472">
        <w:rPr>
          <w:b/>
          <w:sz w:val="26"/>
          <w:szCs w:val="26"/>
          <w:u w:val="single"/>
        </w:rPr>
        <w:t>6</w:t>
      </w:r>
    </w:p>
    <w:p w14:paraId="6D15523A" w14:textId="77777777" w:rsidR="00ED69E8" w:rsidRPr="00D92472" w:rsidRDefault="00ED69E8" w:rsidP="00ED69E8">
      <w:pPr>
        <w:jc w:val="center"/>
        <w:rPr>
          <w:b/>
          <w:bCs/>
          <w:sz w:val="26"/>
          <w:szCs w:val="26"/>
        </w:rPr>
      </w:pPr>
      <w:r w:rsidRPr="00D92472">
        <w:rPr>
          <w:b/>
          <w:bCs/>
          <w:sz w:val="26"/>
          <w:szCs w:val="26"/>
        </w:rPr>
        <w:t>ФИНАНСОВЫЕ ТЕХНОЛОГИИ В ЭПОХУ ЦИФРОВИЗАЦИИ</w:t>
      </w:r>
    </w:p>
    <w:p w14:paraId="3AC064BC" w14:textId="77777777" w:rsidR="005A243F" w:rsidRPr="005A243F" w:rsidRDefault="005A243F" w:rsidP="005A243F">
      <w:pPr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5A243F">
        <w:rPr>
          <w:rFonts w:eastAsiaTheme="minorHAnsi"/>
          <w:bCs/>
          <w:sz w:val="26"/>
          <w:szCs w:val="26"/>
          <w:lang w:eastAsia="en-US"/>
        </w:rPr>
        <w:t>Понятие «</w:t>
      </w:r>
      <w:proofErr w:type="spellStart"/>
      <w:r w:rsidRPr="005A243F">
        <w:rPr>
          <w:rFonts w:eastAsiaTheme="minorHAnsi"/>
          <w:bCs/>
          <w:sz w:val="26"/>
          <w:szCs w:val="26"/>
          <w:lang w:eastAsia="en-US"/>
        </w:rPr>
        <w:t>финтех</w:t>
      </w:r>
      <w:proofErr w:type="spellEnd"/>
      <w:r w:rsidRPr="005A243F">
        <w:rPr>
          <w:rFonts w:eastAsiaTheme="minorHAnsi"/>
          <w:bCs/>
          <w:sz w:val="26"/>
          <w:szCs w:val="26"/>
          <w:lang w:eastAsia="en-US"/>
        </w:rPr>
        <w:t xml:space="preserve">». Причины появления и бурного развития </w:t>
      </w:r>
      <w:proofErr w:type="spellStart"/>
      <w:r w:rsidRPr="005A243F">
        <w:rPr>
          <w:rFonts w:eastAsiaTheme="minorHAnsi"/>
          <w:bCs/>
          <w:sz w:val="26"/>
          <w:szCs w:val="26"/>
          <w:lang w:eastAsia="en-US"/>
        </w:rPr>
        <w:t>финтеха</w:t>
      </w:r>
      <w:proofErr w:type="spellEnd"/>
      <w:r w:rsidRPr="005A243F">
        <w:rPr>
          <w:rFonts w:eastAsiaTheme="minorHAnsi"/>
          <w:bCs/>
          <w:sz w:val="26"/>
          <w:szCs w:val="26"/>
          <w:lang w:eastAsia="en-US"/>
        </w:rPr>
        <w:t>. Особенности современного рынка финансовых технологий. Цифровая транс</w:t>
      </w:r>
      <w:r w:rsidRPr="005A243F">
        <w:rPr>
          <w:rFonts w:eastAsiaTheme="minorHAnsi"/>
          <w:bCs/>
          <w:sz w:val="26"/>
          <w:szCs w:val="26"/>
          <w:lang w:eastAsia="en-US"/>
        </w:rPr>
        <w:softHyphen/>
        <w:t xml:space="preserve">формация финансовых услуг. Возможности и риски развития </w:t>
      </w:r>
      <w:proofErr w:type="spellStart"/>
      <w:r w:rsidRPr="005A243F">
        <w:rPr>
          <w:rFonts w:eastAsiaTheme="minorHAnsi"/>
          <w:bCs/>
          <w:sz w:val="26"/>
          <w:szCs w:val="26"/>
          <w:lang w:eastAsia="en-US"/>
        </w:rPr>
        <w:t>финтех</w:t>
      </w:r>
      <w:proofErr w:type="spellEnd"/>
      <w:r w:rsidRPr="005A243F">
        <w:rPr>
          <w:rFonts w:eastAsiaTheme="minorHAnsi"/>
          <w:bCs/>
          <w:sz w:val="26"/>
          <w:szCs w:val="26"/>
          <w:lang w:eastAsia="en-US"/>
        </w:rPr>
        <w:t>-компа-</w:t>
      </w:r>
      <w:proofErr w:type="spellStart"/>
      <w:r w:rsidRPr="005A243F">
        <w:rPr>
          <w:rFonts w:eastAsiaTheme="minorHAnsi"/>
          <w:bCs/>
          <w:sz w:val="26"/>
          <w:szCs w:val="26"/>
          <w:lang w:eastAsia="en-US"/>
        </w:rPr>
        <w:t>ний</w:t>
      </w:r>
      <w:proofErr w:type="spellEnd"/>
      <w:r w:rsidRPr="005A243F">
        <w:rPr>
          <w:rFonts w:eastAsiaTheme="minorHAnsi"/>
          <w:bCs/>
          <w:sz w:val="26"/>
          <w:szCs w:val="26"/>
          <w:lang w:eastAsia="en-US"/>
        </w:rPr>
        <w:t xml:space="preserve"> для банков. Перспективы развития банковского сектора в условиях внед</w:t>
      </w:r>
      <w:r w:rsidRPr="005A243F">
        <w:rPr>
          <w:rFonts w:eastAsiaTheme="minorHAnsi"/>
          <w:bCs/>
          <w:sz w:val="26"/>
          <w:szCs w:val="26"/>
          <w:lang w:eastAsia="en-US"/>
        </w:rPr>
        <w:softHyphen/>
        <w:t>рения современных финансовых технологий. Цифровая трансформация бан</w:t>
      </w:r>
      <w:r w:rsidRPr="005A243F">
        <w:rPr>
          <w:rFonts w:eastAsiaTheme="minorHAnsi"/>
          <w:bCs/>
          <w:sz w:val="26"/>
          <w:szCs w:val="26"/>
          <w:lang w:eastAsia="en-US"/>
        </w:rPr>
        <w:softHyphen/>
        <w:t xml:space="preserve">ков. Цифровые банки и их рейтинг.  </w:t>
      </w:r>
      <w:proofErr w:type="spellStart"/>
      <w:r w:rsidRPr="005A243F">
        <w:rPr>
          <w:rFonts w:eastAsiaTheme="minorHAnsi"/>
          <w:bCs/>
          <w:sz w:val="26"/>
          <w:szCs w:val="26"/>
          <w:lang w:eastAsia="en-US"/>
        </w:rPr>
        <w:t>Цифровизация</w:t>
      </w:r>
      <w:proofErr w:type="spellEnd"/>
      <w:r w:rsidRPr="005A243F">
        <w:rPr>
          <w:rFonts w:eastAsiaTheme="minorHAnsi"/>
          <w:bCs/>
          <w:sz w:val="26"/>
          <w:szCs w:val="26"/>
          <w:lang w:eastAsia="en-US"/>
        </w:rPr>
        <w:t xml:space="preserve"> страхового рынка.</w:t>
      </w:r>
    </w:p>
    <w:p w14:paraId="5DCC7F20" w14:textId="77777777" w:rsidR="00446C33" w:rsidRPr="00D92472" w:rsidRDefault="00446C33" w:rsidP="008C7569">
      <w:pPr>
        <w:ind w:firstLine="426"/>
        <w:jc w:val="center"/>
        <w:rPr>
          <w:b/>
          <w:sz w:val="26"/>
          <w:szCs w:val="26"/>
          <w:u w:val="single"/>
        </w:rPr>
      </w:pPr>
    </w:p>
    <w:p w14:paraId="0935C7DE" w14:textId="77777777" w:rsidR="00446C33" w:rsidRPr="00D92472" w:rsidRDefault="00446C33" w:rsidP="008C7569">
      <w:pPr>
        <w:ind w:firstLine="426"/>
        <w:jc w:val="center"/>
        <w:rPr>
          <w:b/>
          <w:sz w:val="26"/>
          <w:szCs w:val="26"/>
        </w:rPr>
      </w:pPr>
      <w:r w:rsidRPr="00D92472">
        <w:rPr>
          <w:b/>
          <w:sz w:val="26"/>
          <w:szCs w:val="26"/>
          <w:u w:val="single"/>
        </w:rPr>
        <w:t xml:space="preserve">Тема </w:t>
      </w:r>
      <w:r w:rsidR="00697D8B" w:rsidRPr="00D92472">
        <w:rPr>
          <w:b/>
          <w:sz w:val="26"/>
          <w:szCs w:val="26"/>
          <w:u w:val="single"/>
        </w:rPr>
        <w:t>7</w:t>
      </w:r>
      <w:r w:rsidRPr="00D92472">
        <w:rPr>
          <w:b/>
          <w:sz w:val="26"/>
          <w:szCs w:val="26"/>
        </w:rPr>
        <w:t xml:space="preserve"> </w:t>
      </w:r>
    </w:p>
    <w:p w14:paraId="1F02A443" w14:textId="77777777" w:rsidR="00ED69E8" w:rsidRPr="00D92472" w:rsidRDefault="00ED69E8" w:rsidP="00ED69E8">
      <w:pPr>
        <w:ind w:firstLine="709"/>
        <w:jc w:val="center"/>
        <w:rPr>
          <w:b/>
          <w:bCs/>
          <w:sz w:val="26"/>
          <w:szCs w:val="26"/>
        </w:rPr>
      </w:pPr>
      <w:r w:rsidRPr="00D92472">
        <w:rPr>
          <w:b/>
          <w:bCs/>
          <w:sz w:val="26"/>
          <w:szCs w:val="26"/>
        </w:rPr>
        <w:t>ТОРГОВО-ЭКОНОМИЧЕСКАЯ ДЕЯТЕЛЬНОСТЬ В УСЛОВИЯХ ЦИФРОВОЙ ТРАНСФОРМАЦИИ</w:t>
      </w:r>
    </w:p>
    <w:p w14:paraId="4FD28DCA" w14:textId="77777777" w:rsidR="00207F38" w:rsidRPr="00207F38" w:rsidRDefault="00207F38" w:rsidP="00207F38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207F38">
        <w:rPr>
          <w:rFonts w:eastAsiaTheme="minorHAnsi"/>
          <w:bCs/>
          <w:sz w:val="28"/>
          <w:szCs w:val="28"/>
          <w:lang w:eastAsia="en-US"/>
        </w:rPr>
        <w:t>Природа информационного товара: информационный продукт и инфор</w:t>
      </w:r>
      <w:r w:rsidRPr="00207F38">
        <w:rPr>
          <w:rFonts w:eastAsiaTheme="minorHAnsi"/>
          <w:bCs/>
          <w:sz w:val="28"/>
          <w:szCs w:val="28"/>
          <w:lang w:eastAsia="en-US"/>
        </w:rPr>
        <w:softHyphen/>
        <w:t>мационная услуга. Виды электронной коммерции. Электронная торговля. Пре</w:t>
      </w:r>
      <w:r w:rsidRPr="00207F38">
        <w:rPr>
          <w:rFonts w:eastAsiaTheme="minorHAnsi"/>
          <w:bCs/>
          <w:sz w:val="28"/>
          <w:szCs w:val="28"/>
          <w:lang w:eastAsia="en-US"/>
        </w:rPr>
        <w:softHyphen/>
      </w:r>
      <w:r w:rsidRPr="00207F38">
        <w:rPr>
          <w:rFonts w:eastAsiaTheme="minorHAnsi"/>
          <w:bCs/>
          <w:sz w:val="28"/>
          <w:szCs w:val="28"/>
          <w:lang w:eastAsia="en-US"/>
        </w:rPr>
        <w:lastRenderedPageBreak/>
        <w:t>имущества электронной торговли перед традиционной. Мировой рынок элек</w:t>
      </w:r>
      <w:r w:rsidRPr="00207F38">
        <w:rPr>
          <w:rFonts w:eastAsiaTheme="minorHAnsi"/>
          <w:bCs/>
          <w:sz w:val="28"/>
          <w:szCs w:val="28"/>
          <w:lang w:eastAsia="en-US"/>
        </w:rPr>
        <w:softHyphen/>
        <w:t>тронной торговли. Актуальные тренды на рынке онлайн-торговли. Интернет-магазины.  Развитие систем электронных платежей.</w:t>
      </w:r>
    </w:p>
    <w:p w14:paraId="3C29D062" w14:textId="5BD88C03" w:rsidR="00FB17B6" w:rsidRDefault="00FB17B6" w:rsidP="00E54900">
      <w:pPr>
        <w:rPr>
          <w:b/>
          <w:sz w:val="26"/>
          <w:szCs w:val="26"/>
          <w:u w:val="single"/>
        </w:rPr>
      </w:pPr>
    </w:p>
    <w:p w14:paraId="6DFB3B21" w14:textId="7853A690" w:rsidR="00446C33" w:rsidRPr="00D92472" w:rsidRDefault="00446C33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 xml:space="preserve">Тема </w:t>
      </w:r>
      <w:r w:rsidR="00697D8B" w:rsidRPr="00D92472">
        <w:rPr>
          <w:b/>
          <w:sz w:val="26"/>
          <w:szCs w:val="26"/>
          <w:u w:val="single"/>
        </w:rPr>
        <w:t>8</w:t>
      </w:r>
      <w:r w:rsidRPr="00D92472">
        <w:rPr>
          <w:b/>
          <w:sz w:val="26"/>
          <w:szCs w:val="26"/>
          <w:u w:val="single"/>
        </w:rPr>
        <w:t xml:space="preserve"> </w:t>
      </w:r>
    </w:p>
    <w:p w14:paraId="107CA1EE" w14:textId="77777777" w:rsidR="00ED69E8" w:rsidRPr="00D92472" w:rsidRDefault="00ED69E8" w:rsidP="00ED69E8">
      <w:pPr>
        <w:ind w:firstLine="709"/>
        <w:jc w:val="both"/>
        <w:rPr>
          <w:b/>
          <w:bCs/>
          <w:sz w:val="26"/>
          <w:szCs w:val="26"/>
        </w:rPr>
      </w:pPr>
      <w:r w:rsidRPr="00D92472">
        <w:rPr>
          <w:b/>
          <w:bCs/>
          <w:sz w:val="26"/>
          <w:szCs w:val="26"/>
        </w:rPr>
        <w:t>ЦИФРОВАЯ ТРАНСФОРМАЦИЯ РЫНКА ТРУДА И ОБРАЗОВАНИЯ</w:t>
      </w:r>
    </w:p>
    <w:p w14:paraId="60C84BBD" w14:textId="77777777" w:rsidR="00785F8B" w:rsidRPr="00785F8B" w:rsidRDefault="00785F8B" w:rsidP="00785F8B">
      <w:pPr>
        <w:ind w:firstLine="709"/>
        <w:jc w:val="both"/>
        <w:rPr>
          <w:rFonts w:asciiTheme="minorHAnsi" w:eastAsiaTheme="minorHAnsi" w:hAnsiTheme="minorHAnsi" w:cstheme="minorBidi"/>
          <w:b/>
          <w:bCs/>
          <w:sz w:val="26"/>
          <w:szCs w:val="26"/>
          <w:lang w:eastAsia="en-US"/>
        </w:rPr>
      </w:pPr>
      <w:r w:rsidRPr="00785F8B">
        <w:rPr>
          <w:rFonts w:eastAsiaTheme="minorHAnsi"/>
          <w:bCs/>
          <w:sz w:val="26"/>
          <w:szCs w:val="26"/>
          <w:lang w:eastAsia="en-US"/>
        </w:rPr>
        <w:t>Изменение характера труда в цифровой экономике. Работа на дому, фри-</w:t>
      </w:r>
      <w:proofErr w:type="spellStart"/>
      <w:r w:rsidRPr="00785F8B">
        <w:rPr>
          <w:rFonts w:eastAsiaTheme="minorHAnsi"/>
          <w:bCs/>
          <w:sz w:val="26"/>
          <w:szCs w:val="26"/>
          <w:lang w:eastAsia="en-US"/>
        </w:rPr>
        <w:t>лансинг</w:t>
      </w:r>
      <w:proofErr w:type="spellEnd"/>
      <w:r w:rsidRPr="00785F8B">
        <w:rPr>
          <w:rFonts w:eastAsiaTheme="minorHAnsi"/>
          <w:bCs/>
          <w:sz w:val="26"/>
          <w:szCs w:val="26"/>
          <w:lang w:eastAsia="en-US"/>
        </w:rPr>
        <w:t>. Цифровые навыки и компетенции. Сценарии развития рынка труда в условиях цифровой экономики. Изменения на рынке труда и занятость. Оценки воздействия цифровых технологий на занятость. Исчезающие и новые профессии. Реформирование системы образования в условиях цифровой эко</w:t>
      </w:r>
      <w:r w:rsidRPr="00785F8B">
        <w:rPr>
          <w:rFonts w:eastAsiaTheme="minorHAnsi"/>
          <w:bCs/>
          <w:sz w:val="26"/>
          <w:szCs w:val="26"/>
          <w:lang w:eastAsia="en-US"/>
        </w:rPr>
        <w:softHyphen/>
        <w:t xml:space="preserve">номики. Приоритеты цифрового образования. </w:t>
      </w:r>
    </w:p>
    <w:p w14:paraId="3BDA7F58" w14:textId="0AB17022" w:rsidR="004646A5" w:rsidRPr="00D92472" w:rsidRDefault="004646A5" w:rsidP="00B9468B">
      <w:pPr>
        <w:pStyle w:val="a3"/>
        <w:spacing w:after="0"/>
        <w:jc w:val="both"/>
        <w:rPr>
          <w:sz w:val="26"/>
          <w:szCs w:val="26"/>
        </w:rPr>
      </w:pPr>
    </w:p>
    <w:p w14:paraId="48541E92" w14:textId="77777777" w:rsidR="00303350" w:rsidRPr="00D92472" w:rsidRDefault="00303350" w:rsidP="008C7569">
      <w:pPr>
        <w:ind w:firstLine="426"/>
        <w:jc w:val="center"/>
        <w:rPr>
          <w:b/>
          <w:sz w:val="26"/>
          <w:szCs w:val="26"/>
          <w:u w:val="single"/>
        </w:rPr>
      </w:pPr>
      <w:r w:rsidRPr="00D92472">
        <w:rPr>
          <w:b/>
          <w:sz w:val="26"/>
          <w:szCs w:val="26"/>
          <w:u w:val="single"/>
        </w:rPr>
        <w:t xml:space="preserve">Тема </w:t>
      </w:r>
      <w:r w:rsidR="00697D8B" w:rsidRPr="00D92472">
        <w:rPr>
          <w:b/>
          <w:sz w:val="26"/>
          <w:szCs w:val="26"/>
          <w:u w:val="single"/>
        </w:rPr>
        <w:t>9</w:t>
      </w:r>
    </w:p>
    <w:p w14:paraId="0865A045" w14:textId="77777777" w:rsidR="00ED69E8" w:rsidRPr="00D92472" w:rsidRDefault="00ED69E8" w:rsidP="00ED69E8">
      <w:pPr>
        <w:ind w:firstLine="709"/>
        <w:jc w:val="center"/>
        <w:rPr>
          <w:b/>
          <w:sz w:val="26"/>
          <w:szCs w:val="26"/>
        </w:rPr>
      </w:pPr>
      <w:r w:rsidRPr="00D92472">
        <w:rPr>
          <w:b/>
          <w:sz w:val="26"/>
          <w:szCs w:val="26"/>
        </w:rPr>
        <w:t>ИНФОРМАЦИОННАЯ БЕЗОПАСНОСТЬ В ЭПОХУ ЦИФРОВИЗАЦИИ</w:t>
      </w:r>
    </w:p>
    <w:p w14:paraId="4DFD973F" w14:textId="6AF8072C" w:rsidR="00785F8B" w:rsidRPr="00785F8B" w:rsidRDefault="00ED69E8" w:rsidP="003321FF">
      <w:pPr>
        <w:ind w:firstLine="709"/>
        <w:jc w:val="both"/>
        <w:rPr>
          <w:sz w:val="26"/>
          <w:szCs w:val="26"/>
        </w:rPr>
      </w:pPr>
      <w:r w:rsidRPr="003321FF">
        <w:rPr>
          <w:sz w:val="26"/>
          <w:szCs w:val="26"/>
        </w:rPr>
        <w:t xml:space="preserve">Информационная безопасность и роль страховой защиты </w:t>
      </w:r>
      <w:proofErr w:type="spellStart"/>
      <w:r w:rsidRPr="003321FF">
        <w:rPr>
          <w:sz w:val="26"/>
          <w:szCs w:val="26"/>
        </w:rPr>
        <w:t>киберрисков</w:t>
      </w:r>
      <w:proofErr w:type="spellEnd"/>
      <w:r w:rsidRPr="003321FF">
        <w:rPr>
          <w:sz w:val="26"/>
          <w:szCs w:val="26"/>
        </w:rPr>
        <w:t xml:space="preserve"> в условиях развития цифров</w:t>
      </w:r>
      <w:r w:rsidR="00DE42D6" w:rsidRPr="003321FF">
        <w:rPr>
          <w:sz w:val="26"/>
          <w:szCs w:val="26"/>
        </w:rPr>
        <w:t>ых</w:t>
      </w:r>
      <w:r w:rsidRPr="003321FF">
        <w:rPr>
          <w:sz w:val="26"/>
          <w:szCs w:val="26"/>
        </w:rPr>
        <w:t xml:space="preserve"> </w:t>
      </w:r>
      <w:r w:rsidR="00DE42D6" w:rsidRPr="003321FF">
        <w:rPr>
          <w:sz w:val="26"/>
          <w:szCs w:val="26"/>
        </w:rPr>
        <w:t>технологий</w:t>
      </w:r>
      <w:r w:rsidR="003321FF" w:rsidRPr="003321FF">
        <w:rPr>
          <w:sz w:val="26"/>
          <w:szCs w:val="26"/>
        </w:rPr>
        <w:t>.</w:t>
      </w:r>
      <w:r w:rsidRPr="003321FF">
        <w:rPr>
          <w:sz w:val="26"/>
          <w:szCs w:val="26"/>
        </w:rPr>
        <w:t xml:space="preserve"> </w:t>
      </w:r>
      <w:r w:rsidR="00785F8B" w:rsidRPr="00785F8B">
        <w:rPr>
          <w:rFonts w:eastAsiaTheme="minorHAnsi"/>
          <w:bCs/>
          <w:sz w:val="26"/>
          <w:szCs w:val="26"/>
          <w:lang w:eastAsia="en-US"/>
        </w:rPr>
        <w:t xml:space="preserve">Понятие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киберпреступности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 xml:space="preserve"> и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киберпреступления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>. Характеристики гло</w:t>
      </w:r>
      <w:r w:rsidR="00785F8B" w:rsidRPr="00785F8B">
        <w:rPr>
          <w:rFonts w:eastAsiaTheme="minorHAnsi"/>
          <w:bCs/>
          <w:sz w:val="26"/>
          <w:szCs w:val="26"/>
          <w:lang w:eastAsia="en-US"/>
        </w:rPr>
        <w:softHyphen/>
        <w:t xml:space="preserve">бальной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киберпреступности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 xml:space="preserve">. Национальные стратегии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кибербезопасности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 xml:space="preserve"> и информационной безопасности. Расходы на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кибербезопасность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>. Международ</w:t>
      </w:r>
      <w:r w:rsidR="00785F8B" w:rsidRPr="00785F8B">
        <w:rPr>
          <w:rFonts w:eastAsiaTheme="minorHAnsi"/>
          <w:bCs/>
          <w:sz w:val="26"/>
          <w:szCs w:val="26"/>
          <w:lang w:eastAsia="en-US"/>
        </w:rPr>
        <w:softHyphen/>
        <w:t xml:space="preserve">ное сотрудничество в сфере </w:t>
      </w:r>
      <w:proofErr w:type="spellStart"/>
      <w:r w:rsidR="00785F8B" w:rsidRPr="00785F8B">
        <w:rPr>
          <w:rFonts w:eastAsiaTheme="minorHAnsi"/>
          <w:bCs/>
          <w:sz w:val="26"/>
          <w:szCs w:val="26"/>
          <w:lang w:eastAsia="en-US"/>
        </w:rPr>
        <w:t>кибербезопасности</w:t>
      </w:r>
      <w:proofErr w:type="spellEnd"/>
      <w:r w:rsidR="00785F8B" w:rsidRPr="00785F8B">
        <w:rPr>
          <w:rFonts w:eastAsiaTheme="minorHAnsi"/>
          <w:bCs/>
          <w:sz w:val="26"/>
          <w:szCs w:val="26"/>
          <w:lang w:eastAsia="en-US"/>
        </w:rPr>
        <w:t xml:space="preserve">.  </w:t>
      </w:r>
    </w:p>
    <w:p w14:paraId="64EBAC6B" w14:textId="4042781C" w:rsidR="00FA71F4" w:rsidRPr="00D92472" w:rsidRDefault="00FA71F4" w:rsidP="008C7569">
      <w:pPr>
        <w:ind w:firstLine="426"/>
        <w:jc w:val="both"/>
        <w:rPr>
          <w:b/>
          <w:sz w:val="26"/>
          <w:szCs w:val="26"/>
        </w:rPr>
      </w:pPr>
    </w:p>
    <w:p w14:paraId="2F9CBADC" w14:textId="1DB6E427" w:rsidR="00122320" w:rsidRDefault="00122320" w:rsidP="00C4503E">
      <w:pPr>
        <w:ind w:firstLine="426"/>
        <w:jc w:val="both"/>
        <w:rPr>
          <w:b/>
          <w:sz w:val="26"/>
          <w:szCs w:val="26"/>
        </w:rPr>
      </w:pPr>
    </w:p>
    <w:p w14:paraId="245F8958" w14:textId="286E6EC8" w:rsidR="00FA71F4" w:rsidRPr="00976E1C" w:rsidRDefault="00FA71F4" w:rsidP="008C7569">
      <w:pPr>
        <w:tabs>
          <w:tab w:val="left" w:pos="900"/>
        </w:tabs>
        <w:ind w:firstLine="426"/>
        <w:jc w:val="center"/>
        <w:rPr>
          <w:b/>
          <w:sz w:val="26"/>
          <w:szCs w:val="26"/>
        </w:rPr>
        <w:sectPr w:rsidR="00FA71F4" w:rsidRPr="00976E1C" w:rsidSect="00EB14C9">
          <w:pgSz w:w="11906" w:h="16838"/>
          <w:pgMar w:top="1134" w:right="851" w:bottom="1134" w:left="1701" w:header="708" w:footer="708" w:gutter="0"/>
          <w:pgNumType w:start="0"/>
          <w:cols w:space="720"/>
        </w:sectPr>
      </w:pPr>
    </w:p>
    <w:p w14:paraId="0024A8E6" w14:textId="77777777" w:rsidR="00122320" w:rsidRPr="00976E1C" w:rsidRDefault="00122320" w:rsidP="00122320">
      <w:pPr>
        <w:rPr>
          <w:b/>
          <w:sz w:val="26"/>
          <w:szCs w:val="26"/>
        </w:rPr>
      </w:pPr>
    </w:p>
    <w:p w14:paraId="5668AD03" w14:textId="77777777" w:rsidR="00551A63" w:rsidRDefault="00122320" w:rsidP="00551A63">
      <w:pPr>
        <w:pStyle w:val="50"/>
        <w:shd w:val="clear" w:color="auto" w:fill="auto"/>
        <w:spacing w:line="360" w:lineRule="exact"/>
        <w:ind w:left="900" w:right="1820" w:firstLine="2020"/>
        <w:jc w:val="center"/>
      </w:pPr>
      <w:r w:rsidRPr="00976E1C">
        <w:rPr>
          <w:b/>
        </w:rPr>
        <w:t>УЧЕБНО-МЕТОДИЧЕСКАЯ КАРТА</w:t>
      </w:r>
      <w:r w:rsidR="00551A63" w:rsidRPr="00551A63">
        <w:t xml:space="preserve"> </w:t>
      </w:r>
    </w:p>
    <w:p w14:paraId="19702E50" w14:textId="1D35961D" w:rsidR="00122320" w:rsidRPr="00860E5F" w:rsidRDefault="00551A63" w:rsidP="00551A63">
      <w:pPr>
        <w:pStyle w:val="50"/>
        <w:shd w:val="clear" w:color="auto" w:fill="auto"/>
        <w:spacing w:line="360" w:lineRule="exact"/>
        <w:ind w:left="900" w:right="1820" w:firstLine="2020"/>
        <w:jc w:val="center"/>
        <w:rPr>
          <w:i/>
        </w:rPr>
      </w:pPr>
      <w:r w:rsidRPr="00860E5F">
        <w:t xml:space="preserve">по специальности </w:t>
      </w:r>
      <w:r w:rsidRPr="00860E5F">
        <w:rPr>
          <w:rStyle w:val="af4"/>
          <w:b w:val="0"/>
          <w:i w:val="0"/>
        </w:rPr>
        <w:t>6-05-0421-01</w:t>
      </w:r>
      <w:r w:rsidRPr="00860E5F">
        <w:rPr>
          <w:rStyle w:val="af4"/>
          <w:b w:val="0"/>
        </w:rPr>
        <w:t xml:space="preserve"> </w:t>
      </w:r>
      <w:r w:rsidRPr="00860E5F">
        <w:rPr>
          <w:rStyle w:val="af4"/>
          <w:b w:val="0"/>
          <w:i w:val="0"/>
        </w:rPr>
        <w:t>Правоведение</w:t>
      </w:r>
    </w:p>
    <w:p w14:paraId="3C3D8569" w14:textId="327B371E" w:rsidR="00122320" w:rsidRPr="00686CD3" w:rsidRDefault="00122320" w:rsidP="00B60CBF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дневн</w:t>
      </w:r>
      <w:r w:rsidR="00551A63">
        <w:rPr>
          <w:b/>
          <w:sz w:val="26"/>
          <w:szCs w:val="26"/>
        </w:rPr>
        <w:t>ая форма</w:t>
      </w:r>
      <w:r w:rsidRPr="00976E1C">
        <w:rPr>
          <w:b/>
          <w:sz w:val="26"/>
          <w:szCs w:val="26"/>
        </w:rPr>
        <w:t xml:space="preserve"> получения образования</w:t>
      </w:r>
    </w:p>
    <w:tbl>
      <w:tblPr>
        <w:tblW w:w="12892" w:type="dxa"/>
        <w:jc w:val="center"/>
        <w:tblLayout w:type="fixed"/>
        <w:tblLook w:val="0000" w:firstRow="0" w:lastRow="0" w:firstColumn="0" w:lastColumn="0" w:noHBand="0" w:noVBand="0"/>
      </w:tblPr>
      <w:tblGrid>
        <w:gridCol w:w="425"/>
        <w:gridCol w:w="8193"/>
        <w:gridCol w:w="540"/>
        <w:gridCol w:w="720"/>
        <w:gridCol w:w="887"/>
        <w:gridCol w:w="851"/>
        <w:gridCol w:w="1276"/>
      </w:tblGrid>
      <w:tr w:rsidR="00651A70" w:rsidRPr="00976E1C" w14:paraId="13A770B7" w14:textId="77777777" w:rsidTr="008B4ECA">
        <w:trPr>
          <w:cantSplit/>
          <w:trHeight w:val="693"/>
          <w:tblHeader/>
          <w:jc w:val="center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14:paraId="1F33ED48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№  темы</w:t>
            </w:r>
          </w:p>
        </w:tc>
        <w:tc>
          <w:tcPr>
            <w:tcW w:w="8193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22985B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Название темы, занятия, перечень изучаемых вопросов</w:t>
            </w:r>
          </w:p>
        </w:tc>
        <w:tc>
          <w:tcPr>
            <w:tcW w:w="2998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689EA19E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Количество аудиторных часов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58ED5A8" w14:textId="5BAA695B" w:rsidR="00651A70" w:rsidRPr="00976E1C" w:rsidRDefault="00651A70" w:rsidP="0081759E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 xml:space="preserve">форма контроля </w:t>
            </w:r>
          </w:p>
        </w:tc>
      </w:tr>
      <w:tr w:rsidR="00651A70" w:rsidRPr="00976E1C" w14:paraId="7E6B1152" w14:textId="77777777" w:rsidTr="008B4ECA">
        <w:trPr>
          <w:cantSplit/>
          <w:trHeight w:val="1754"/>
          <w:tblHeader/>
          <w:jc w:val="center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9BD86D" w14:textId="77777777" w:rsidR="00651A70" w:rsidRPr="00976E1C" w:rsidRDefault="00651A70" w:rsidP="008D07AF">
            <w:pPr>
              <w:rPr>
                <w:sz w:val="26"/>
                <w:szCs w:val="26"/>
              </w:rPr>
            </w:pPr>
          </w:p>
        </w:tc>
        <w:tc>
          <w:tcPr>
            <w:tcW w:w="8193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ACA8D11" w14:textId="77777777" w:rsidR="00651A70" w:rsidRPr="00976E1C" w:rsidRDefault="00651A70" w:rsidP="008D07AF">
            <w:pPr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684E1A4C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лекции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1753B96B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семинарские занятия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01FCEF41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лабораторные занятия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5F7338A0" w14:textId="77777777" w:rsidR="00651A70" w:rsidRPr="00976E1C" w:rsidRDefault="00651A70" w:rsidP="008D07AF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УСР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8ADCBAA" w14:textId="77777777" w:rsidR="00651A70" w:rsidRPr="00976E1C" w:rsidRDefault="00651A70" w:rsidP="008D07AF">
            <w:pPr>
              <w:rPr>
                <w:sz w:val="26"/>
                <w:szCs w:val="26"/>
              </w:rPr>
            </w:pPr>
          </w:p>
        </w:tc>
      </w:tr>
      <w:tr w:rsidR="00651A70" w:rsidRPr="00976E1C" w14:paraId="3A80AA89" w14:textId="77777777" w:rsidTr="008B4ECA">
        <w:trPr>
          <w:cantSplit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6B73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1.</w:t>
            </w:r>
          </w:p>
        </w:tc>
        <w:tc>
          <w:tcPr>
            <w:tcW w:w="81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F70C1D" w14:textId="6E6DF364" w:rsidR="00651A70" w:rsidRPr="00D92472" w:rsidRDefault="00651A70" w:rsidP="000D52A0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D92472">
              <w:rPr>
                <w:b/>
                <w:sz w:val="26"/>
                <w:szCs w:val="26"/>
              </w:rPr>
              <w:t>ифровая трансформация</w:t>
            </w:r>
            <w:r>
              <w:rPr>
                <w:b/>
                <w:sz w:val="26"/>
                <w:szCs w:val="26"/>
              </w:rPr>
              <w:t xml:space="preserve"> в хозяйственной деятельности. Общие положения</w:t>
            </w:r>
          </w:p>
          <w:p w14:paraId="33987413" w14:textId="26CD7B55" w:rsidR="00651A70" w:rsidRPr="000D52A0" w:rsidRDefault="00651A70" w:rsidP="000D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52A0">
              <w:rPr>
                <w:sz w:val="26"/>
                <w:szCs w:val="26"/>
              </w:rPr>
              <w:t>Цифровая трансформация. Основные понятия и терминология</w:t>
            </w:r>
          </w:p>
          <w:p w14:paraId="7AA9D7F0" w14:textId="4DD2B097" w:rsidR="00651A70" w:rsidRPr="000D52A0" w:rsidRDefault="00651A70" w:rsidP="000D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D52A0">
              <w:rPr>
                <w:sz w:val="26"/>
                <w:szCs w:val="26"/>
              </w:rPr>
              <w:t>Технологическое развитие: исторические вехи и современность</w:t>
            </w:r>
          </w:p>
          <w:p w14:paraId="60CE06A0" w14:textId="57B4CABE" w:rsidR="00651A70" w:rsidRPr="00D92472" w:rsidRDefault="00651A70" w:rsidP="000D52A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D92472">
              <w:rPr>
                <w:sz w:val="26"/>
                <w:szCs w:val="26"/>
              </w:rPr>
              <w:t xml:space="preserve">Причины и условия возникновения цифровых технологий </w:t>
            </w:r>
          </w:p>
          <w:p w14:paraId="27EAD156" w14:textId="76B63E86" w:rsidR="00651A70" w:rsidRPr="00976E1C" w:rsidRDefault="00651A70" w:rsidP="00E043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D92472">
              <w:rPr>
                <w:sz w:val="26"/>
                <w:szCs w:val="26"/>
              </w:rPr>
              <w:t>Цифровизация</w:t>
            </w:r>
            <w:proofErr w:type="spellEnd"/>
            <w:r w:rsidRPr="00D92472">
              <w:rPr>
                <w:sz w:val="26"/>
                <w:szCs w:val="26"/>
              </w:rPr>
              <w:t xml:space="preserve"> как новая стадия глобализации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F2898A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A934F38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52FA40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573A18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079234" w14:textId="77777777" w:rsidR="00651A70" w:rsidRPr="00976E1C" w:rsidRDefault="00651A70" w:rsidP="00D3642E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Устный опрос</w:t>
            </w:r>
          </w:p>
        </w:tc>
      </w:tr>
      <w:tr w:rsidR="00651A70" w:rsidRPr="00976E1C" w14:paraId="66400AE1" w14:textId="77777777" w:rsidTr="008B4ECA">
        <w:trPr>
          <w:cantSplit/>
          <w:trHeight w:val="1231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14D8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81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1DA82E" w14:textId="77777777" w:rsidR="00651A70" w:rsidRPr="0022634C" w:rsidRDefault="00651A70" w:rsidP="003A0427">
            <w:pPr>
              <w:rPr>
                <w:b/>
                <w:sz w:val="26"/>
                <w:szCs w:val="26"/>
              </w:rPr>
            </w:pPr>
            <w:r w:rsidRPr="0022634C">
              <w:rPr>
                <w:b/>
                <w:sz w:val="26"/>
                <w:szCs w:val="26"/>
              </w:rPr>
              <w:t xml:space="preserve">Технологические основы </w:t>
            </w:r>
            <w:proofErr w:type="spellStart"/>
            <w:r w:rsidRPr="0022634C">
              <w:rPr>
                <w:b/>
                <w:sz w:val="26"/>
                <w:szCs w:val="26"/>
              </w:rPr>
              <w:t>цифровизации</w:t>
            </w:r>
            <w:proofErr w:type="spellEnd"/>
            <w:r w:rsidRPr="0022634C">
              <w:rPr>
                <w:b/>
                <w:sz w:val="26"/>
                <w:szCs w:val="26"/>
              </w:rPr>
              <w:t xml:space="preserve"> (часть1)</w:t>
            </w:r>
          </w:p>
          <w:p w14:paraId="68C99731" w14:textId="77777777" w:rsidR="00651A70" w:rsidRPr="0022634C" w:rsidRDefault="00651A70" w:rsidP="003A04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22634C">
              <w:rPr>
                <w:sz w:val="26"/>
                <w:szCs w:val="26"/>
              </w:rPr>
              <w:t>Облачные вычисления и хранилища данных. Роль больших данных в принятие решений в эконо</w:t>
            </w:r>
            <w:r>
              <w:rPr>
                <w:sz w:val="26"/>
                <w:szCs w:val="26"/>
              </w:rPr>
              <w:t>мике и финансах. Интернет вещей</w:t>
            </w:r>
          </w:p>
          <w:p w14:paraId="18BA32A2" w14:textId="77777777" w:rsidR="00651A70" w:rsidRPr="0022634C" w:rsidRDefault="00651A70" w:rsidP="003A04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2634C">
              <w:rPr>
                <w:sz w:val="26"/>
                <w:szCs w:val="26"/>
              </w:rPr>
              <w:t xml:space="preserve">Преимущества и проблемы применения </w:t>
            </w:r>
            <w:proofErr w:type="spellStart"/>
            <w:r>
              <w:rPr>
                <w:sz w:val="26"/>
                <w:szCs w:val="26"/>
              </w:rPr>
              <w:t>блокчейна</w:t>
            </w:r>
            <w:proofErr w:type="spellEnd"/>
          </w:p>
          <w:p w14:paraId="3A351FAF" w14:textId="77777777" w:rsidR="00651A70" w:rsidRPr="0022634C" w:rsidRDefault="00651A70" w:rsidP="003A04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proofErr w:type="spellStart"/>
            <w:r w:rsidRPr="0022634C">
              <w:rPr>
                <w:sz w:val="26"/>
                <w:szCs w:val="26"/>
              </w:rPr>
              <w:t>Криптовалюта</w:t>
            </w:r>
            <w:proofErr w:type="spellEnd"/>
            <w:r w:rsidRPr="0022634C">
              <w:rPr>
                <w:sz w:val="26"/>
                <w:szCs w:val="26"/>
              </w:rPr>
              <w:t xml:space="preserve">: история и классификация. Перспективы и риски применения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</w:t>
            </w:r>
            <w:r>
              <w:rPr>
                <w:sz w:val="26"/>
                <w:szCs w:val="26"/>
              </w:rPr>
              <w:t xml:space="preserve"> финансовой системе государства</w:t>
            </w:r>
          </w:p>
          <w:p w14:paraId="5CD0D341" w14:textId="230D4435" w:rsidR="00651A70" w:rsidRPr="00976E1C" w:rsidRDefault="00651A70" w:rsidP="003A0427">
            <w:pPr>
              <w:pStyle w:val="a3"/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22634C">
              <w:rPr>
                <w:sz w:val="26"/>
                <w:szCs w:val="26"/>
              </w:rPr>
              <w:t xml:space="preserve">Правовое регулирование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 различных странах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8201B4B" w14:textId="0E823A9E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3D827" w14:textId="4DFB27AE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3B7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2B22" w14:textId="77777777" w:rsidR="00651A7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лк</w:t>
            </w:r>
            <w:proofErr w:type="spellEnd"/>
          </w:p>
          <w:p w14:paraId="2BC3827C" w14:textId="5BD833FC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9DECAA" w14:textId="330ABBFE" w:rsidR="00651A70" w:rsidRPr="00976E1C" w:rsidRDefault="00651A70" w:rsidP="004D381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Устный опрос,</w:t>
            </w:r>
          </w:p>
          <w:p w14:paraId="538D13DE" w14:textId="6B2A565F" w:rsidR="00651A70" w:rsidRPr="00976E1C" w:rsidRDefault="00651A70" w:rsidP="004D381B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Реферат</w:t>
            </w:r>
            <w:r>
              <w:rPr>
                <w:sz w:val="26"/>
                <w:szCs w:val="26"/>
              </w:rPr>
              <w:t>, презентация</w:t>
            </w:r>
          </w:p>
        </w:tc>
      </w:tr>
      <w:tr w:rsidR="00651A70" w:rsidRPr="00976E1C" w14:paraId="6D0949CB" w14:textId="77777777" w:rsidTr="008B4ECA">
        <w:trPr>
          <w:cantSplit/>
          <w:trHeight w:val="1231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54C5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3</w:t>
            </w:r>
          </w:p>
        </w:tc>
        <w:tc>
          <w:tcPr>
            <w:tcW w:w="81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5D7443" w14:textId="28466DA0" w:rsidR="00651A70" w:rsidRPr="000568FD" w:rsidRDefault="00651A70" w:rsidP="0084254E">
            <w:pPr>
              <w:rPr>
                <w:b/>
                <w:sz w:val="26"/>
                <w:szCs w:val="26"/>
              </w:rPr>
            </w:pPr>
            <w:r w:rsidRPr="000568FD">
              <w:rPr>
                <w:b/>
                <w:sz w:val="26"/>
                <w:szCs w:val="26"/>
              </w:rPr>
              <w:t xml:space="preserve">Технологические основы </w:t>
            </w:r>
            <w:proofErr w:type="spellStart"/>
            <w:r w:rsidRPr="000568FD">
              <w:rPr>
                <w:b/>
                <w:sz w:val="26"/>
                <w:szCs w:val="26"/>
              </w:rPr>
              <w:t>цифровизации</w:t>
            </w:r>
            <w:proofErr w:type="spellEnd"/>
            <w:r w:rsidRPr="000568FD">
              <w:rPr>
                <w:b/>
                <w:sz w:val="26"/>
                <w:szCs w:val="26"/>
              </w:rPr>
              <w:t xml:space="preserve"> (часть 2) </w:t>
            </w:r>
          </w:p>
          <w:p w14:paraId="6442119E" w14:textId="71EBF430" w:rsidR="00651A70" w:rsidRPr="000568FD" w:rsidRDefault="00651A70" w:rsidP="0084254E">
            <w:pPr>
              <w:rPr>
                <w:sz w:val="26"/>
                <w:szCs w:val="26"/>
              </w:rPr>
            </w:pPr>
            <w:r w:rsidRPr="000568FD">
              <w:rPr>
                <w:sz w:val="26"/>
                <w:szCs w:val="26"/>
              </w:rPr>
              <w:t>1. Искусственный интеллект</w:t>
            </w:r>
          </w:p>
          <w:p w14:paraId="55AACE16" w14:textId="62B2D78D" w:rsidR="00651A70" w:rsidRPr="000568FD" w:rsidRDefault="00651A70" w:rsidP="0084254E">
            <w:pPr>
              <w:rPr>
                <w:b/>
                <w:sz w:val="26"/>
                <w:szCs w:val="26"/>
              </w:rPr>
            </w:pPr>
            <w:r w:rsidRPr="000568FD">
              <w:rPr>
                <w:sz w:val="26"/>
                <w:szCs w:val="26"/>
              </w:rPr>
              <w:t>2. Роботы, беспилотные летальные аппараты</w:t>
            </w:r>
          </w:p>
          <w:p w14:paraId="14B10D38" w14:textId="4AA4F4FA" w:rsidR="00651A70" w:rsidRPr="000568FD" w:rsidRDefault="00651A70" w:rsidP="0084254E">
            <w:pPr>
              <w:rPr>
                <w:sz w:val="26"/>
                <w:szCs w:val="26"/>
              </w:rPr>
            </w:pPr>
            <w:r w:rsidRPr="000568FD">
              <w:rPr>
                <w:sz w:val="26"/>
                <w:szCs w:val="26"/>
              </w:rPr>
              <w:t xml:space="preserve">3. Виртуальная реальность </w:t>
            </w:r>
          </w:p>
          <w:p w14:paraId="5F61A6FD" w14:textId="37D5EF26" w:rsidR="00651A70" w:rsidRPr="0084254E" w:rsidRDefault="00651A70" w:rsidP="0084254E">
            <w:pPr>
              <w:rPr>
                <w:b/>
                <w:sz w:val="28"/>
                <w:szCs w:val="28"/>
              </w:rPr>
            </w:pPr>
            <w:r w:rsidRPr="000568FD">
              <w:rPr>
                <w:sz w:val="26"/>
                <w:szCs w:val="26"/>
              </w:rPr>
              <w:t>4. Аддитивные технологии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ECAD61F" w14:textId="3CBCDB3B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5517C" w14:textId="008E032E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BCF0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3A8D" w14:textId="4852AC85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E7B4A0" w14:textId="479AE165" w:rsidR="00651A70" w:rsidRPr="00976E1C" w:rsidRDefault="00651A70" w:rsidP="009134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Устный опрос</w:t>
            </w:r>
            <w:r w:rsidRPr="00976E1C">
              <w:rPr>
                <w:sz w:val="26"/>
                <w:szCs w:val="26"/>
              </w:rPr>
              <w:t>, реферат</w:t>
            </w:r>
            <w:r>
              <w:rPr>
                <w:sz w:val="26"/>
                <w:szCs w:val="26"/>
              </w:rPr>
              <w:t>, презентация</w:t>
            </w:r>
          </w:p>
        </w:tc>
      </w:tr>
      <w:tr w:rsidR="00651A70" w:rsidRPr="00976E1C" w14:paraId="5083845A" w14:textId="77777777" w:rsidTr="008B4ECA">
        <w:trPr>
          <w:cantSplit/>
          <w:trHeight w:val="496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F1B3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81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6A4F267" w14:textId="6D5A258A" w:rsidR="00651A70" w:rsidRPr="00FF5AA3" w:rsidRDefault="00651A70" w:rsidP="00FF5AA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FF5AA3">
              <w:rPr>
                <w:b/>
                <w:sz w:val="26"/>
                <w:szCs w:val="26"/>
              </w:rPr>
              <w:t>ифровое государство и право</w:t>
            </w:r>
          </w:p>
          <w:p w14:paraId="70F42398" w14:textId="30A0ED40" w:rsidR="00651A70" w:rsidRPr="00FF5AA3" w:rsidRDefault="00651A70" w:rsidP="00FF5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F5AA3">
              <w:rPr>
                <w:sz w:val="26"/>
                <w:szCs w:val="26"/>
              </w:rPr>
              <w:t>Источники правового регулирования цифровых технологий</w:t>
            </w:r>
          </w:p>
          <w:p w14:paraId="610677AD" w14:textId="30B1D0B8" w:rsidR="00651A70" w:rsidRPr="00FF5AA3" w:rsidRDefault="00651A70" w:rsidP="00FF5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F5AA3">
              <w:rPr>
                <w:sz w:val="26"/>
                <w:szCs w:val="26"/>
              </w:rPr>
              <w:t>Институты цифрового государства и права</w:t>
            </w:r>
          </w:p>
          <w:p w14:paraId="502A129F" w14:textId="5F8F593F" w:rsidR="00651A70" w:rsidRPr="00FF5AA3" w:rsidRDefault="00651A70" w:rsidP="00FF5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FF5AA3">
              <w:rPr>
                <w:sz w:val="26"/>
                <w:szCs w:val="26"/>
              </w:rPr>
              <w:t>Роль государства определении вектора стратегического развития: государственные программы и стратегии</w:t>
            </w:r>
          </w:p>
          <w:p w14:paraId="3A84C46D" w14:textId="341E4C38" w:rsidR="00651A70" w:rsidRPr="00976E1C" w:rsidRDefault="00651A70" w:rsidP="00FF5AA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FF5AA3">
              <w:rPr>
                <w:sz w:val="26"/>
                <w:szCs w:val="26"/>
              </w:rPr>
              <w:t xml:space="preserve">Вопросы ответственности в условиях цифровой трансформации в отдельных отраслях и сферах 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E7AFC25" w14:textId="5EB2812B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825E1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E1E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6585" w14:textId="6D97A242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5F27B8" w14:textId="29D025C3" w:rsidR="00651A70" w:rsidRPr="00976E1C" w:rsidRDefault="00651A70" w:rsidP="002049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Устный опрос, </w:t>
            </w:r>
            <w:r w:rsidRPr="00976E1C">
              <w:rPr>
                <w:sz w:val="26"/>
                <w:szCs w:val="26"/>
              </w:rPr>
              <w:t>Тестирование, реферат</w:t>
            </w:r>
          </w:p>
        </w:tc>
      </w:tr>
      <w:tr w:rsidR="00651A70" w:rsidRPr="00976E1C" w14:paraId="2D331ED0" w14:textId="77777777" w:rsidTr="008B4ECA">
        <w:trPr>
          <w:cantSplit/>
          <w:trHeight w:val="496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479C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5.</w:t>
            </w:r>
          </w:p>
        </w:tc>
        <w:tc>
          <w:tcPr>
            <w:tcW w:w="819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DC8F8D8" w14:textId="77777777" w:rsidR="00651A70" w:rsidRPr="00197A26" w:rsidRDefault="00651A70" w:rsidP="00E539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197A26">
              <w:rPr>
                <w:b/>
                <w:sz w:val="26"/>
                <w:szCs w:val="26"/>
              </w:rPr>
              <w:t>ифровая трансформация промышленности и социальной сферы</w:t>
            </w:r>
          </w:p>
          <w:p w14:paraId="51FF73E6" w14:textId="77777777" w:rsidR="00651A70" w:rsidRPr="00197A26" w:rsidRDefault="00651A70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197A26">
              <w:rPr>
                <w:sz w:val="26"/>
                <w:szCs w:val="26"/>
              </w:rPr>
              <w:t>Цифровая промышленность</w:t>
            </w:r>
          </w:p>
          <w:p w14:paraId="500E1B17" w14:textId="77777777" w:rsidR="00651A70" w:rsidRPr="00197A26" w:rsidRDefault="00651A70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97A26">
              <w:rPr>
                <w:sz w:val="26"/>
                <w:szCs w:val="26"/>
              </w:rPr>
              <w:t>Цифровое сельское хозяйство</w:t>
            </w:r>
          </w:p>
          <w:p w14:paraId="483227B5" w14:textId="77777777" w:rsidR="00651A70" w:rsidRPr="00197A26" w:rsidRDefault="00651A70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197A26">
              <w:rPr>
                <w:sz w:val="26"/>
                <w:szCs w:val="26"/>
              </w:rPr>
              <w:t>Умные энергосистемы</w:t>
            </w:r>
          </w:p>
          <w:p w14:paraId="472A293D" w14:textId="77777777" w:rsidR="00651A70" w:rsidRPr="00197A26" w:rsidRDefault="00651A70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197A26">
              <w:rPr>
                <w:sz w:val="26"/>
                <w:szCs w:val="26"/>
              </w:rPr>
              <w:t xml:space="preserve"> Цифровая логистика</w:t>
            </w:r>
          </w:p>
          <w:p w14:paraId="1B767828" w14:textId="377CE4E0" w:rsidR="00651A70" w:rsidRPr="00976E1C" w:rsidRDefault="00651A70" w:rsidP="00E539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197A26">
              <w:rPr>
                <w:sz w:val="26"/>
                <w:szCs w:val="26"/>
              </w:rPr>
              <w:t>Цифровая трансформация социальной сферы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93E599A" w14:textId="3354BC98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039A4" w14:textId="7E4F24A0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3A78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2F7" w14:textId="77777777" w:rsidR="00651A7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лк</w:t>
            </w:r>
            <w:proofErr w:type="spellEnd"/>
          </w:p>
          <w:p w14:paraId="72BFEB07" w14:textId="3E4F7C7B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6310EE" w14:textId="19454A26" w:rsidR="00651A70" w:rsidRPr="00976E1C" w:rsidRDefault="00651A70" w:rsidP="004D381B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Устный опрос,</w:t>
            </w:r>
            <w:r>
              <w:rPr>
                <w:sz w:val="26"/>
                <w:szCs w:val="26"/>
              </w:rPr>
              <w:t xml:space="preserve"> </w:t>
            </w:r>
          </w:p>
          <w:p w14:paraId="138D423F" w14:textId="7C455117" w:rsidR="00651A70" w:rsidRPr="00976E1C" w:rsidRDefault="00651A70" w:rsidP="004D381B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Реферат</w:t>
            </w:r>
            <w:r>
              <w:rPr>
                <w:sz w:val="26"/>
                <w:szCs w:val="26"/>
              </w:rPr>
              <w:t>, презентация</w:t>
            </w:r>
          </w:p>
        </w:tc>
      </w:tr>
      <w:tr w:rsidR="00651A70" w:rsidRPr="00976E1C" w14:paraId="09437D27" w14:textId="77777777" w:rsidTr="008B4ECA">
        <w:trPr>
          <w:cantSplit/>
          <w:trHeight w:val="1447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31E6AF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6. 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311" w14:textId="25943615" w:rsidR="00651A70" w:rsidRPr="00683253" w:rsidRDefault="00651A70" w:rsidP="0068325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</w:t>
            </w:r>
            <w:r w:rsidRPr="00683253">
              <w:rPr>
                <w:b/>
                <w:bCs/>
                <w:sz w:val="26"/>
                <w:szCs w:val="26"/>
              </w:rPr>
              <w:t>инансовые технологии в эпоху цифровизации</w:t>
            </w:r>
          </w:p>
          <w:p w14:paraId="3F237EFF" w14:textId="77244D3F" w:rsidR="00651A70" w:rsidRPr="00683253" w:rsidRDefault="00651A70" w:rsidP="0068325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683253">
              <w:rPr>
                <w:bCs/>
                <w:sz w:val="26"/>
                <w:szCs w:val="26"/>
              </w:rPr>
              <w:t>Понятие «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». Причины появления и бурного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финтеха</w:t>
            </w:r>
            <w:proofErr w:type="spellEnd"/>
            <w:r w:rsidRPr="00683253">
              <w:rPr>
                <w:bCs/>
                <w:sz w:val="26"/>
                <w:szCs w:val="26"/>
              </w:rPr>
              <w:t>. Особенности современн</w:t>
            </w:r>
            <w:r>
              <w:rPr>
                <w:bCs/>
                <w:sz w:val="26"/>
                <w:szCs w:val="26"/>
              </w:rPr>
              <w:t>ого рынка финансовых технологий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4FCBE529" w14:textId="3C58E7A8" w:rsidR="00651A70" w:rsidRPr="00683253" w:rsidRDefault="00651A70" w:rsidP="0068325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683253">
              <w:rPr>
                <w:bCs/>
                <w:sz w:val="26"/>
                <w:szCs w:val="26"/>
              </w:rPr>
              <w:t xml:space="preserve">Цифровая </w:t>
            </w:r>
            <w:r>
              <w:rPr>
                <w:bCs/>
                <w:sz w:val="26"/>
                <w:szCs w:val="26"/>
              </w:rPr>
              <w:t>транс</w:t>
            </w:r>
            <w:r>
              <w:rPr>
                <w:bCs/>
                <w:sz w:val="26"/>
                <w:szCs w:val="26"/>
              </w:rPr>
              <w:softHyphen/>
              <w:t>формация финансовых услуг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5C233EA5" w14:textId="39E4F91C" w:rsidR="00651A70" w:rsidRPr="00683253" w:rsidRDefault="00651A70" w:rsidP="0068325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683253">
              <w:rPr>
                <w:bCs/>
                <w:sz w:val="26"/>
                <w:szCs w:val="26"/>
              </w:rPr>
              <w:t xml:space="preserve">Возможности и риски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>-компа-</w:t>
            </w:r>
            <w:proofErr w:type="spellStart"/>
            <w:r w:rsidRPr="00683253">
              <w:rPr>
                <w:bCs/>
                <w:sz w:val="26"/>
                <w:szCs w:val="26"/>
              </w:rPr>
              <w:t>ний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для банков. Перспективы развития банковского сектора в условиях внед</w:t>
            </w:r>
            <w:r w:rsidRPr="00683253">
              <w:rPr>
                <w:bCs/>
                <w:sz w:val="26"/>
                <w:szCs w:val="26"/>
              </w:rPr>
              <w:softHyphen/>
              <w:t>рения сов</w:t>
            </w:r>
            <w:r>
              <w:rPr>
                <w:bCs/>
                <w:sz w:val="26"/>
                <w:szCs w:val="26"/>
              </w:rPr>
              <w:t>ременных финансовых технологий</w:t>
            </w:r>
          </w:p>
          <w:p w14:paraId="4F27173B" w14:textId="3690CC3E" w:rsidR="00651A70" w:rsidRPr="00683253" w:rsidRDefault="00651A70" w:rsidP="0068325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683253">
              <w:rPr>
                <w:bCs/>
                <w:sz w:val="26"/>
                <w:szCs w:val="26"/>
              </w:rPr>
              <w:t>Цифровая трансформация бан</w:t>
            </w:r>
            <w:r w:rsidRPr="00683253">
              <w:rPr>
                <w:bCs/>
                <w:sz w:val="26"/>
                <w:szCs w:val="26"/>
              </w:rPr>
              <w:softHyphen/>
              <w:t>к</w:t>
            </w:r>
            <w:r>
              <w:rPr>
                <w:bCs/>
                <w:sz w:val="26"/>
                <w:szCs w:val="26"/>
              </w:rPr>
              <w:t>ов. Цифровые банки и их рейтинг</w:t>
            </w:r>
            <w:r w:rsidRPr="00683253">
              <w:rPr>
                <w:bCs/>
                <w:sz w:val="26"/>
                <w:szCs w:val="26"/>
              </w:rPr>
              <w:t xml:space="preserve">  </w:t>
            </w:r>
          </w:p>
          <w:p w14:paraId="634A1041" w14:textId="26A96BFA" w:rsidR="00651A70" w:rsidRPr="00683253" w:rsidRDefault="00651A70" w:rsidP="00683253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proofErr w:type="spellStart"/>
            <w:r w:rsidRPr="00683253">
              <w:rPr>
                <w:bCs/>
                <w:sz w:val="26"/>
                <w:szCs w:val="26"/>
              </w:rPr>
              <w:t>Цифровизация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страхового рынка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B7B3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AF0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C04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B5B1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AB25" w14:textId="77777777" w:rsidR="00651A70" w:rsidRPr="00976E1C" w:rsidRDefault="00651A70" w:rsidP="00795F9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Устный опрос,</w:t>
            </w:r>
          </w:p>
          <w:p w14:paraId="78FC7C8F" w14:textId="0C3A4952" w:rsidR="00651A70" w:rsidRPr="00976E1C" w:rsidRDefault="00651A70" w:rsidP="00795F9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Реферат</w:t>
            </w:r>
            <w:r>
              <w:rPr>
                <w:sz w:val="26"/>
                <w:szCs w:val="26"/>
              </w:rPr>
              <w:t>, презентация</w:t>
            </w:r>
            <w:r w:rsidRPr="00976E1C">
              <w:rPr>
                <w:sz w:val="26"/>
                <w:szCs w:val="26"/>
              </w:rPr>
              <w:t xml:space="preserve"> </w:t>
            </w:r>
          </w:p>
        </w:tc>
      </w:tr>
      <w:tr w:rsidR="00651A70" w:rsidRPr="00976E1C" w14:paraId="663B7DBF" w14:textId="77777777" w:rsidTr="008B4ECA">
        <w:trPr>
          <w:cantSplit/>
          <w:trHeight w:val="398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24F6BD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7.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76D" w14:textId="77777777" w:rsidR="00651A70" w:rsidRPr="00A41072" w:rsidRDefault="00651A70" w:rsidP="001155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</w:t>
            </w:r>
            <w:r w:rsidRPr="00A41072">
              <w:rPr>
                <w:b/>
                <w:bCs/>
                <w:sz w:val="26"/>
                <w:szCs w:val="26"/>
              </w:rPr>
              <w:t>оргово-экономическая деятельность в условиях цифровой трансформации</w:t>
            </w:r>
          </w:p>
          <w:p w14:paraId="15B01F5A" w14:textId="77777777" w:rsidR="00651A70" w:rsidRPr="00A41072" w:rsidRDefault="00651A70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A41072">
              <w:rPr>
                <w:bCs/>
                <w:sz w:val="26"/>
                <w:szCs w:val="26"/>
              </w:rPr>
              <w:t>Природа информационного товара: информационный пр</w:t>
            </w:r>
            <w:r>
              <w:rPr>
                <w:bCs/>
                <w:sz w:val="26"/>
                <w:szCs w:val="26"/>
              </w:rPr>
              <w:t>одукт и инфор</w:t>
            </w:r>
            <w:r>
              <w:rPr>
                <w:bCs/>
                <w:sz w:val="26"/>
                <w:szCs w:val="26"/>
              </w:rPr>
              <w:softHyphen/>
              <w:t>мационная услуга</w:t>
            </w:r>
          </w:p>
          <w:p w14:paraId="20AF6F80" w14:textId="77777777" w:rsidR="00651A70" w:rsidRPr="00A41072" w:rsidRDefault="00651A70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Виды электронной коммерции</w:t>
            </w:r>
          </w:p>
          <w:p w14:paraId="055556FF" w14:textId="77777777" w:rsidR="00651A70" w:rsidRPr="00A41072" w:rsidRDefault="00651A70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41072">
              <w:rPr>
                <w:bCs/>
                <w:sz w:val="26"/>
                <w:szCs w:val="26"/>
              </w:rPr>
              <w:t>Электронная торговля. Пре</w:t>
            </w:r>
            <w:r w:rsidRPr="00A41072">
              <w:rPr>
                <w:bCs/>
                <w:sz w:val="26"/>
                <w:szCs w:val="26"/>
              </w:rPr>
              <w:softHyphen/>
              <w:t>имущества электронной торговли перед традиционной. Мировой рынок элек</w:t>
            </w:r>
            <w:r w:rsidRPr="00A41072">
              <w:rPr>
                <w:bCs/>
                <w:sz w:val="26"/>
                <w:szCs w:val="26"/>
              </w:rPr>
              <w:softHyphen/>
              <w:t xml:space="preserve">тронной торговли. </w:t>
            </w:r>
          </w:p>
          <w:p w14:paraId="7B298F8B" w14:textId="35F731C7" w:rsidR="00651A70" w:rsidRPr="00976E1C" w:rsidRDefault="00651A70" w:rsidP="00B407EB">
            <w:pPr>
              <w:tabs>
                <w:tab w:val="left" w:pos="37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41072">
              <w:rPr>
                <w:bCs/>
                <w:sz w:val="26"/>
                <w:szCs w:val="26"/>
              </w:rPr>
              <w:t>Актуальные тренды на рынке онлайн-торговли. Интернет-магазины.  Развитие систем электронных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99AE" w14:textId="0DCF2E3C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 w:rsidRPr="008074A0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AB6" w14:textId="5EB5F365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E24A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98E" w14:textId="334B9F01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сем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15C" w14:textId="331B8813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Устный опрос,</w:t>
            </w:r>
            <w:r>
              <w:rPr>
                <w:sz w:val="26"/>
                <w:szCs w:val="26"/>
              </w:rPr>
              <w:t xml:space="preserve"> </w:t>
            </w:r>
          </w:p>
          <w:p w14:paraId="5A5411CB" w14:textId="0F965500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Реферат</w:t>
            </w:r>
            <w:r>
              <w:rPr>
                <w:sz w:val="26"/>
                <w:szCs w:val="26"/>
              </w:rPr>
              <w:t>, презентация</w:t>
            </w:r>
          </w:p>
        </w:tc>
      </w:tr>
      <w:tr w:rsidR="00651A70" w:rsidRPr="00976E1C" w14:paraId="74F843DC" w14:textId="77777777" w:rsidTr="008B4ECA">
        <w:trPr>
          <w:cantSplit/>
          <w:trHeight w:val="398"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5402E6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8.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10F" w14:textId="77777777" w:rsidR="00651A70" w:rsidRPr="00B2416B" w:rsidRDefault="00651A70" w:rsidP="00FA51B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Ц</w:t>
            </w:r>
            <w:r w:rsidRPr="00B2416B">
              <w:rPr>
                <w:b/>
                <w:bCs/>
                <w:sz w:val="26"/>
                <w:szCs w:val="26"/>
              </w:rPr>
              <w:t>ифровая трансформация рынка труда и образования</w:t>
            </w:r>
          </w:p>
          <w:p w14:paraId="4D4BD6ED" w14:textId="77777777" w:rsidR="00651A70" w:rsidRPr="00B2416B" w:rsidRDefault="00651A70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B2416B">
              <w:rPr>
                <w:bCs/>
                <w:sz w:val="26"/>
                <w:szCs w:val="26"/>
              </w:rPr>
              <w:t>Изменение характера труда в цифровой экономик</w:t>
            </w:r>
            <w:r>
              <w:rPr>
                <w:bCs/>
                <w:sz w:val="26"/>
                <w:szCs w:val="26"/>
              </w:rPr>
              <w:t>е. Работа на дому, фри-</w:t>
            </w:r>
            <w:proofErr w:type="spellStart"/>
            <w:r>
              <w:rPr>
                <w:bCs/>
                <w:sz w:val="26"/>
                <w:szCs w:val="26"/>
              </w:rPr>
              <w:t>лансинг</w:t>
            </w:r>
            <w:proofErr w:type="spellEnd"/>
          </w:p>
          <w:p w14:paraId="71813110" w14:textId="77777777" w:rsidR="00651A70" w:rsidRPr="00B2416B" w:rsidRDefault="00651A70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Цифровые навыки и компетенции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04443365" w14:textId="77777777" w:rsidR="00651A70" w:rsidRPr="00B2416B" w:rsidRDefault="00651A70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B2416B">
              <w:rPr>
                <w:bCs/>
                <w:sz w:val="26"/>
                <w:szCs w:val="26"/>
              </w:rPr>
              <w:t>Сценарии развития рынка труда в условиях цифровой экономики. Изменения на рынке труда и занятость</w:t>
            </w:r>
          </w:p>
          <w:p w14:paraId="4774517A" w14:textId="77777777" w:rsidR="00651A70" w:rsidRPr="00B2416B" w:rsidRDefault="00651A70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B2416B">
              <w:rPr>
                <w:bCs/>
                <w:sz w:val="26"/>
                <w:szCs w:val="26"/>
              </w:rPr>
              <w:t>Оценки воздействия цифровых технологий на занятост</w:t>
            </w:r>
            <w:r>
              <w:rPr>
                <w:bCs/>
                <w:sz w:val="26"/>
                <w:szCs w:val="26"/>
              </w:rPr>
              <w:t>ь. Исчезающие и новые профессии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27BCEFE9" w14:textId="5466A078" w:rsidR="00651A70" w:rsidRPr="00976E1C" w:rsidRDefault="00651A70" w:rsidP="00FA51B5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r w:rsidRPr="00B2416B">
              <w:rPr>
                <w:bCs/>
                <w:sz w:val="26"/>
                <w:szCs w:val="26"/>
              </w:rPr>
              <w:t>Реформирование системы образования в условиях цифровой эко</w:t>
            </w:r>
            <w:r w:rsidRPr="00B2416B">
              <w:rPr>
                <w:bCs/>
                <w:sz w:val="26"/>
                <w:szCs w:val="26"/>
              </w:rPr>
              <w:softHyphen/>
              <w:t>номики. Приоритеты цифрового образования</w:t>
            </w:r>
            <w:r w:rsidRPr="0092486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24A4" w14:textId="616DE7CB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5AC2" w14:textId="4AAF498E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A46" w14:textId="77777777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94D" w14:textId="7E35282B" w:rsidR="00651A70" w:rsidRPr="008074A0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сем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C54" w14:textId="4DCEEEA5" w:rsidR="00651A70" w:rsidRPr="00976E1C" w:rsidRDefault="00651A70" w:rsidP="00AA66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  <w:r w:rsidRPr="00976E1C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</w:p>
          <w:p w14:paraId="10284C00" w14:textId="7D1D5FB8" w:rsidR="00651A70" w:rsidRPr="00976E1C" w:rsidRDefault="00651A70" w:rsidP="00AA666A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Реферат</w:t>
            </w:r>
            <w:r>
              <w:rPr>
                <w:sz w:val="26"/>
                <w:szCs w:val="26"/>
              </w:rPr>
              <w:t>, презентация</w:t>
            </w:r>
          </w:p>
        </w:tc>
      </w:tr>
      <w:tr w:rsidR="00651A70" w:rsidRPr="00976E1C" w14:paraId="1DA4C4BC" w14:textId="77777777" w:rsidTr="008B4ECA">
        <w:trPr>
          <w:cantSplit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04109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9.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D4664C" w14:textId="08B98BFC" w:rsidR="00651A70" w:rsidRPr="00AD186A" w:rsidRDefault="00651A70" w:rsidP="00AD186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</w:t>
            </w:r>
            <w:r w:rsidRPr="00AD186A">
              <w:rPr>
                <w:b/>
                <w:sz w:val="26"/>
                <w:szCs w:val="26"/>
              </w:rPr>
              <w:t>нформационная безопасность в эпоху цифровизации</w:t>
            </w:r>
          </w:p>
          <w:p w14:paraId="4C651C51" w14:textId="59DE0996" w:rsidR="00651A70" w:rsidRPr="00AD186A" w:rsidRDefault="00651A70" w:rsidP="00AD18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AD186A">
              <w:rPr>
                <w:sz w:val="26"/>
                <w:szCs w:val="26"/>
              </w:rPr>
              <w:t xml:space="preserve">Информационная безопасность и роль страховой защиты </w:t>
            </w:r>
            <w:proofErr w:type="spellStart"/>
            <w:r w:rsidRPr="00AD186A">
              <w:rPr>
                <w:sz w:val="26"/>
                <w:szCs w:val="26"/>
              </w:rPr>
              <w:t>киберрисков</w:t>
            </w:r>
            <w:proofErr w:type="spellEnd"/>
            <w:r w:rsidRPr="00AD186A">
              <w:rPr>
                <w:sz w:val="26"/>
                <w:szCs w:val="26"/>
              </w:rPr>
              <w:t xml:space="preserve"> в условиях развития цифров</w:t>
            </w:r>
            <w:r>
              <w:rPr>
                <w:sz w:val="26"/>
                <w:szCs w:val="26"/>
              </w:rPr>
              <w:t>ых</w:t>
            </w:r>
            <w:r w:rsidRPr="00AD18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технологий</w:t>
            </w:r>
            <w:r w:rsidRPr="00AD186A">
              <w:rPr>
                <w:sz w:val="26"/>
                <w:szCs w:val="26"/>
              </w:rPr>
              <w:t xml:space="preserve"> </w:t>
            </w:r>
          </w:p>
          <w:p w14:paraId="5DFC3DCC" w14:textId="4268A0B8" w:rsidR="00651A70" w:rsidRPr="00AD186A" w:rsidRDefault="00651A70" w:rsidP="00AD18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AD186A">
              <w:rPr>
                <w:bCs/>
                <w:sz w:val="26"/>
                <w:szCs w:val="26"/>
              </w:rPr>
              <w:t xml:space="preserve">Понятие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киберпреступления</w:t>
            </w:r>
            <w:proofErr w:type="spellEnd"/>
            <w:r w:rsidRPr="00AD186A">
              <w:rPr>
                <w:bCs/>
                <w:sz w:val="26"/>
                <w:szCs w:val="26"/>
              </w:rPr>
              <w:t>. Характеристик</w:t>
            </w:r>
            <w:r>
              <w:rPr>
                <w:bCs/>
                <w:sz w:val="26"/>
                <w:szCs w:val="26"/>
              </w:rPr>
              <w:t>и гло</w:t>
            </w:r>
            <w:r>
              <w:rPr>
                <w:bCs/>
                <w:sz w:val="26"/>
                <w:szCs w:val="26"/>
              </w:rPr>
              <w:softHyphen/>
              <w:t xml:space="preserve">бальной </w:t>
            </w:r>
            <w:proofErr w:type="spellStart"/>
            <w:r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30DB9AF2" w14:textId="2DB895A0" w:rsidR="00651A70" w:rsidRPr="00AD186A" w:rsidRDefault="00651A70" w:rsidP="00AD18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D186A">
              <w:rPr>
                <w:bCs/>
                <w:sz w:val="26"/>
                <w:szCs w:val="26"/>
              </w:rPr>
              <w:t xml:space="preserve">Национальные стратегии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кибербезопасности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информационной </w:t>
            </w:r>
            <w:r>
              <w:rPr>
                <w:bCs/>
                <w:sz w:val="26"/>
                <w:szCs w:val="26"/>
              </w:rPr>
              <w:t>безопасности</w:t>
            </w:r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1C2F588C" w14:textId="3467CCEF" w:rsidR="00651A70" w:rsidRPr="00AD186A" w:rsidRDefault="00651A70" w:rsidP="00AD186A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D186A">
              <w:rPr>
                <w:bCs/>
                <w:sz w:val="26"/>
                <w:szCs w:val="26"/>
              </w:rPr>
              <w:t>Международ</w:t>
            </w:r>
            <w:r w:rsidRPr="00AD186A">
              <w:rPr>
                <w:bCs/>
                <w:sz w:val="26"/>
                <w:szCs w:val="26"/>
              </w:rPr>
              <w:softHyphen/>
              <w:t>ное сотрудниче</w:t>
            </w:r>
            <w:r>
              <w:rPr>
                <w:bCs/>
                <w:sz w:val="26"/>
                <w:szCs w:val="26"/>
              </w:rPr>
              <w:t xml:space="preserve">ство в сфере </w:t>
            </w:r>
            <w:proofErr w:type="spellStart"/>
            <w:r>
              <w:rPr>
                <w:bCs/>
                <w:sz w:val="26"/>
                <w:szCs w:val="26"/>
              </w:rPr>
              <w:t>кибербезопасности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EBF9C" w14:textId="6820BE03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BE9908C" w14:textId="760A3095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5B32A2" w14:textId="77777777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B260B9" w14:textId="6CF7347E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</w:t>
            </w:r>
            <w:proofErr w:type="spellStart"/>
            <w:r>
              <w:rPr>
                <w:sz w:val="26"/>
                <w:szCs w:val="26"/>
              </w:rPr>
              <w:t>лк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426E4" w14:textId="451418BC" w:rsidR="00651A70" w:rsidRPr="00B25812" w:rsidRDefault="00651A70" w:rsidP="00AA666A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Устный опрос,</w:t>
            </w:r>
            <w:r>
              <w:rPr>
                <w:sz w:val="26"/>
                <w:szCs w:val="26"/>
              </w:rPr>
              <w:t xml:space="preserve"> Тестирование,</w:t>
            </w:r>
            <w:r w:rsidRPr="00B25812">
              <w:rPr>
                <w:sz w:val="26"/>
                <w:szCs w:val="26"/>
              </w:rPr>
              <w:t xml:space="preserve"> реферат</w:t>
            </w:r>
            <w:r>
              <w:rPr>
                <w:sz w:val="26"/>
                <w:szCs w:val="26"/>
              </w:rPr>
              <w:t xml:space="preserve">, презентация </w:t>
            </w:r>
          </w:p>
        </w:tc>
      </w:tr>
      <w:tr w:rsidR="00651A70" w:rsidRPr="00976E1C" w14:paraId="18D59BBD" w14:textId="77777777" w:rsidTr="008B4ECA">
        <w:trPr>
          <w:cantSplit/>
          <w:jc w:val="center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13D9" w14:textId="77777777" w:rsidR="00651A70" w:rsidRPr="00976E1C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324479" w14:textId="42780A38" w:rsidR="00651A70" w:rsidRPr="00976E1C" w:rsidRDefault="00651A70" w:rsidP="00057522">
            <w:pPr>
              <w:pStyle w:val="a3"/>
              <w:spacing w:after="0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AA9EAD" w14:textId="63CBB9E7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A95F4CA" w14:textId="110676CC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DCCE16" w14:textId="77777777" w:rsidR="00651A70" w:rsidRPr="00B25812" w:rsidRDefault="00651A70" w:rsidP="008D07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27EF85" w14:textId="77777777" w:rsidR="00651A70" w:rsidRDefault="00651A70" w:rsidP="00460F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 </w:t>
            </w:r>
            <w:proofErr w:type="spellStart"/>
            <w:r>
              <w:rPr>
                <w:sz w:val="26"/>
                <w:szCs w:val="26"/>
              </w:rPr>
              <w:t>лк</w:t>
            </w:r>
            <w:proofErr w:type="spellEnd"/>
          </w:p>
          <w:p w14:paraId="42DB00A0" w14:textId="1E717D26" w:rsidR="00651A70" w:rsidRPr="00B25812" w:rsidRDefault="00651A70" w:rsidP="00460F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сем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36011E" w14:textId="77777777" w:rsidR="00651A70" w:rsidRPr="00B25812" w:rsidRDefault="00651A70" w:rsidP="00AA7C75">
            <w:pPr>
              <w:jc w:val="center"/>
              <w:rPr>
                <w:sz w:val="26"/>
                <w:szCs w:val="26"/>
              </w:rPr>
            </w:pPr>
            <w:r w:rsidRPr="00B25812">
              <w:rPr>
                <w:sz w:val="26"/>
                <w:szCs w:val="26"/>
              </w:rPr>
              <w:t>зачет</w:t>
            </w:r>
          </w:p>
        </w:tc>
      </w:tr>
    </w:tbl>
    <w:p w14:paraId="55C47235" w14:textId="77777777" w:rsidR="00122320" w:rsidRPr="00976E1C" w:rsidRDefault="00122320" w:rsidP="00122320">
      <w:pPr>
        <w:jc w:val="both"/>
        <w:rPr>
          <w:sz w:val="26"/>
          <w:szCs w:val="26"/>
        </w:rPr>
      </w:pPr>
    </w:p>
    <w:p w14:paraId="6C5E3F35" w14:textId="77777777" w:rsidR="00813892" w:rsidRPr="00976E1C" w:rsidRDefault="00813892" w:rsidP="00813892">
      <w:pPr>
        <w:rPr>
          <w:sz w:val="26"/>
          <w:szCs w:val="26"/>
        </w:rPr>
      </w:pPr>
      <w:r w:rsidRPr="00976E1C">
        <w:rPr>
          <w:sz w:val="26"/>
          <w:szCs w:val="26"/>
        </w:rPr>
        <w:t>Старший преподаватель кафедры</w:t>
      </w:r>
    </w:p>
    <w:p w14:paraId="76ABB9EE" w14:textId="77777777" w:rsidR="00122320" w:rsidRPr="00976E1C" w:rsidRDefault="00813892" w:rsidP="00813892">
      <w:pPr>
        <w:jc w:val="both"/>
        <w:rPr>
          <w:sz w:val="26"/>
          <w:szCs w:val="26"/>
        </w:rPr>
      </w:pPr>
      <w:r w:rsidRPr="00976E1C">
        <w:rPr>
          <w:sz w:val="26"/>
          <w:szCs w:val="26"/>
        </w:rPr>
        <w:t>гражданско-правовых дисциплин</w:t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7C6C42" w:rsidRPr="00976E1C">
        <w:rPr>
          <w:sz w:val="26"/>
          <w:szCs w:val="26"/>
        </w:rPr>
        <w:t>И.В</w:t>
      </w:r>
      <w:r w:rsidR="00122320" w:rsidRPr="00976E1C">
        <w:rPr>
          <w:sz w:val="26"/>
          <w:szCs w:val="26"/>
        </w:rPr>
        <w:t xml:space="preserve">. </w:t>
      </w:r>
      <w:proofErr w:type="spellStart"/>
      <w:r w:rsidR="007C6C42" w:rsidRPr="00976E1C">
        <w:rPr>
          <w:sz w:val="26"/>
          <w:szCs w:val="26"/>
        </w:rPr>
        <w:t>Колодинская</w:t>
      </w:r>
      <w:proofErr w:type="spellEnd"/>
    </w:p>
    <w:p w14:paraId="3508CC08" w14:textId="77777777" w:rsidR="00122320" w:rsidRPr="00976E1C" w:rsidRDefault="00122320" w:rsidP="00122320">
      <w:pPr>
        <w:jc w:val="both"/>
        <w:rPr>
          <w:sz w:val="26"/>
          <w:szCs w:val="26"/>
        </w:rPr>
      </w:pPr>
    </w:p>
    <w:p w14:paraId="79DF711D" w14:textId="77777777" w:rsidR="00FC2C90" w:rsidRPr="00976E1C" w:rsidRDefault="00122320" w:rsidP="00FC2C90">
      <w:pPr>
        <w:jc w:val="center"/>
        <w:rPr>
          <w:b/>
          <w:sz w:val="26"/>
          <w:szCs w:val="26"/>
        </w:rPr>
      </w:pPr>
      <w:r w:rsidRPr="00976E1C">
        <w:rPr>
          <w:sz w:val="26"/>
          <w:szCs w:val="26"/>
        </w:rPr>
        <w:br w:type="page"/>
      </w:r>
      <w:r w:rsidR="00FC2C90" w:rsidRPr="00976E1C">
        <w:rPr>
          <w:b/>
          <w:sz w:val="26"/>
          <w:szCs w:val="26"/>
        </w:rPr>
        <w:lastRenderedPageBreak/>
        <w:t xml:space="preserve">УЧЕБНО-МЕТОДИЧЕСКАЯ КАРТА </w:t>
      </w:r>
    </w:p>
    <w:p w14:paraId="0B8BF285" w14:textId="77777777" w:rsidR="00860E5F" w:rsidRPr="00860E5F" w:rsidRDefault="00860E5F" w:rsidP="00860E5F">
      <w:pPr>
        <w:pStyle w:val="50"/>
        <w:shd w:val="clear" w:color="auto" w:fill="auto"/>
        <w:spacing w:line="360" w:lineRule="exact"/>
        <w:ind w:left="900" w:right="1820" w:firstLine="2020"/>
        <w:jc w:val="center"/>
        <w:rPr>
          <w:i/>
        </w:rPr>
      </w:pPr>
      <w:r w:rsidRPr="00860E5F">
        <w:t xml:space="preserve">по специальности </w:t>
      </w:r>
      <w:r w:rsidRPr="00860E5F">
        <w:rPr>
          <w:rStyle w:val="af4"/>
          <w:b w:val="0"/>
          <w:i w:val="0"/>
        </w:rPr>
        <w:t>6-05-0421-01</w:t>
      </w:r>
      <w:r w:rsidRPr="00860E5F">
        <w:rPr>
          <w:rStyle w:val="af4"/>
          <w:b w:val="0"/>
        </w:rPr>
        <w:t xml:space="preserve"> </w:t>
      </w:r>
      <w:r w:rsidRPr="00860E5F">
        <w:rPr>
          <w:rStyle w:val="af4"/>
          <w:b w:val="0"/>
          <w:i w:val="0"/>
        </w:rPr>
        <w:t>Правоведение</w:t>
      </w:r>
    </w:p>
    <w:p w14:paraId="77F2E5F5" w14:textId="5DC49E73" w:rsidR="00FC2C90" w:rsidRPr="00976E1C" w:rsidRDefault="00FC2C90" w:rsidP="008553CE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заочн</w:t>
      </w:r>
      <w:r w:rsidR="00860E5F">
        <w:rPr>
          <w:b/>
          <w:sz w:val="26"/>
          <w:szCs w:val="26"/>
        </w:rPr>
        <w:t>ая форма</w:t>
      </w:r>
      <w:r w:rsidRPr="00976E1C">
        <w:rPr>
          <w:b/>
          <w:sz w:val="26"/>
          <w:szCs w:val="26"/>
        </w:rPr>
        <w:t xml:space="preserve"> получения образования </w:t>
      </w:r>
    </w:p>
    <w:tbl>
      <w:tblPr>
        <w:tblW w:w="12750" w:type="dxa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8051"/>
        <w:gridCol w:w="540"/>
        <w:gridCol w:w="720"/>
        <w:gridCol w:w="921"/>
        <w:gridCol w:w="709"/>
        <w:gridCol w:w="1134"/>
      </w:tblGrid>
      <w:tr w:rsidR="009B5BBC" w:rsidRPr="00976E1C" w14:paraId="48AF2F46" w14:textId="77777777" w:rsidTr="00926CBB">
        <w:trPr>
          <w:cantSplit/>
          <w:trHeight w:val="693"/>
          <w:jc w:val="center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14:paraId="3C6CE522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№  темы</w:t>
            </w:r>
          </w:p>
        </w:tc>
        <w:tc>
          <w:tcPr>
            <w:tcW w:w="805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9F3061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Название темы, занятия, перечень изучаемых вопросов</w:t>
            </w:r>
          </w:p>
        </w:tc>
        <w:tc>
          <w:tcPr>
            <w:tcW w:w="2890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72AE6336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3AB83AA9" w14:textId="7EC69B1A" w:rsidR="009B5BBC" w:rsidRPr="00976E1C" w:rsidRDefault="009B5BBC" w:rsidP="00651A7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 xml:space="preserve">форма контроля </w:t>
            </w:r>
          </w:p>
        </w:tc>
      </w:tr>
      <w:tr w:rsidR="009B5BBC" w:rsidRPr="00976E1C" w14:paraId="57712036" w14:textId="77777777" w:rsidTr="00926CBB">
        <w:trPr>
          <w:cantSplit/>
          <w:trHeight w:val="1754"/>
          <w:jc w:val="center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3B56E05" w14:textId="77777777" w:rsidR="009B5BBC" w:rsidRPr="00976E1C" w:rsidRDefault="009B5BBC" w:rsidP="00B878D4">
            <w:pPr>
              <w:rPr>
                <w:sz w:val="26"/>
                <w:szCs w:val="26"/>
              </w:rPr>
            </w:pPr>
          </w:p>
        </w:tc>
        <w:tc>
          <w:tcPr>
            <w:tcW w:w="8051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24A6445" w14:textId="77777777" w:rsidR="009B5BBC" w:rsidRPr="00976E1C" w:rsidRDefault="009B5BBC" w:rsidP="00B878D4">
            <w:pPr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B84E117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лекции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53BBE47B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семинарские занятия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6A391434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лабораторные занятия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2AC900B5" w14:textId="77777777" w:rsidR="009B5BBC" w:rsidRPr="00976E1C" w:rsidRDefault="009B5BBC" w:rsidP="00B878D4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УСР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3EEB3B5" w14:textId="77777777" w:rsidR="009B5BBC" w:rsidRPr="00976E1C" w:rsidRDefault="009B5BBC" w:rsidP="00B878D4">
            <w:pPr>
              <w:rPr>
                <w:sz w:val="26"/>
                <w:szCs w:val="26"/>
              </w:rPr>
            </w:pPr>
          </w:p>
        </w:tc>
      </w:tr>
      <w:tr w:rsidR="009B5BBC" w:rsidRPr="00976E1C" w14:paraId="746BD456" w14:textId="77777777" w:rsidTr="00387007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DA251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1.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535996" w14:textId="77777777" w:rsidR="009B5BBC" w:rsidRPr="00D92472" w:rsidRDefault="009B5BBC" w:rsidP="006E12B0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D92472">
              <w:rPr>
                <w:b/>
                <w:sz w:val="26"/>
                <w:szCs w:val="26"/>
              </w:rPr>
              <w:t>ифровая трансформация</w:t>
            </w:r>
            <w:r>
              <w:rPr>
                <w:b/>
                <w:sz w:val="26"/>
                <w:szCs w:val="26"/>
              </w:rPr>
              <w:t xml:space="preserve"> в хозяйственной деятельности. Общие положения</w:t>
            </w:r>
          </w:p>
          <w:p w14:paraId="43A0A775" w14:textId="77777777" w:rsidR="009B5BBC" w:rsidRPr="000D52A0" w:rsidRDefault="009B5BBC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52A0">
              <w:rPr>
                <w:sz w:val="26"/>
                <w:szCs w:val="26"/>
              </w:rPr>
              <w:t>Цифровая трансформация. Основные понятия и терминология</w:t>
            </w:r>
          </w:p>
          <w:p w14:paraId="054516CA" w14:textId="77777777" w:rsidR="009B5BBC" w:rsidRPr="000D52A0" w:rsidRDefault="009B5BBC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D52A0">
              <w:rPr>
                <w:sz w:val="26"/>
                <w:szCs w:val="26"/>
              </w:rPr>
              <w:t>Технологическое развитие: исторические вехи и современность</w:t>
            </w:r>
          </w:p>
          <w:p w14:paraId="4687EA58" w14:textId="77777777" w:rsidR="009B5BBC" w:rsidRPr="00D92472" w:rsidRDefault="009B5BBC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D92472">
              <w:rPr>
                <w:sz w:val="26"/>
                <w:szCs w:val="26"/>
              </w:rPr>
              <w:t xml:space="preserve">Причины и условия возникновения цифровых технологий </w:t>
            </w:r>
          </w:p>
          <w:p w14:paraId="254B6C3E" w14:textId="103C9C0A" w:rsidR="009B5BBC" w:rsidRPr="00976E1C" w:rsidRDefault="009B5BBC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D92472">
              <w:rPr>
                <w:sz w:val="26"/>
                <w:szCs w:val="26"/>
              </w:rPr>
              <w:t>Цифровизация</w:t>
            </w:r>
            <w:proofErr w:type="spellEnd"/>
            <w:r w:rsidRPr="00D92472">
              <w:rPr>
                <w:sz w:val="26"/>
                <w:szCs w:val="26"/>
              </w:rPr>
              <w:t xml:space="preserve"> как новая стадия глобализации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3B2F6D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9732B5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0EF84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7189C6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F0A6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496B8CB3" w14:textId="77777777" w:rsidTr="00387007">
        <w:trPr>
          <w:cantSplit/>
          <w:trHeight w:val="1231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E4BF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6E57933" w14:textId="77777777" w:rsidR="009B5BBC" w:rsidRPr="0022634C" w:rsidRDefault="009B5BBC" w:rsidP="004B336F">
            <w:pPr>
              <w:rPr>
                <w:b/>
                <w:sz w:val="26"/>
                <w:szCs w:val="26"/>
              </w:rPr>
            </w:pPr>
            <w:r w:rsidRPr="0022634C">
              <w:rPr>
                <w:b/>
                <w:sz w:val="26"/>
                <w:szCs w:val="26"/>
              </w:rPr>
              <w:t>Технологические основы цифровизации (часть1)</w:t>
            </w:r>
          </w:p>
          <w:p w14:paraId="0C677FE2" w14:textId="77777777" w:rsidR="009B5BBC" w:rsidRPr="0022634C" w:rsidRDefault="009B5BBC" w:rsidP="004B3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22634C">
              <w:rPr>
                <w:sz w:val="26"/>
                <w:szCs w:val="26"/>
              </w:rPr>
              <w:t>Облачные вычисления и хранилища данных. Роль больших данных в принятие решений в эконо</w:t>
            </w:r>
            <w:r>
              <w:rPr>
                <w:sz w:val="26"/>
                <w:szCs w:val="26"/>
              </w:rPr>
              <w:t>мике и финансах. Интернет вещей</w:t>
            </w:r>
          </w:p>
          <w:p w14:paraId="79A1B938" w14:textId="77777777" w:rsidR="009B5BBC" w:rsidRPr="0022634C" w:rsidRDefault="009B5BBC" w:rsidP="004B3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2634C">
              <w:rPr>
                <w:sz w:val="26"/>
                <w:szCs w:val="26"/>
              </w:rPr>
              <w:t xml:space="preserve">Преимущества и проблемы применения </w:t>
            </w:r>
            <w:proofErr w:type="spellStart"/>
            <w:r>
              <w:rPr>
                <w:sz w:val="26"/>
                <w:szCs w:val="26"/>
              </w:rPr>
              <w:t>блокчейна</w:t>
            </w:r>
            <w:proofErr w:type="spellEnd"/>
          </w:p>
          <w:p w14:paraId="4C4B9B6B" w14:textId="77777777" w:rsidR="009B5BBC" w:rsidRPr="0022634C" w:rsidRDefault="009B5BBC" w:rsidP="004B3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proofErr w:type="spellStart"/>
            <w:r w:rsidRPr="0022634C">
              <w:rPr>
                <w:sz w:val="26"/>
                <w:szCs w:val="26"/>
              </w:rPr>
              <w:t>Криптовалюта</w:t>
            </w:r>
            <w:proofErr w:type="spellEnd"/>
            <w:r w:rsidRPr="0022634C">
              <w:rPr>
                <w:sz w:val="26"/>
                <w:szCs w:val="26"/>
              </w:rPr>
              <w:t xml:space="preserve">: история и классификация. Перспективы и риски применения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</w:t>
            </w:r>
            <w:r>
              <w:rPr>
                <w:sz w:val="26"/>
                <w:szCs w:val="26"/>
              </w:rPr>
              <w:t xml:space="preserve"> финансовой системе государства</w:t>
            </w:r>
          </w:p>
          <w:p w14:paraId="2670E76E" w14:textId="0B963E4D" w:rsidR="009B5BBC" w:rsidRPr="00976E1C" w:rsidRDefault="009B5BBC" w:rsidP="004B336F">
            <w:pPr>
              <w:pStyle w:val="a3"/>
              <w:spacing w:after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22634C">
              <w:rPr>
                <w:sz w:val="26"/>
                <w:szCs w:val="26"/>
              </w:rPr>
              <w:t xml:space="preserve">Правовое регулирование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 различных странах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FB92022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756A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6523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C7C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925CA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25239002" w14:textId="77777777" w:rsidTr="00387007">
        <w:trPr>
          <w:cantSplit/>
          <w:trHeight w:val="1231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9275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3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A3840EF" w14:textId="77777777" w:rsidR="009B5BBC" w:rsidRPr="0065360D" w:rsidRDefault="009B5BBC" w:rsidP="00445CA7">
            <w:pPr>
              <w:rPr>
                <w:b/>
                <w:sz w:val="26"/>
                <w:szCs w:val="26"/>
              </w:rPr>
            </w:pPr>
            <w:r w:rsidRPr="0065360D">
              <w:rPr>
                <w:b/>
                <w:sz w:val="26"/>
                <w:szCs w:val="26"/>
              </w:rPr>
              <w:t xml:space="preserve">Технологические основы цифровизации (часть 2) </w:t>
            </w:r>
          </w:p>
          <w:p w14:paraId="5B200FE7" w14:textId="77777777" w:rsidR="009B5BBC" w:rsidRPr="0065360D" w:rsidRDefault="009B5BBC" w:rsidP="00445CA7">
            <w:pPr>
              <w:rPr>
                <w:sz w:val="26"/>
                <w:szCs w:val="26"/>
              </w:rPr>
            </w:pPr>
            <w:r w:rsidRPr="0065360D">
              <w:rPr>
                <w:sz w:val="26"/>
                <w:szCs w:val="26"/>
              </w:rPr>
              <w:t>1. Искусственный интеллект</w:t>
            </w:r>
          </w:p>
          <w:p w14:paraId="780EED27" w14:textId="77777777" w:rsidR="009B5BBC" w:rsidRPr="0065360D" w:rsidRDefault="009B5BBC" w:rsidP="00445CA7">
            <w:pPr>
              <w:rPr>
                <w:b/>
                <w:sz w:val="26"/>
                <w:szCs w:val="26"/>
              </w:rPr>
            </w:pPr>
            <w:r w:rsidRPr="0065360D">
              <w:rPr>
                <w:sz w:val="26"/>
                <w:szCs w:val="26"/>
              </w:rPr>
              <w:t>2. Роботы, беспилотные летальные аппараты</w:t>
            </w:r>
          </w:p>
          <w:p w14:paraId="6FACE202" w14:textId="77777777" w:rsidR="009B5BBC" w:rsidRPr="0065360D" w:rsidRDefault="009B5BBC" w:rsidP="00445CA7">
            <w:pPr>
              <w:rPr>
                <w:sz w:val="26"/>
                <w:szCs w:val="26"/>
              </w:rPr>
            </w:pPr>
            <w:r w:rsidRPr="0065360D">
              <w:rPr>
                <w:sz w:val="26"/>
                <w:szCs w:val="26"/>
              </w:rPr>
              <w:t xml:space="preserve">3. Виртуальная реальность </w:t>
            </w:r>
          </w:p>
          <w:p w14:paraId="08D20D2D" w14:textId="566755D8" w:rsidR="009B5BBC" w:rsidRPr="00976E1C" w:rsidRDefault="009B5BBC" w:rsidP="00445CA7">
            <w:pPr>
              <w:tabs>
                <w:tab w:val="left" w:pos="310"/>
              </w:tabs>
              <w:jc w:val="both"/>
              <w:rPr>
                <w:b/>
                <w:sz w:val="26"/>
                <w:szCs w:val="26"/>
              </w:rPr>
            </w:pPr>
            <w:r w:rsidRPr="0065360D">
              <w:rPr>
                <w:sz w:val="26"/>
                <w:szCs w:val="26"/>
              </w:rPr>
              <w:t>4. Аддитивные технологии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6E3D9B3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35FD9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EE08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9FD2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3B56B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6D6FC975" w14:textId="77777777" w:rsidTr="00387007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50CD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1EFABBC" w14:textId="77777777" w:rsidR="009B5BBC" w:rsidRPr="00FF5AA3" w:rsidRDefault="009B5BBC" w:rsidP="0073301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FF5AA3">
              <w:rPr>
                <w:b/>
                <w:sz w:val="26"/>
                <w:szCs w:val="26"/>
              </w:rPr>
              <w:t>ифровое государство и право</w:t>
            </w:r>
          </w:p>
          <w:p w14:paraId="229C157B" w14:textId="77777777" w:rsidR="009B5BBC" w:rsidRPr="00FF5AA3" w:rsidRDefault="009B5BBC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F5AA3">
              <w:rPr>
                <w:sz w:val="26"/>
                <w:szCs w:val="26"/>
              </w:rPr>
              <w:t>Источники правового регулирования цифровых технологий</w:t>
            </w:r>
          </w:p>
          <w:p w14:paraId="58F0D36B" w14:textId="77777777" w:rsidR="009B5BBC" w:rsidRPr="00FF5AA3" w:rsidRDefault="009B5BBC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F5AA3">
              <w:rPr>
                <w:sz w:val="26"/>
                <w:szCs w:val="26"/>
              </w:rPr>
              <w:t>Институты цифрового государства и права</w:t>
            </w:r>
          </w:p>
          <w:p w14:paraId="29EB9181" w14:textId="77777777" w:rsidR="009B5BBC" w:rsidRPr="00FF5AA3" w:rsidRDefault="009B5BBC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FF5AA3">
              <w:rPr>
                <w:sz w:val="26"/>
                <w:szCs w:val="26"/>
              </w:rPr>
              <w:t>Роль государства определении вектора стратегического развития: государственные программы и стратегии</w:t>
            </w:r>
          </w:p>
          <w:p w14:paraId="49471E8F" w14:textId="4D39CF57" w:rsidR="009B5BBC" w:rsidRPr="00976E1C" w:rsidRDefault="009B5BBC" w:rsidP="0073301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FF5AA3">
              <w:rPr>
                <w:sz w:val="26"/>
                <w:szCs w:val="26"/>
              </w:rPr>
              <w:t>Вопросы ответственности в условиях цифровой трансформации в отдельных отраслях и сферах</w:t>
            </w:r>
            <w:r w:rsidRPr="00976E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3C4382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6C1DE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545D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138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7A3F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081D7491" w14:textId="77777777" w:rsidTr="00387007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07008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5.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987FB95" w14:textId="77777777" w:rsidR="009B5BBC" w:rsidRPr="00197A26" w:rsidRDefault="009B5BBC" w:rsidP="00E539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197A26">
              <w:rPr>
                <w:b/>
                <w:sz w:val="26"/>
                <w:szCs w:val="26"/>
              </w:rPr>
              <w:t>ифровая трансформация промышленности и социальной сферы</w:t>
            </w:r>
          </w:p>
          <w:p w14:paraId="70CB7D09" w14:textId="77777777" w:rsidR="009B5BBC" w:rsidRPr="00197A26" w:rsidRDefault="009B5BBC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197A26">
              <w:rPr>
                <w:sz w:val="26"/>
                <w:szCs w:val="26"/>
              </w:rPr>
              <w:t>Цифровая промышленность</w:t>
            </w:r>
          </w:p>
          <w:p w14:paraId="4988B07D" w14:textId="77777777" w:rsidR="009B5BBC" w:rsidRPr="00197A26" w:rsidRDefault="009B5BBC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97A26">
              <w:rPr>
                <w:sz w:val="26"/>
                <w:szCs w:val="26"/>
              </w:rPr>
              <w:t>Цифровое сельское хозяйство</w:t>
            </w:r>
          </w:p>
          <w:p w14:paraId="1BE78CBF" w14:textId="77777777" w:rsidR="009B5BBC" w:rsidRPr="00197A26" w:rsidRDefault="009B5BBC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197A26">
              <w:rPr>
                <w:sz w:val="26"/>
                <w:szCs w:val="26"/>
              </w:rPr>
              <w:t>Умные энергосистемы</w:t>
            </w:r>
          </w:p>
          <w:p w14:paraId="1D0F2CFE" w14:textId="77777777" w:rsidR="009B5BBC" w:rsidRPr="00197A26" w:rsidRDefault="009B5BBC" w:rsidP="00E539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197A26">
              <w:rPr>
                <w:sz w:val="26"/>
                <w:szCs w:val="26"/>
              </w:rPr>
              <w:t xml:space="preserve"> Цифровая логистика</w:t>
            </w:r>
          </w:p>
          <w:p w14:paraId="2D416671" w14:textId="6A3DC930" w:rsidR="009B5BBC" w:rsidRPr="00976E1C" w:rsidRDefault="009B5BBC" w:rsidP="00E539F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197A26">
              <w:rPr>
                <w:sz w:val="26"/>
                <w:szCs w:val="26"/>
              </w:rPr>
              <w:t>Цифровая трансформация социальной сферы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0ACC08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2DC5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9064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4484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34C95A" w14:textId="77777777" w:rsidR="009B5BBC" w:rsidRPr="00976E1C" w:rsidRDefault="009B5BBC" w:rsidP="00387007">
            <w:pPr>
              <w:jc w:val="center"/>
              <w:rPr>
                <w:sz w:val="26"/>
                <w:szCs w:val="26"/>
              </w:rPr>
            </w:pPr>
          </w:p>
        </w:tc>
      </w:tr>
      <w:tr w:rsidR="00403DED" w:rsidRPr="00976E1C" w14:paraId="09AB7D54" w14:textId="77777777" w:rsidTr="00403DED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A66C" w14:textId="060B962E" w:rsidR="00403DED" w:rsidRPr="00976E1C" w:rsidRDefault="00403DED" w:rsidP="00B878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5EBD3E1" w14:textId="77777777" w:rsidR="00403DED" w:rsidRPr="00683253" w:rsidRDefault="00403DED" w:rsidP="009B7F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</w:t>
            </w:r>
            <w:r w:rsidRPr="00683253">
              <w:rPr>
                <w:b/>
                <w:bCs/>
                <w:sz w:val="26"/>
                <w:szCs w:val="26"/>
              </w:rPr>
              <w:t>инансовые технологии в эпоху цифровизации</w:t>
            </w:r>
          </w:p>
          <w:p w14:paraId="032C355C" w14:textId="77777777" w:rsidR="00403DED" w:rsidRPr="00683253" w:rsidRDefault="00403DED" w:rsidP="009B7F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683253">
              <w:rPr>
                <w:bCs/>
                <w:sz w:val="26"/>
                <w:szCs w:val="26"/>
              </w:rPr>
              <w:t>Понятие «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». Причины появления и бурного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финтеха</w:t>
            </w:r>
            <w:proofErr w:type="spellEnd"/>
            <w:r w:rsidRPr="00683253">
              <w:rPr>
                <w:bCs/>
                <w:sz w:val="26"/>
                <w:szCs w:val="26"/>
              </w:rPr>
              <w:t>. Особенности современн</w:t>
            </w:r>
            <w:r>
              <w:rPr>
                <w:bCs/>
                <w:sz w:val="26"/>
                <w:szCs w:val="26"/>
              </w:rPr>
              <w:t>ого рынка финансовых технологий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5207BCFF" w14:textId="77777777" w:rsidR="00403DED" w:rsidRPr="00683253" w:rsidRDefault="00403DED" w:rsidP="009B7F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683253">
              <w:rPr>
                <w:bCs/>
                <w:sz w:val="26"/>
                <w:szCs w:val="26"/>
              </w:rPr>
              <w:t xml:space="preserve">Цифровая </w:t>
            </w:r>
            <w:r>
              <w:rPr>
                <w:bCs/>
                <w:sz w:val="26"/>
                <w:szCs w:val="26"/>
              </w:rPr>
              <w:t>транс</w:t>
            </w:r>
            <w:r>
              <w:rPr>
                <w:bCs/>
                <w:sz w:val="26"/>
                <w:szCs w:val="26"/>
              </w:rPr>
              <w:softHyphen/>
              <w:t>формация финансовых услуг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0DEA73C9" w14:textId="77777777" w:rsidR="00403DED" w:rsidRPr="00683253" w:rsidRDefault="00403DED" w:rsidP="009B7F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683253">
              <w:rPr>
                <w:bCs/>
                <w:sz w:val="26"/>
                <w:szCs w:val="26"/>
              </w:rPr>
              <w:t xml:space="preserve">Возможности и риски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>-компа-</w:t>
            </w:r>
            <w:proofErr w:type="spellStart"/>
            <w:r w:rsidRPr="00683253">
              <w:rPr>
                <w:bCs/>
                <w:sz w:val="26"/>
                <w:szCs w:val="26"/>
              </w:rPr>
              <w:t>ний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для банков. Перспективы развития банковского сектора в условиях внед</w:t>
            </w:r>
            <w:r w:rsidRPr="00683253">
              <w:rPr>
                <w:bCs/>
                <w:sz w:val="26"/>
                <w:szCs w:val="26"/>
              </w:rPr>
              <w:softHyphen/>
              <w:t>рения сов</w:t>
            </w:r>
            <w:r>
              <w:rPr>
                <w:bCs/>
                <w:sz w:val="26"/>
                <w:szCs w:val="26"/>
              </w:rPr>
              <w:t>ременных финансовых технологий</w:t>
            </w:r>
          </w:p>
          <w:p w14:paraId="766894C6" w14:textId="11020AAA" w:rsidR="00403DED" w:rsidRPr="00683253" w:rsidRDefault="00403DED" w:rsidP="009B7F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Цифровая трансформация бан</w:t>
            </w:r>
            <w:r w:rsidRPr="00683253">
              <w:rPr>
                <w:bCs/>
                <w:sz w:val="26"/>
                <w:szCs w:val="26"/>
              </w:rPr>
              <w:t>к</w:t>
            </w:r>
            <w:r>
              <w:rPr>
                <w:bCs/>
                <w:sz w:val="26"/>
                <w:szCs w:val="26"/>
              </w:rPr>
              <w:t>ов. Цифровые банки и их рейтинг</w:t>
            </w:r>
            <w:r w:rsidRPr="00683253">
              <w:rPr>
                <w:bCs/>
                <w:sz w:val="26"/>
                <w:szCs w:val="26"/>
              </w:rPr>
              <w:t xml:space="preserve">  </w:t>
            </w:r>
          </w:p>
          <w:p w14:paraId="0D103A14" w14:textId="252056F5" w:rsidR="00403DED" w:rsidRDefault="00403DED" w:rsidP="009B7F15">
            <w:pPr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proofErr w:type="spellStart"/>
            <w:r w:rsidRPr="00683253">
              <w:rPr>
                <w:bCs/>
                <w:sz w:val="26"/>
                <w:szCs w:val="26"/>
              </w:rPr>
              <w:t>Цифровизация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страхового рынка</w:t>
            </w:r>
          </w:p>
        </w:tc>
        <w:tc>
          <w:tcPr>
            <w:tcW w:w="402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4C160CE" w14:textId="3384D9ED" w:rsidR="00403DED" w:rsidRPr="00976E1C" w:rsidRDefault="00403DED" w:rsidP="00403D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Самостоятельное изучение</w:t>
            </w:r>
          </w:p>
        </w:tc>
      </w:tr>
      <w:tr w:rsidR="009B5BBC" w:rsidRPr="00976E1C" w14:paraId="0D13BF67" w14:textId="77777777" w:rsidTr="00FA6F68">
        <w:trPr>
          <w:cantSplit/>
          <w:trHeight w:val="398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7EBDA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7.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CFB" w14:textId="77777777" w:rsidR="009B5BBC" w:rsidRPr="00A41072" w:rsidRDefault="009B5BBC" w:rsidP="0011551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</w:t>
            </w:r>
            <w:r w:rsidRPr="00A41072">
              <w:rPr>
                <w:b/>
                <w:bCs/>
                <w:sz w:val="26"/>
                <w:szCs w:val="26"/>
              </w:rPr>
              <w:t>оргово-экономическая деятельность в условиях цифровой трансформации</w:t>
            </w:r>
          </w:p>
          <w:p w14:paraId="5D269580" w14:textId="77777777" w:rsidR="009B5BBC" w:rsidRPr="00A41072" w:rsidRDefault="009B5BBC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A41072">
              <w:rPr>
                <w:bCs/>
                <w:sz w:val="26"/>
                <w:szCs w:val="26"/>
              </w:rPr>
              <w:t>Природа информационного товара: информационный пр</w:t>
            </w:r>
            <w:r>
              <w:rPr>
                <w:bCs/>
                <w:sz w:val="26"/>
                <w:szCs w:val="26"/>
              </w:rPr>
              <w:t>одукт и инфор</w:t>
            </w:r>
            <w:r>
              <w:rPr>
                <w:bCs/>
                <w:sz w:val="26"/>
                <w:szCs w:val="26"/>
              </w:rPr>
              <w:softHyphen/>
              <w:t>мационная услуга</w:t>
            </w:r>
          </w:p>
          <w:p w14:paraId="2C4231CF" w14:textId="77777777" w:rsidR="009B5BBC" w:rsidRPr="00A41072" w:rsidRDefault="009B5BBC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Виды электронной коммерции</w:t>
            </w:r>
          </w:p>
          <w:p w14:paraId="027D91AB" w14:textId="77777777" w:rsidR="009B5BBC" w:rsidRPr="00A41072" w:rsidRDefault="009B5BBC" w:rsidP="00115515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41072">
              <w:rPr>
                <w:bCs/>
                <w:sz w:val="26"/>
                <w:szCs w:val="26"/>
              </w:rPr>
              <w:t>Электронная торговля. Пре</w:t>
            </w:r>
            <w:r w:rsidRPr="00A41072">
              <w:rPr>
                <w:bCs/>
                <w:sz w:val="26"/>
                <w:szCs w:val="26"/>
              </w:rPr>
              <w:softHyphen/>
              <w:t>имущества электронной торговли перед традиционной. Мировой рынок элек</w:t>
            </w:r>
            <w:r w:rsidRPr="00A41072">
              <w:rPr>
                <w:bCs/>
                <w:sz w:val="26"/>
                <w:szCs w:val="26"/>
              </w:rPr>
              <w:softHyphen/>
              <w:t xml:space="preserve">тронной торговли. </w:t>
            </w:r>
          </w:p>
          <w:p w14:paraId="0A787B35" w14:textId="2649FAD4" w:rsidR="009B5BBC" w:rsidRPr="00976E1C" w:rsidRDefault="009B5BBC" w:rsidP="00115515">
            <w:pPr>
              <w:numPr>
                <w:ilvl w:val="0"/>
                <w:numId w:val="2"/>
              </w:numPr>
              <w:tabs>
                <w:tab w:val="left" w:pos="374"/>
              </w:tabs>
              <w:ind w:left="0" w:firstLine="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41072">
              <w:rPr>
                <w:bCs/>
                <w:sz w:val="26"/>
                <w:szCs w:val="26"/>
              </w:rPr>
              <w:t>Актуальные тренды на рынке онлайн-торговли. Интернет-магазины.  Развитие систем электронных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4417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2548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2FF9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DC1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E8B8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1F8C5671" w14:textId="77777777" w:rsidTr="00FA6F68">
        <w:trPr>
          <w:cantSplit/>
          <w:trHeight w:val="398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27CE7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7BF" w14:textId="77777777" w:rsidR="009B5BBC" w:rsidRPr="00B2416B" w:rsidRDefault="009B5BBC" w:rsidP="00FA51B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Ц</w:t>
            </w:r>
            <w:r w:rsidRPr="00B2416B">
              <w:rPr>
                <w:b/>
                <w:bCs/>
                <w:sz w:val="26"/>
                <w:szCs w:val="26"/>
              </w:rPr>
              <w:t>ифровая трансформация рынка труда и образования</w:t>
            </w:r>
          </w:p>
          <w:p w14:paraId="5E798709" w14:textId="77777777" w:rsidR="009B5BBC" w:rsidRPr="00B2416B" w:rsidRDefault="009B5BBC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B2416B">
              <w:rPr>
                <w:bCs/>
                <w:sz w:val="26"/>
                <w:szCs w:val="26"/>
              </w:rPr>
              <w:t>Изменение характера труда в цифровой экономик</w:t>
            </w:r>
            <w:r>
              <w:rPr>
                <w:bCs/>
                <w:sz w:val="26"/>
                <w:szCs w:val="26"/>
              </w:rPr>
              <w:t>е. Работа на дому, фри-</w:t>
            </w:r>
            <w:proofErr w:type="spellStart"/>
            <w:r>
              <w:rPr>
                <w:bCs/>
                <w:sz w:val="26"/>
                <w:szCs w:val="26"/>
              </w:rPr>
              <w:t>лансинг</w:t>
            </w:r>
            <w:proofErr w:type="spellEnd"/>
          </w:p>
          <w:p w14:paraId="773E5D80" w14:textId="77777777" w:rsidR="009B5BBC" w:rsidRPr="00B2416B" w:rsidRDefault="009B5BBC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Цифровые навыки и компетенции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2E95F3A8" w14:textId="77777777" w:rsidR="009B5BBC" w:rsidRPr="00B2416B" w:rsidRDefault="009B5BBC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B2416B">
              <w:rPr>
                <w:bCs/>
                <w:sz w:val="26"/>
                <w:szCs w:val="26"/>
              </w:rPr>
              <w:t>Сценарии развития рынка труда в условиях цифровой экономики. Изменения на рынке труда и занятость</w:t>
            </w:r>
          </w:p>
          <w:p w14:paraId="49B14D1F" w14:textId="77777777" w:rsidR="009B5BBC" w:rsidRPr="00B2416B" w:rsidRDefault="009B5BBC" w:rsidP="00FA51B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B2416B">
              <w:rPr>
                <w:bCs/>
                <w:sz w:val="26"/>
                <w:szCs w:val="26"/>
              </w:rPr>
              <w:t>Оценки воздействия цифровых технологий на занятост</w:t>
            </w:r>
            <w:r>
              <w:rPr>
                <w:bCs/>
                <w:sz w:val="26"/>
                <w:szCs w:val="26"/>
              </w:rPr>
              <w:t>ь. Исчезающие и новые профессии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08232321" w14:textId="31E876FA" w:rsidR="009B5BBC" w:rsidRPr="00976E1C" w:rsidRDefault="009B5BBC" w:rsidP="00FA51B5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r w:rsidRPr="00B2416B">
              <w:rPr>
                <w:bCs/>
                <w:sz w:val="26"/>
                <w:szCs w:val="26"/>
              </w:rPr>
              <w:t>Реформирование системы образования в условиях цифровой эко</w:t>
            </w:r>
            <w:r w:rsidRPr="00B2416B">
              <w:rPr>
                <w:bCs/>
                <w:sz w:val="26"/>
                <w:szCs w:val="26"/>
              </w:rPr>
              <w:softHyphen/>
              <w:t>номики. Приоритеты цифрового образования</w:t>
            </w:r>
            <w:r w:rsidRPr="0092486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9CCB" w14:textId="1261F864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BC9D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9499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9FF2" w14:textId="5D31939B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7D3D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31B2E31B" w14:textId="77777777" w:rsidTr="00FA6F68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CF940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9.</w:t>
            </w: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C7D47F" w14:textId="77777777" w:rsidR="009B5BBC" w:rsidRPr="00AD186A" w:rsidRDefault="009B5BBC" w:rsidP="005B32A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</w:t>
            </w:r>
            <w:r w:rsidRPr="00AD186A">
              <w:rPr>
                <w:b/>
                <w:sz w:val="26"/>
                <w:szCs w:val="26"/>
              </w:rPr>
              <w:t>нформационная безопасность в эпоху цифровизации</w:t>
            </w:r>
          </w:p>
          <w:p w14:paraId="712FE5E6" w14:textId="6D92B77B" w:rsidR="009B5BBC" w:rsidRPr="00AD186A" w:rsidRDefault="009B5BBC" w:rsidP="005B32A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AD186A">
              <w:rPr>
                <w:sz w:val="26"/>
                <w:szCs w:val="26"/>
              </w:rPr>
              <w:t xml:space="preserve">Информационная безопасность и роль страховой защиты </w:t>
            </w:r>
            <w:proofErr w:type="spellStart"/>
            <w:r w:rsidRPr="00AD186A">
              <w:rPr>
                <w:sz w:val="26"/>
                <w:szCs w:val="26"/>
              </w:rPr>
              <w:t>киберрисков</w:t>
            </w:r>
            <w:proofErr w:type="spellEnd"/>
            <w:r w:rsidRPr="00AD186A">
              <w:rPr>
                <w:sz w:val="26"/>
                <w:szCs w:val="26"/>
              </w:rPr>
              <w:t xml:space="preserve"> в услов</w:t>
            </w:r>
            <w:r>
              <w:rPr>
                <w:sz w:val="26"/>
                <w:szCs w:val="26"/>
              </w:rPr>
              <w:t>иях развития цифровых технологий</w:t>
            </w:r>
          </w:p>
          <w:p w14:paraId="5593999F" w14:textId="77777777" w:rsidR="009B5BBC" w:rsidRPr="00AD186A" w:rsidRDefault="009B5BBC" w:rsidP="005B32A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AD186A">
              <w:rPr>
                <w:bCs/>
                <w:sz w:val="26"/>
                <w:szCs w:val="26"/>
              </w:rPr>
              <w:t xml:space="preserve">Понятие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киберпреступления</w:t>
            </w:r>
            <w:proofErr w:type="spellEnd"/>
            <w:r w:rsidRPr="00AD186A">
              <w:rPr>
                <w:bCs/>
                <w:sz w:val="26"/>
                <w:szCs w:val="26"/>
              </w:rPr>
              <w:t>. Характеристик</w:t>
            </w:r>
            <w:r>
              <w:rPr>
                <w:bCs/>
                <w:sz w:val="26"/>
                <w:szCs w:val="26"/>
              </w:rPr>
              <w:t>и гло</w:t>
            </w:r>
            <w:r>
              <w:rPr>
                <w:bCs/>
                <w:sz w:val="26"/>
                <w:szCs w:val="26"/>
              </w:rPr>
              <w:softHyphen/>
              <w:t xml:space="preserve">бальной </w:t>
            </w:r>
            <w:proofErr w:type="spellStart"/>
            <w:r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1A79465A" w14:textId="77777777" w:rsidR="009B5BBC" w:rsidRPr="00AD186A" w:rsidRDefault="009B5BBC" w:rsidP="005B32A6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D186A">
              <w:rPr>
                <w:bCs/>
                <w:sz w:val="26"/>
                <w:szCs w:val="26"/>
              </w:rPr>
              <w:t xml:space="preserve">Национальные стратегии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кибербезопасности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информационной </w:t>
            </w:r>
            <w:r>
              <w:rPr>
                <w:bCs/>
                <w:sz w:val="26"/>
                <w:szCs w:val="26"/>
              </w:rPr>
              <w:t>безопасности</w:t>
            </w:r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2FB38DAF" w14:textId="398C9927" w:rsidR="009B5BBC" w:rsidRPr="00976E1C" w:rsidRDefault="009B5BBC" w:rsidP="005B2899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D186A">
              <w:rPr>
                <w:bCs/>
                <w:sz w:val="26"/>
                <w:szCs w:val="26"/>
              </w:rPr>
              <w:t>Международ</w:t>
            </w:r>
            <w:r w:rsidRPr="00AD186A">
              <w:rPr>
                <w:bCs/>
                <w:sz w:val="26"/>
                <w:szCs w:val="26"/>
              </w:rPr>
              <w:softHyphen/>
              <w:t>ное сотрудниче</w:t>
            </w:r>
            <w:r>
              <w:rPr>
                <w:bCs/>
                <w:sz w:val="26"/>
                <w:szCs w:val="26"/>
              </w:rPr>
              <w:t xml:space="preserve">ство в сфере </w:t>
            </w:r>
            <w:proofErr w:type="spellStart"/>
            <w:r>
              <w:rPr>
                <w:bCs/>
                <w:sz w:val="26"/>
                <w:szCs w:val="26"/>
              </w:rPr>
              <w:t>кибербезопасности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B55866" w14:textId="562CBEF1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30D2A1C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1AC3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07339" w14:textId="13FF45C4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DC030" w14:textId="77777777" w:rsidR="009B5BBC" w:rsidRPr="00976E1C" w:rsidRDefault="009B5BBC" w:rsidP="00FA6F68">
            <w:pPr>
              <w:jc w:val="center"/>
              <w:rPr>
                <w:sz w:val="26"/>
                <w:szCs w:val="26"/>
              </w:rPr>
            </w:pPr>
          </w:p>
        </w:tc>
      </w:tr>
      <w:tr w:rsidR="009B5BBC" w:rsidRPr="00976E1C" w14:paraId="3EB96C63" w14:textId="77777777" w:rsidTr="00926CBB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F4B6A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BCFBB8" w14:textId="77777777" w:rsidR="009B5BBC" w:rsidRPr="00976E1C" w:rsidRDefault="009B5BBC" w:rsidP="00B878D4">
            <w:pPr>
              <w:pStyle w:val="a3"/>
              <w:spacing w:after="0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всего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8DAC35" w14:textId="5DDAAB70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4143D5A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828634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6350EE" w14:textId="7850427C" w:rsidR="009B5BBC" w:rsidRPr="00976E1C" w:rsidRDefault="009B5BBC" w:rsidP="007B34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FA353" w14:textId="77777777" w:rsidR="009B5BBC" w:rsidRPr="00976E1C" w:rsidRDefault="009B5BBC" w:rsidP="00B878D4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зачет</w:t>
            </w:r>
          </w:p>
        </w:tc>
      </w:tr>
    </w:tbl>
    <w:p w14:paraId="6A7FE582" w14:textId="77777777" w:rsidR="00FC2C90" w:rsidRPr="00976E1C" w:rsidRDefault="00FC2C90" w:rsidP="00FC2C90">
      <w:pPr>
        <w:rPr>
          <w:b/>
          <w:sz w:val="26"/>
          <w:szCs w:val="26"/>
        </w:rPr>
      </w:pPr>
    </w:p>
    <w:p w14:paraId="47949A5F" w14:textId="77777777" w:rsidR="00FC2C90" w:rsidRPr="00976E1C" w:rsidRDefault="00FC2C90" w:rsidP="00FC2C90">
      <w:pPr>
        <w:rPr>
          <w:sz w:val="26"/>
          <w:szCs w:val="26"/>
        </w:rPr>
      </w:pPr>
      <w:r w:rsidRPr="00976E1C">
        <w:rPr>
          <w:sz w:val="26"/>
          <w:szCs w:val="26"/>
        </w:rPr>
        <w:t>Старший преподаватель кафедры</w:t>
      </w:r>
    </w:p>
    <w:p w14:paraId="2AF308CD" w14:textId="77777777" w:rsidR="00FC2C90" w:rsidRPr="00976E1C" w:rsidRDefault="00FC2C90" w:rsidP="00FC2C90">
      <w:pPr>
        <w:jc w:val="both"/>
        <w:rPr>
          <w:sz w:val="26"/>
          <w:szCs w:val="26"/>
        </w:rPr>
      </w:pPr>
      <w:r w:rsidRPr="00976E1C">
        <w:rPr>
          <w:sz w:val="26"/>
          <w:szCs w:val="26"/>
        </w:rPr>
        <w:t>гражданско-правовых дисциплин</w:t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</w:r>
      <w:r w:rsidRPr="00976E1C">
        <w:rPr>
          <w:sz w:val="26"/>
          <w:szCs w:val="26"/>
        </w:rPr>
        <w:tab/>
        <w:t xml:space="preserve">И.В. </w:t>
      </w:r>
      <w:proofErr w:type="spellStart"/>
      <w:r w:rsidRPr="00976E1C">
        <w:rPr>
          <w:sz w:val="26"/>
          <w:szCs w:val="26"/>
        </w:rPr>
        <w:t>Колодинская</w:t>
      </w:r>
      <w:proofErr w:type="spellEnd"/>
    </w:p>
    <w:p w14:paraId="5F6657D0" w14:textId="77777777" w:rsidR="000D4595" w:rsidRDefault="000D4595" w:rsidP="00086B9C">
      <w:pPr>
        <w:jc w:val="center"/>
        <w:rPr>
          <w:b/>
          <w:sz w:val="26"/>
          <w:szCs w:val="26"/>
        </w:rPr>
      </w:pPr>
    </w:p>
    <w:p w14:paraId="61E33BC9" w14:textId="77777777" w:rsidR="000D4595" w:rsidRDefault="000D4595" w:rsidP="00086B9C">
      <w:pPr>
        <w:jc w:val="center"/>
        <w:rPr>
          <w:b/>
          <w:sz w:val="26"/>
          <w:szCs w:val="26"/>
        </w:rPr>
      </w:pPr>
    </w:p>
    <w:p w14:paraId="43C29D05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78A6C70C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74185E8B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40802D39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773C99CC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7172F8A4" w14:textId="77777777" w:rsidR="00BA084C" w:rsidRDefault="00BA084C" w:rsidP="00122320">
      <w:pPr>
        <w:jc w:val="center"/>
        <w:rPr>
          <w:b/>
          <w:sz w:val="26"/>
          <w:szCs w:val="26"/>
        </w:rPr>
      </w:pPr>
    </w:p>
    <w:p w14:paraId="3E2747E6" w14:textId="06B12380" w:rsidR="00122320" w:rsidRDefault="00122320" w:rsidP="00122320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lastRenderedPageBreak/>
        <w:t xml:space="preserve">УЧЕБНО-МЕТОДИЧЕСКАЯ КАРТА </w:t>
      </w:r>
    </w:p>
    <w:p w14:paraId="54AB9BBF" w14:textId="55201FFC" w:rsidR="00C21A63" w:rsidRPr="00C21A63" w:rsidRDefault="00C21A63" w:rsidP="00C21A63">
      <w:pPr>
        <w:pStyle w:val="50"/>
        <w:shd w:val="clear" w:color="auto" w:fill="auto"/>
        <w:spacing w:line="360" w:lineRule="exact"/>
        <w:ind w:left="900" w:right="1820" w:firstLine="2020"/>
        <w:jc w:val="center"/>
        <w:rPr>
          <w:i/>
        </w:rPr>
      </w:pPr>
      <w:r w:rsidRPr="00860E5F">
        <w:t xml:space="preserve">по специальности </w:t>
      </w:r>
      <w:r w:rsidRPr="00860E5F">
        <w:rPr>
          <w:rStyle w:val="af4"/>
          <w:b w:val="0"/>
          <w:i w:val="0"/>
        </w:rPr>
        <w:t>6-05-0421-01</w:t>
      </w:r>
      <w:r w:rsidRPr="00860E5F">
        <w:rPr>
          <w:rStyle w:val="af4"/>
          <w:b w:val="0"/>
        </w:rPr>
        <w:t xml:space="preserve"> </w:t>
      </w:r>
      <w:r w:rsidRPr="00860E5F">
        <w:rPr>
          <w:rStyle w:val="af4"/>
          <w:b w:val="0"/>
          <w:i w:val="0"/>
        </w:rPr>
        <w:t>Правоведение</w:t>
      </w:r>
    </w:p>
    <w:p w14:paraId="4335C729" w14:textId="5825473E" w:rsidR="00D154B5" w:rsidRPr="00976E1C" w:rsidRDefault="00122320" w:rsidP="008553CE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заочн</w:t>
      </w:r>
      <w:r w:rsidR="00C21A63">
        <w:rPr>
          <w:b/>
          <w:sz w:val="26"/>
          <w:szCs w:val="26"/>
        </w:rPr>
        <w:t>ая</w:t>
      </w:r>
      <w:r w:rsidRPr="00976E1C">
        <w:rPr>
          <w:b/>
          <w:sz w:val="26"/>
          <w:szCs w:val="26"/>
        </w:rPr>
        <w:t xml:space="preserve"> форм</w:t>
      </w:r>
      <w:r w:rsidR="00C21A63">
        <w:rPr>
          <w:b/>
          <w:sz w:val="26"/>
          <w:szCs w:val="26"/>
        </w:rPr>
        <w:t>а</w:t>
      </w:r>
      <w:r w:rsidRPr="00976E1C">
        <w:rPr>
          <w:b/>
          <w:sz w:val="26"/>
          <w:szCs w:val="26"/>
        </w:rPr>
        <w:t xml:space="preserve"> получения образования (на основе среднего специального образования)</w:t>
      </w:r>
    </w:p>
    <w:tbl>
      <w:tblPr>
        <w:tblW w:w="12608" w:type="dxa"/>
        <w:jc w:val="center"/>
        <w:tblLayout w:type="fixed"/>
        <w:tblLook w:val="0000" w:firstRow="0" w:lastRow="0" w:firstColumn="0" w:lastColumn="0" w:noHBand="0" w:noVBand="0"/>
      </w:tblPr>
      <w:tblGrid>
        <w:gridCol w:w="675"/>
        <w:gridCol w:w="8051"/>
        <w:gridCol w:w="540"/>
        <w:gridCol w:w="720"/>
        <w:gridCol w:w="720"/>
        <w:gridCol w:w="768"/>
        <w:gridCol w:w="1134"/>
      </w:tblGrid>
      <w:tr w:rsidR="00926CBB" w:rsidRPr="00976E1C" w14:paraId="0D69549A" w14:textId="77777777" w:rsidTr="00926CBB">
        <w:trPr>
          <w:cantSplit/>
          <w:trHeight w:val="693"/>
          <w:jc w:val="center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extDirection w:val="btLr"/>
          </w:tcPr>
          <w:p w14:paraId="012651FB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№  темы</w:t>
            </w:r>
          </w:p>
        </w:tc>
        <w:tc>
          <w:tcPr>
            <w:tcW w:w="8051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623B4BE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Название темы, занятия, перечень изучаемых вопросов</w:t>
            </w:r>
          </w:p>
        </w:tc>
        <w:tc>
          <w:tcPr>
            <w:tcW w:w="2748" w:type="dxa"/>
            <w:gridSpan w:val="4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14:paraId="73B242D3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584A98D" w14:textId="449AB468" w:rsidR="00926CBB" w:rsidRPr="00976E1C" w:rsidRDefault="00926CBB" w:rsidP="008553CE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 xml:space="preserve">форма контроля </w:t>
            </w:r>
          </w:p>
        </w:tc>
      </w:tr>
      <w:tr w:rsidR="00926CBB" w:rsidRPr="00976E1C" w14:paraId="6EDAAF75" w14:textId="77777777" w:rsidTr="00926CBB">
        <w:trPr>
          <w:cantSplit/>
          <w:trHeight w:val="1754"/>
          <w:jc w:val="center"/>
        </w:trPr>
        <w:tc>
          <w:tcPr>
            <w:tcW w:w="67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DF4B46" w14:textId="77777777" w:rsidR="00926CBB" w:rsidRPr="00976E1C" w:rsidRDefault="00926CBB" w:rsidP="00AC7610">
            <w:pPr>
              <w:rPr>
                <w:sz w:val="26"/>
                <w:szCs w:val="26"/>
              </w:rPr>
            </w:pPr>
          </w:p>
        </w:tc>
        <w:tc>
          <w:tcPr>
            <w:tcW w:w="8051" w:type="dxa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D57802A" w14:textId="77777777" w:rsidR="00926CBB" w:rsidRPr="00976E1C" w:rsidRDefault="00926CBB" w:rsidP="00AC7610">
            <w:pPr>
              <w:rPr>
                <w:sz w:val="26"/>
                <w:szCs w:val="2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0CE1744F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лекции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037A722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семинарские занятия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3213922D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лабораторные занятия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14:paraId="33DBA57C" w14:textId="77777777" w:rsidR="00926CBB" w:rsidRPr="00976E1C" w:rsidRDefault="00926CBB" w:rsidP="00AC7610">
            <w:pPr>
              <w:jc w:val="center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>УСР</w:t>
            </w:r>
          </w:p>
        </w:tc>
        <w:tc>
          <w:tcPr>
            <w:tcW w:w="113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9EE87C1" w14:textId="77777777" w:rsidR="00926CBB" w:rsidRPr="00976E1C" w:rsidRDefault="00926CBB" w:rsidP="00AC7610">
            <w:pPr>
              <w:rPr>
                <w:sz w:val="26"/>
                <w:szCs w:val="26"/>
              </w:rPr>
            </w:pPr>
          </w:p>
        </w:tc>
      </w:tr>
      <w:tr w:rsidR="00926CBB" w:rsidRPr="00976E1C" w14:paraId="61D77B44" w14:textId="77777777" w:rsidTr="000E311D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0C1F" w14:textId="77777777" w:rsidR="00926CBB" w:rsidRPr="00976E1C" w:rsidRDefault="00926CBB" w:rsidP="00AC7610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1.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57694C" w14:textId="77777777" w:rsidR="00926CBB" w:rsidRPr="00D92472" w:rsidRDefault="00926CBB" w:rsidP="006E12B0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D92472">
              <w:rPr>
                <w:b/>
                <w:sz w:val="26"/>
                <w:szCs w:val="26"/>
              </w:rPr>
              <w:t>ифровая трансформация</w:t>
            </w:r>
            <w:r>
              <w:rPr>
                <w:b/>
                <w:sz w:val="26"/>
                <w:szCs w:val="26"/>
              </w:rPr>
              <w:t xml:space="preserve"> в хозяйственной деятельности. Общие положения</w:t>
            </w:r>
          </w:p>
          <w:p w14:paraId="4D6F89F0" w14:textId="77777777" w:rsidR="00926CBB" w:rsidRPr="000D52A0" w:rsidRDefault="00926CBB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0D52A0">
              <w:rPr>
                <w:sz w:val="26"/>
                <w:szCs w:val="26"/>
              </w:rPr>
              <w:t>Цифровая трансформация. Основные понятия и терминология</w:t>
            </w:r>
          </w:p>
          <w:p w14:paraId="4B0B91AE" w14:textId="77777777" w:rsidR="00926CBB" w:rsidRPr="000D52A0" w:rsidRDefault="00926CBB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D52A0">
              <w:rPr>
                <w:sz w:val="26"/>
                <w:szCs w:val="26"/>
              </w:rPr>
              <w:t>Технологическое развитие: исторические вехи и современность</w:t>
            </w:r>
          </w:p>
          <w:p w14:paraId="15E0A3B8" w14:textId="77777777" w:rsidR="00926CBB" w:rsidRPr="00D92472" w:rsidRDefault="00926CBB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D92472">
              <w:rPr>
                <w:sz w:val="26"/>
                <w:szCs w:val="26"/>
              </w:rPr>
              <w:t xml:space="preserve">Причины и условия возникновения цифровых технологий </w:t>
            </w:r>
          </w:p>
          <w:p w14:paraId="41F813EB" w14:textId="7A15D002" w:rsidR="00926CBB" w:rsidRPr="00976E1C" w:rsidRDefault="00926CBB" w:rsidP="006E12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D92472">
              <w:rPr>
                <w:sz w:val="26"/>
                <w:szCs w:val="26"/>
              </w:rPr>
              <w:t>Цифровизация</w:t>
            </w:r>
            <w:proofErr w:type="spellEnd"/>
            <w:r w:rsidRPr="00D92472">
              <w:rPr>
                <w:sz w:val="26"/>
                <w:szCs w:val="26"/>
              </w:rPr>
              <w:t xml:space="preserve"> как новая стадия глобализации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65EFB3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7A98E66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8E03B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F16F8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E1A66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926CBB" w:rsidRPr="00976E1C" w14:paraId="06F8B99B" w14:textId="77777777" w:rsidTr="000E311D">
        <w:trPr>
          <w:cantSplit/>
          <w:trHeight w:val="1231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0D318" w14:textId="77777777" w:rsidR="00926CBB" w:rsidRPr="00976E1C" w:rsidRDefault="00926CBB" w:rsidP="00AC7610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88E9ECD" w14:textId="3AB8D332" w:rsidR="00926CBB" w:rsidRPr="0022634C" w:rsidRDefault="00926CBB" w:rsidP="0022634C">
            <w:pPr>
              <w:rPr>
                <w:b/>
                <w:sz w:val="26"/>
                <w:szCs w:val="26"/>
              </w:rPr>
            </w:pPr>
            <w:r w:rsidRPr="0022634C">
              <w:rPr>
                <w:b/>
                <w:sz w:val="26"/>
                <w:szCs w:val="26"/>
              </w:rPr>
              <w:t>Технологические основы цифровизации (часть1)</w:t>
            </w:r>
          </w:p>
          <w:p w14:paraId="626ECECD" w14:textId="743BA494" w:rsidR="00926CBB" w:rsidRPr="0022634C" w:rsidRDefault="00926CBB" w:rsidP="00226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22634C">
              <w:rPr>
                <w:sz w:val="26"/>
                <w:szCs w:val="26"/>
              </w:rPr>
              <w:t>Облачные вычисления и хранилища данных. Роль больших данных в принятие решений в эконо</w:t>
            </w:r>
            <w:r>
              <w:rPr>
                <w:sz w:val="26"/>
                <w:szCs w:val="26"/>
              </w:rPr>
              <w:t>мике и финансах. Интернет вещей</w:t>
            </w:r>
          </w:p>
          <w:p w14:paraId="50006E61" w14:textId="56A8F79A" w:rsidR="00926CBB" w:rsidRPr="0022634C" w:rsidRDefault="00926CBB" w:rsidP="00226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2634C">
              <w:rPr>
                <w:sz w:val="26"/>
                <w:szCs w:val="26"/>
              </w:rPr>
              <w:t xml:space="preserve">Преимущества и проблемы применения </w:t>
            </w:r>
            <w:proofErr w:type="spellStart"/>
            <w:r>
              <w:rPr>
                <w:sz w:val="26"/>
                <w:szCs w:val="26"/>
              </w:rPr>
              <w:t>блокчейна</w:t>
            </w:r>
            <w:proofErr w:type="spellEnd"/>
          </w:p>
          <w:p w14:paraId="3B976C42" w14:textId="5E8A9744" w:rsidR="00926CBB" w:rsidRPr="0022634C" w:rsidRDefault="00926CBB" w:rsidP="00226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proofErr w:type="spellStart"/>
            <w:r w:rsidRPr="0022634C">
              <w:rPr>
                <w:sz w:val="26"/>
                <w:szCs w:val="26"/>
              </w:rPr>
              <w:t>Криптовалюта</w:t>
            </w:r>
            <w:proofErr w:type="spellEnd"/>
            <w:r w:rsidRPr="0022634C">
              <w:rPr>
                <w:sz w:val="26"/>
                <w:szCs w:val="26"/>
              </w:rPr>
              <w:t xml:space="preserve">: история и классификация. Перспективы и риски применения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</w:t>
            </w:r>
            <w:r>
              <w:rPr>
                <w:sz w:val="26"/>
                <w:szCs w:val="26"/>
              </w:rPr>
              <w:t xml:space="preserve"> финансовой системе государства</w:t>
            </w:r>
          </w:p>
          <w:p w14:paraId="63519701" w14:textId="17EB01C2" w:rsidR="00926CBB" w:rsidRPr="0022634C" w:rsidRDefault="00926CBB" w:rsidP="002263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22634C">
              <w:rPr>
                <w:sz w:val="26"/>
                <w:szCs w:val="26"/>
              </w:rPr>
              <w:t xml:space="preserve">Правовое регулирование </w:t>
            </w:r>
            <w:proofErr w:type="spellStart"/>
            <w:r w:rsidRPr="0022634C">
              <w:rPr>
                <w:sz w:val="26"/>
                <w:szCs w:val="26"/>
              </w:rPr>
              <w:t>криптовалют</w:t>
            </w:r>
            <w:proofErr w:type="spellEnd"/>
            <w:r w:rsidRPr="0022634C">
              <w:rPr>
                <w:sz w:val="26"/>
                <w:szCs w:val="26"/>
              </w:rPr>
              <w:t xml:space="preserve"> в различных странах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210B7D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2A196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D5E8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D3A9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AAD6A0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926CBB" w:rsidRPr="00976E1C" w14:paraId="71DA14E8" w14:textId="77777777" w:rsidTr="000E311D">
        <w:trPr>
          <w:cantSplit/>
          <w:trHeight w:val="1231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1DFE" w14:textId="77777777" w:rsidR="00926CBB" w:rsidRPr="00976E1C" w:rsidRDefault="00926CBB" w:rsidP="00AC7610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3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EE0A48A" w14:textId="77777777" w:rsidR="00926CBB" w:rsidRPr="00105B76" w:rsidRDefault="00926CBB" w:rsidP="00445CA7">
            <w:pPr>
              <w:rPr>
                <w:b/>
                <w:sz w:val="26"/>
                <w:szCs w:val="26"/>
              </w:rPr>
            </w:pPr>
            <w:r w:rsidRPr="00105B76">
              <w:rPr>
                <w:b/>
                <w:sz w:val="26"/>
                <w:szCs w:val="26"/>
              </w:rPr>
              <w:t xml:space="preserve">Технологические основы цифровизации (часть 2) </w:t>
            </w:r>
          </w:p>
          <w:p w14:paraId="4B1529E8" w14:textId="77777777" w:rsidR="00926CBB" w:rsidRPr="00105B76" w:rsidRDefault="00926CBB" w:rsidP="00445CA7">
            <w:pPr>
              <w:rPr>
                <w:sz w:val="26"/>
                <w:szCs w:val="26"/>
              </w:rPr>
            </w:pPr>
            <w:r w:rsidRPr="00105B76">
              <w:rPr>
                <w:sz w:val="26"/>
                <w:szCs w:val="26"/>
              </w:rPr>
              <w:t>1. Искусственный интеллект</w:t>
            </w:r>
          </w:p>
          <w:p w14:paraId="05F59914" w14:textId="77777777" w:rsidR="00926CBB" w:rsidRPr="00105B76" w:rsidRDefault="00926CBB" w:rsidP="00445CA7">
            <w:pPr>
              <w:rPr>
                <w:b/>
                <w:sz w:val="26"/>
                <w:szCs w:val="26"/>
              </w:rPr>
            </w:pPr>
            <w:r w:rsidRPr="00105B76">
              <w:rPr>
                <w:sz w:val="26"/>
                <w:szCs w:val="26"/>
              </w:rPr>
              <w:t>2. Роботы, беспилотные летальные аппараты</w:t>
            </w:r>
          </w:p>
          <w:p w14:paraId="39FE480B" w14:textId="77777777" w:rsidR="00926CBB" w:rsidRPr="00105B76" w:rsidRDefault="00926CBB" w:rsidP="00445CA7">
            <w:pPr>
              <w:rPr>
                <w:sz w:val="26"/>
                <w:szCs w:val="26"/>
              </w:rPr>
            </w:pPr>
            <w:r w:rsidRPr="00105B76">
              <w:rPr>
                <w:sz w:val="26"/>
                <w:szCs w:val="26"/>
              </w:rPr>
              <w:t xml:space="preserve">3. Виртуальная реальность </w:t>
            </w:r>
          </w:p>
          <w:p w14:paraId="64E19C0C" w14:textId="6B1E952D" w:rsidR="00926CBB" w:rsidRPr="00976E1C" w:rsidRDefault="00926CBB" w:rsidP="00445CA7">
            <w:pPr>
              <w:tabs>
                <w:tab w:val="left" w:pos="310"/>
              </w:tabs>
              <w:jc w:val="both"/>
              <w:rPr>
                <w:b/>
                <w:sz w:val="26"/>
                <w:szCs w:val="26"/>
              </w:rPr>
            </w:pPr>
            <w:r w:rsidRPr="00105B76">
              <w:rPr>
                <w:sz w:val="26"/>
                <w:szCs w:val="26"/>
              </w:rPr>
              <w:t>4. Аддитивные технологии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A900431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DAB30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0CAE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4A8C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BC6E5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926CBB" w:rsidRPr="00976E1C" w14:paraId="60E03943" w14:textId="77777777" w:rsidTr="000E311D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00B1" w14:textId="77777777" w:rsidR="00926CBB" w:rsidRPr="00976E1C" w:rsidRDefault="00926CBB" w:rsidP="00AC7610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DD40F67" w14:textId="77777777" w:rsidR="00926CBB" w:rsidRPr="00FF5AA3" w:rsidRDefault="00926CBB" w:rsidP="0073301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FF5AA3">
              <w:rPr>
                <w:b/>
                <w:sz w:val="26"/>
                <w:szCs w:val="26"/>
              </w:rPr>
              <w:t>ифровое государство и право</w:t>
            </w:r>
          </w:p>
          <w:p w14:paraId="0B5FB13F" w14:textId="77777777" w:rsidR="00926CBB" w:rsidRPr="00FF5AA3" w:rsidRDefault="00926CBB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F5AA3">
              <w:rPr>
                <w:sz w:val="26"/>
                <w:szCs w:val="26"/>
              </w:rPr>
              <w:t>Источники правового регулирования цифровых технологий</w:t>
            </w:r>
          </w:p>
          <w:p w14:paraId="711F74A8" w14:textId="77777777" w:rsidR="00926CBB" w:rsidRPr="00FF5AA3" w:rsidRDefault="00926CBB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F5AA3">
              <w:rPr>
                <w:sz w:val="26"/>
                <w:szCs w:val="26"/>
              </w:rPr>
              <w:t>Институты цифрового государства и права</w:t>
            </w:r>
          </w:p>
          <w:p w14:paraId="5ECB48C4" w14:textId="77777777" w:rsidR="00926CBB" w:rsidRPr="00FF5AA3" w:rsidRDefault="00926CBB" w:rsidP="0073301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FF5AA3">
              <w:rPr>
                <w:sz w:val="26"/>
                <w:szCs w:val="26"/>
              </w:rPr>
              <w:t>Роль государства определении вектора стратегического развития: государственные программы и стратегии</w:t>
            </w:r>
          </w:p>
          <w:p w14:paraId="7295CF45" w14:textId="37B36B3C" w:rsidR="00926CBB" w:rsidRPr="00976E1C" w:rsidRDefault="00926CBB" w:rsidP="0073301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FF5AA3">
              <w:rPr>
                <w:sz w:val="26"/>
                <w:szCs w:val="26"/>
              </w:rPr>
              <w:t>Вопросы ответственности в условиях цифровой трансформации в отдельных отраслях и сферах</w:t>
            </w:r>
            <w:r w:rsidRPr="00976E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F15631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879E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EF1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8586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7F5DF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926CBB" w:rsidRPr="00976E1C" w14:paraId="4965723B" w14:textId="77777777" w:rsidTr="000E311D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A399" w14:textId="77777777" w:rsidR="00926CBB" w:rsidRPr="00976E1C" w:rsidRDefault="00926CBB" w:rsidP="00AC7610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5.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974DAC9" w14:textId="27AF7E65" w:rsidR="00926CBB" w:rsidRPr="00197A26" w:rsidRDefault="00926CBB" w:rsidP="00197A2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</w:t>
            </w:r>
            <w:r w:rsidRPr="00197A26">
              <w:rPr>
                <w:b/>
                <w:sz w:val="26"/>
                <w:szCs w:val="26"/>
              </w:rPr>
              <w:t>ифровая трансформация промышленности и социальной сферы</w:t>
            </w:r>
          </w:p>
          <w:p w14:paraId="02FA282A" w14:textId="66B0195D" w:rsidR="00926CBB" w:rsidRPr="00197A26" w:rsidRDefault="00926CBB" w:rsidP="00197A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197A26">
              <w:rPr>
                <w:sz w:val="26"/>
                <w:szCs w:val="26"/>
              </w:rPr>
              <w:t>Цифровая промышленность</w:t>
            </w:r>
          </w:p>
          <w:p w14:paraId="51E39040" w14:textId="48A733CE" w:rsidR="00926CBB" w:rsidRPr="00197A26" w:rsidRDefault="00926CBB" w:rsidP="00197A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197A26">
              <w:rPr>
                <w:sz w:val="26"/>
                <w:szCs w:val="26"/>
              </w:rPr>
              <w:t>Цифровое сельское хозяйство</w:t>
            </w:r>
          </w:p>
          <w:p w14:paraId="1C44C455" w14:textId="2659FD67" w:rsidR="00926CBB" w:rsidRPr="00197A26" w:rsidRDefault="00926CBB" w:rsidP="00197A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197A26">
              <w:rPr>
                <w:sz w:val="26"/>
                <w:szCs w:val="26"/>
              </w:rPr>
              <w:t>Умные энергосистемы</w:t>
            </w:r>
          </w:p>
          <w:p w14:paraId="0324C19B" w14:textId="081A03C9" w:rsidR="00926CBB" w:rsidRPr="00197A26" w:rsidRDefault="00926CBB" w:rsidP="00197A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197A26">
              <w:rPr>
                <w:sz w:val="26"/>
                <w:szCs w:val="26"/>
              </w:rPr>
              <w:t xml:space="preserve"> Цифровая логистика</w:t>
            </w:r>
          </w:p>
          <w:p w14:paraId="1158CF8C" w14:textId="721B55C5" w:rsidR="00926CBB" w:rsidRPr="00976E1C" w:rsidRDefault="00926CBB" w:rsidP="00197A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Pr="00197A26">
              <w:rPr>
                <w:sz w:val="26"/>
                <w:szCs w:val="26"/>
              </w:rPr>
              <w:t>Цифровая трансформация социальной сферы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69AB336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D47E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B041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7639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B6819" w14:textId="77777777" w:rsidR="00926CBB" w:rsidRPr="00976E1C" w:rsidRDefault="00926CBB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FD5CB1" w:rsidRPr="00976E1C" w14:paraId="2A05BB3C" w14:textId="77777777" w:rsidTr="00FD5CB1">
        <w:trPr>
          <w:cantSplit/>
          <w:trHeight w:val="496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167BF" w14:textId="73D05A36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6. </w:t>
            </w:r>
          </w:p>
        </w:tc>
        <w:tc>
          <w:tcPr>
            <w:tcW w:w="80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B21AD46" w14:textId="77777777" w:rsidR="00FD5CB1" w:rsidRPr="00683253" w:rsidRDefault="00FD5CB1" w:rsidP="00FD5CB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Ф</w:t>
            </w:r>
            <w:r w:rsidRPr="00683253">
              <w:rPr>
                <w:b/>
                <w:bCs/>
                <w:sz w:val="26"/>
                <w:szCs w:val="26"/>
              </w:rPr>
              <w:t>инансовые технологии в эпоху цифровизации</w:t>
            </w:r>
          </w:p>
          <w:p w14:paraId="76012062" w14:textId="77777777" w:rsidR="00FD5CB1" w:rsidRPr="00683253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683253">
              <w:rPr>
                <w:bCs/>
                <w:sz w:val="26"/>
                <w:szCs w:val="26"/>
              </w:rPr>
              <w:t>Понятие «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». Причины появления и бурного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финтеха</w:t>
            </w:r>
            <w:proofErr w:type="spellEnd"/>
            <w:r w:rsidRPr="00683253">
              <w:rPr>
                <w:bCs/>
                <w:sz w:val="26"/>
                <w:szCs w:val="26"/>
              </w:rPr>
              <w:t>. Особенности современн</w:t>
            </w:r>
            <w:r>
              <w:rPr>
                <w:bCs/>
                <w:sz w:val="26"/>
                <w:szCs w:val="26"/>
              </w:rPr>
              <w:t>ого рынка финансовых технологий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24443428" w14:textId="77777777" w:rsidR="00FD5CB1" w:rsidRPr="00683253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683253">
              <w:rPr>
                <w:bCs/>
                <w:sz w:val="26"/>
                <w:szCs w:val="26"/>
              </w:rPr>
              <w:t xml:space="preserve">Цифровая </w:t>
            </w:r>
            <w:r>
              <w:rPr>
                <w:bCs/>
                <w:sz w:val="26"/>
                <w:szCs w:val="26"/>
              </w:rPr>
              <w:t>транс</w:t>
            </w:r>
            <w:r>
              <w:rPr>
                <w:bCs/>
                <w:sz w:val="26"/>
                <w:szCs w:val="26"/>
              </w:rPr>
              <w:softHyphen/>
              <w:t>формация финансовых услуг</w:t>
            </w:r>
            <w:r w:rsidRPr="00683253">
              <w:rPr>
                <w:bCs/>
                <w:sz w:val="26"/>
                <w:szCs w:val="26"/>
              </w:rPr>
              <w:t xml:space="preserve"> </w:t>
            </w:r>
          </w:p>
          <w:p w14:paraId="6791B360" w14:textId="77777777" w:rsidR="00FD5CB1" w:rsidRPr="00683253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683253">
              <w:rPr>
                <w:bCs/>
                <w:sz w:val="26"/>
                <w:szCs w:val="26"/>
              </w:rPr>
              <w:t xml:space="preserve">Возможности и риски развития </w:t>
            </w:r>
            <w:proofErr w:type="spellStart"/>
            <w:r w:rsidRPr="00683253">
              <w:rPr>
                <w:bCs/>
                <w:sz w:val="26"/>
                <w:szCs w:val="26"/>
              </w:rPr>
              <w:t>финтех</w:t>
            </w:r>
            <w:proofErr w:type="spellEnd"/>
            <w:r w:rsidRPr="00683253">
              <w:rPr>
                <w:bCs/>
                <w:sz w:val="26"/>
                <w:szCs w:val="26"/>
              </w:rPr>
              <w:t>-компа-</w:t>
            </w:r>
            <w:proofErr w:type="spellStart"/>
            <w:r w:rsidRPr="00683253">
              <w:rPr>
                <w:bCs/>
                <w:sz w:val="26"/>
                <w:szCs w:val="26"/>
              </w:rPr>
              <w:t>ний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для банков. Перспективы развития банковского сектора в условиях внед</w:t>
            </w:r>
            <w:r w:rsidRPr="00683253">
              <w:rPr>
                <w:bCs/>
                <w:sz w:val="26"/>
                <w:szCs w:val="26"/>
              </w:rPr>
              <w:softHyphen/>
              <w:t>рения сов</w:t>
            </w:r>
            <w:r>
              <w:rPr>
                <w:bCs/>
                <w:sz w:val="26"/>
                <w:szCs w:val="26"/>
              </w:rPr>
              <w:t>ременных финансовых технологий</w:t>
            </w:r>
          </w:p>
          <w:p w14:paraId="5B9B69B4" w14:textId="77777777" w:rsidR="00FD5CB1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683253">
              <w:rPr>
                <w:bCs/>
                <w:sz w:val="26"/>
                <w:szCs w:val="26"/>
              </w:rPr>
              <w:t>Цифровая трансформация бан</w:t>
            </w:r>
            <w:r w:rsidRPr="00683253">
              <w:rPr>
                <w:bCs/>
                <w:sz w:val="26"/>
                <w:szCs w:val="26"/>
              </w:rPr>
              <w:softHyphen/>
              <w:t>к</w:t>
            </w:r>
            <w:r>
              <w:rPr>
                <w:bCs/>
                <w:sz w:val="26"/>
                <w:szCs w:val="26"/>
              </w:rPr>
              <w:t>ов. Цифровые банки и их рейтинг</w:t>
            </w:r>
            <w:r w:rsidRPr="00683253">
              <w:rPr>
                <w:bCs/>
                <w:sz w:val="26"/>
                <w:szCs w:val="26"/>
              </w:rPr>
              <w:t xml:space="preserve">  </w:t>
            </w:r>
          </w:p>
          <w:p w14:paraId="1AC5C9B4" w14:textId="7432F395" w:rsidR="00FD5CB1" w:rsidRDefault="00FD5CB1" w:rsidP="00FD5CB1">
            <w:pPr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proofErr w:type="spellStart"/>
            <w:r w:rsidRPr="00683253">
              <w:rPr>
                <w:bCs/>
                <w:sz w:val="26"/>
                <w:szCs w:val="26"/>
              </w:rPr>
              <w:t>Цифровизация</w:t>
            </w:r>
            <w:proofErr w:type="spellEnd"/>
            <w:r w:rsidRPr="00683253">
              <w:rPr>
                <w:bCs/>
                <w:sz w:val="26"/>
                <w:szCs w:val="26"/>
              </w:rPr>
              <w:t xml:space="preserve"> страхового рынка</w:t>
            </w:r>
          </w:p>
        </w:tc>
        <w:tc>
          <w:tcPr>
            <w:tcW w:w="3882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2E51D2" w14:textId="03657C9F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Самостоятельное изучение</w:t>
            </w:r>
          </w:p>
        </w:tc>
      </w:tr>
      <w:tr w:rsidR="00FD5CB1" w:rsidRPr="00976E1C" w14:paraId="1B0357CB" w14:textId="77777777" w:rsidTr="000E311D">
        <w:trPr>
          <w:cantSplit/>
          <w:trHeight w:val="398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FA993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7.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E0CB" w14:textId="62327F0B" w:rsidR="00FD5CB1" w:rsidRPr="00A41072" w:rsidRDefault="00FD5CB1" w:rsidP="00FD5CB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</w:t>
            </w:r>
            <w:r w:rsidRPr="00A41072">
              <w:rPr>
                <w:b/>
                <w:bCs/>
                <w:sz w:val="26"/>
                <w:szCs w:val="26"/>
              </w:rPr>
              <w:t>оргово-экономическая деятельность в условиях цифровой трансформации</w:t>
            </w:r>
          </w:p>
          <w:p w14:paraId="19F484D8" w14:textId="44EF87C4" w:rsidR="00FD5CB1" w:rsidRPr="00A41072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A41072">
              <w:rPr>
                <w:bCs/>
                <w:sz w:val="26"/>
                <w:szCs w:val="26"/>
              </w:rPr>
              <w:t>Природа информационного товара: информационный пр</w:t>
            </w:r>
            <w:r>
              <w:rPr>
                <w:bCs/>
                <w:sz w:val="26"/>
                <w:szCs w:val="26"/>
              </w:rPr>
              <w:t>одукт и инфор</w:t>
            </w:r>
            <w:r>
              <w:rPr>
                <w:bCs/>
                <w:sz w:val="26"/>
                <w:szCs w:val="26"/>
              </w:rPr>
              <w:softHyphen/>
              <w:t>мационная услуга</w:t>
            </w:r>
          </w:p>
          <w:p w14:paraId="549915AE" w14:textId="42042459" w:rsidR="00FD5CB1" w:rsidRPr="00A41072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Виды электронной коммерции</w:t>
            </w:r>
          </w:p>
          <w:p w14:paraId="0FE18B6E" w14:textId="0D96F12C" w:rsidR="00FD5CB1" w:rsidRPr="00A41072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41072">
              <w:rPr>
                <w:bCs/>
                <w:sz w:val="26"/>
                <w:szCs w:val="26"/>
              </w:rPr>
              <w:t>Электронная торговля. Пре</w:t>
            </w:r>
            <w:r w:rsidRPr="00A41072">
              <w:rPr>
                <w:bCs/>
                <w:sz w:val="26"/>
                <w:szCs w:val="26"/>
              </w:rPr>
              <w:softHyphen/>
              <w:t>имущества электронной торговли перед традиционной. Мировой рынок элек</w:t>
            </w:r>
            <w:r w:rsidRPr="00A41072">
              <w:rPr>
                <w:bCs/>
                <w:sz w:val="26"/>
                <w:szCs w:val="26"/>
              </w:rPr>
              <w:softHyphen/>
              <w:t xml:space="preserve">тронной торговли. </w:t>
            </w:r>
          </w:p>
          <w:p w14:paraId="1640345C" w14:textId="2028CDED" w:rsidR="00FD5CB1" w:rsidRPr="00A41072" w:rsidRDefault="00FD5CB1" w:rsidP="00FD5CB1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41072">
              <w:rPr>
                <w:bCs/>
                <w:sz w:val="26"/>
                <w:szCs w:val="26"/>
              </w:rPr>
              <w:t>Актуальные тренды на рынке онлайн-торговли. Интернет-магазины.  Развитие систем электронных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992A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472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6822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951A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1256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FD5CB1" w:rsidRPr="00976E1C" w14:paraId="18A5DA7A" w14:textId="77777777" w:rsidTr="000E311D">
        <w:trPr>
          <w:cantSplit/>
          <w:trHeight w:val="398"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4BC575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4B0" w14:textId="5AD7BFD9" w:rsidR="00FD5CB1" w:rsidRPr="00B2416B" w:rsidRDefault="00FD5CB1" w:rsidP="00FD5CB1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Ц</w:t>
            </w:r>
            <w:r w:rsidRPr="00B2416B">
              <w:rPr>
                <w:b/>
                <w:bCs/>
                <w:sz w:val="26"/>
                <w:szCs w:val="26"/>
              </w:rPr>
              <w:t>ифровая трансформация рынка труда и образования</w:t>
            </w:r>
          </w:p>
          <w:p w14:paraId="08743517" w14:textId="4D738AB5" w:rsidR="00FD5CB1" w:rsidRPr="00B2416B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B2416B">
              <w:rPr>
                <w:bCs/>
                <w:sz w:val="26"/>
                <w:szCs w:val="26"/>
              </w:rPr>
              <w:t>Изменение характера труда в цифровой экономик</w:t>
            </w:r>
            <w:r>
              <w:rPr>
                <w:bCs/>
                <w:sz w:val="26"/>
                <w:szCs w:val="26"/>
              </w:rPr>
              <w:t>е. Работа на дому, фри-</w:t>
            </w:r>
            <w:proofErr w:type="spellStart"/>
            <w:r>
              <w:rPr>
                <w:bCs/>
                <w:sz w:val="26"/>
                <w:szCs w:val="26"/>
              </w:rPr>
              <w:t>лансинг</w:t>
            </w:r>
            <w:proofErr w:type="spellEnd"/>
          </w:p>
          <w:p w14:paraId="6D255BF7" w14:textId="782796B0" w:rsidR="00FD5CB1" w:rsidRPr="00B2416B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Цифровые навыки и компетенции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4D45FDCD" w14:textId="2A9B6026" w:rsidR="00FD5CB1" w:rsidRPr="00B2416B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B2416B">
              <w:rPr>
                <w:bCs/>
                <w:sz w:val="26"/>
                <w:szCs w:val="26"/>
              </w:rPr>
              <w:t>Сценарии развития рынка труда в условиях цифровой экономики. Изменения на рынке труда и занятость</w:t>
            </w:r>
          </w:p>
          <w:p w14:paraId="1126910B" w14:textId="422E8A39" w:rsidR="00FD5CB1" w:rsidRPr="00B2416B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B2416B">
              <w:rPr>
                <w:bCs/>
                <w:sz w:val="26"/>
                <w:szCs w:val="26"/>
              </w:rPr>
              <w:t>Оценки воздействия цифровых технологий на занятост</w:t>
            </w:r>
            <w:r>
              <w:rPr>
                <w:bCs/>
                <w:sz w:val="26"/>
                <w:szCs w:val="26"/>
              </w:rPr>
              <w:t>ь. Исчезающие и новые профессии</w:t>
            </w:r>
            <w:r w:rsidRPr="00B2416B">
              <w:rPr>
                <w:bCs/>
                <w:sz w:val="26"/>
                <w:szCs w:val="26"/>
              </w:rPr>
              <w:t xml:space="preserve"> </w:t>
            </w:r>
          </w:p>
          <w:p w14:paraId="4828D5A1" w14:textId="0E9E4666" w:rsidR="00FD5CB1" w:rsidRPr="00976E1C" w:rsidRDefault="00FD5CB1" w:rsidP="00FD5CB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5. </w:t>
            </w:r>
            <w:r w:rsidRPr="00B2416B">
              <w:rPr>
                <w:bCs/>
                <w:sz w:val="26"/>
                <w:szCs w:val="26"/>
              </w:rPr>
              <w:t>Реформирование системы образования в условиях цифровой эко</w:t>
            </w:r>
            <w:r w:rsidRPr="00B2416B">
              <w:rPr>
                <w:bCs/>
                <w:sz w:val="26"/>
                <w:szCs w:val="26"/>
              </w:rPr>
              <w:softHyphen/>
              <w:t>номики. Приоритеты цифрового образования</w:t>
            </w:r>
            <w:r w:rsidRPr="00924869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14CA" w14:textId="2BE5029E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4CBE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FA2D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726D" w14:textId="1B64D789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44D7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FD5CB1" w:rsidRPr="00976E1C" w14:paraId="05ACF101" w14:textId="77777777" w:rsidTr="000E311D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B433A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9.</w:t>
            </w: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6830C8" w14:textId="77777777" w:rsidR="00FD5CB1" w:rsidRPr="00AD186A" w:rsidRDefault="00FD5CB1" w:rsidP="00FD5CB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</w:t>
            </w:r>
            <w:r w:rsidRPr="00AD186A">
              <w:rPr>
                <w:b/>
                <w:sz w:val="26"/>
                <w:szCs w:val="26"/>
              </w:rPr>
              <w:t>нформационная безопасность в эпоху цифровизации</w:t>
            </w:r>
          </w:p>
          <w:p w14:paraId="2C242354" w14:textId="6271126C" w:rsidR="00FD5CB1" w:rsidRPr="00AD186A" w:rsidRDefault="00FD5CB1" w:rsidP="00FD5C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AD186A">
              <w:rPr>
                <w:sz w:val="26"/>
                <w:szCs w:val="26"/>
              </w:rPr>
              <w:t xml:space="preserve">Информационная безопасность и роль страховой защиты </w:t>
            </w:r>
            <w:proofErr w:type="spellStart"/>
            <w:r w:rsidRPr="00AD186A">
              <w:rPr>
                <w:sz w:val="26"/>
                <w:szCs w:val="26"/>
              </w:rPr>
              <w:t>киберрисков</w:t>
            </w:r>
            <w:proofErr w:type="spellEnd"/>
            <w:r w:rsidRPr="00AD186A">
              <w:rPr>
                <w:sz w:val="26"/>
                <w:szCs w:val="26"/>
              </w:rPr>
              <w:t xml:space="preserve"> в условиях развития цифров</w:t>
            </w:r>
            <w:r>
              <w:rPr>
                <w:sz w:val="26"/>
                <w:szCs w:val="26"/>
              </w:rPr>
              <w:t>ых</w:t>
            </w:r>
            <w:r w:rsidRPr="00AD18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технологий</w:t>
            </w:r>
            <w:r w:rsidRPr="00AD186A">
              <w:rPr>
                <w:sz w:val="26"/>
                <w:szCs w:val="26"/>
              </w:rPr>
              <w:t xml:space="preserve"> </w:t>
            </w:r>
          </w:p>
          <w:p w14:paraId="016C099D" w14:textId="77777777" w:rsidR="00FD5CB1" w:rsidRPr="00AD186A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AD186A">
              <w:rPr>
                <w:bCs/>
                <w:sz w:val="26"/>
                <w:szCs w:val="26"/>
              </w:rPr>
              <w:t xml:space="preserve">Понятие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киберпреступления</w:t>
            </w:r>
            <w:proofErr w:type="spellEnd"/>
            <w:r w:rsidRPr="00AD186A">
              <w:rPr>
                <w:bCs/>
                <w:sz w:val="26"/>
                <w:szCs w:val="26"/>
              </w:rPr>
              <w:t>. Характеристик</w:t>
            </w:r>
            <w:r>
              <w:rPr>
                <w:bCs/>
                <w:sz w:val="26"/>
                <w:szCs w:val="26"/>
              </w:rPr>
              <w:t>и гло</w:t>
            </w:r>
            <w:r>
              <w:rPr>
                <w:bCs/>
                <w:sz w:val="26"/>
                <w:szCs w:val="26"/>
              </w:rPr>
              <w:softHyphen/>
              <w:t xml:space="preserve">бальной </w:t>
            </w:r>
            <w:proofErr w:type="spellStart"/>
            <w:r>
              <w:rPr>
                <w:bCs/>
                <w:sz w:val="26"/>
                <w:szCs w:val="26"/>
              </w:rPr>
              <w:t>киберпреступности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28B97313" w14:textId="77777777" w:rsidR="00FD5CB1" w:rsidRPr="00AD186A" w:rsidRDefault="00FD5CB1" w:rsidP="00FD5C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AD186A">
              <w:rPr>
                <w:bCs/>
                <w:sz w:val="26"/>
                <w:szCs w:val="26"/>
              </w:rPr>
              <w:t xml:space="preserve">Национальные стратегии </w:t>
            </w:r>
            <w:proofErr w:type="spellStart"/>
            <w:r w:rsidRPr="00AD186A">
              <w:rPr>
                <w:bCs/>
                <w:sz w:val="26"/>
                <w:szCs w:val="26"/>
              </w:rPr>
              <w:t>кибербезопасности</w:t>
            </w:r>
            <w:proofErr w:type="spellEnd"/>
            <w:r w:rsidRPr="00AD186A">
              <w:rPr>
                <w:bCs/>
                <w:sz w:val="26"/>
                <w:szCs w:val="26"/>
              </w:rPr>
              <w:t xml:space="preserve"> и информационной </w:t>
            </w:r>
            <w:r>
              <w:rPr>
                <w:bCs/>
                <w:sz w:val="26"/>
                <w:szCs w:val="26"/>
              </w:rPr>
              <w:t>безопасности</w:t>
            </w:r>
            <w:r w:rsidRPr="00AD186A">
              <w:rPr>
                <w:bCs/>
                <w:sz w:val="26"/>
                <w:szCs w:val="26"/>
              </w:rPr>
              <w:t xml:space="preserve"> </w:t>
            </w:r>
          </w:p>
          <w:p w14:paraId="6CC261C6" w14:textId="6D806BBA" w:rsidR="00FD5CB1" w:rsidRPr="00976E1C" w:rsidRDefault="00FD5CB1" w:rsidP="00FD5CB1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AD186A">
              <w:rPr>
                <w:bCs/>
                <w:sz w:val="26"/>
                <w:szCs w:val="26"/>
              </w:rPr>
              <w:t>Международ</w:t>
            </w:r>
            <w:r w:rsidRPr="00AD186A">
              <w:rPr>
                <w:bCs/>
                <w:sz w:val="26"/>
                <w:szCs w:val="26"/>
              </w:rPr>
              <w:softHyphen/>
              <w:t>ное сотрудниче</w:t>
            </w:r>
            <w:r>
              <w:rPr>
                <w:bCs/>
                <w:sz w:val="26"/>
                <w:szCs w:val="26"/>
              </w:rPr>
              <w:t xml:space="preserve">ство в сфере </w:t>
            </w:r>
            <w:proofErr w:type="spellStart"/>
            <w:r>
              <w:rPr>
                <w:bCs/>
                <w:sz w:val="26"/>
                <w:szCs w:val="26"/>
              </w:rPr>
              <w:t>кибербезопасности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7DCD4A" w14:textId="6D3C8209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9395CFC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105DD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3AD2B6" w14:textId="7E7A811D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C4341" w14:textId="77777777" w:rsidR="00FD5CB1" w:rsidRPr="00976E1C" w:rsidRDefault="00FD5CB1" w:rsidP="000E311D">
            <w:pPr>
              <w:jc w:val="center"/>
              <w:rPr>
                <w:sz w:val="26"/>
                <w:szCs w:val="26"/>
              </w:rPr>
            </w:pPr>
          </w:p>
        </w:tc>
      </w:tr>
      <w:tr w:rsidR="00FD5CB1" w:rsidRPr="00976E1C" w14:paraId="55014987" w14:textId="77777777" w:rsidTr="00926CBB">
        <w:trPr>
          <w:cantSplit/>
          <w:jc w:val="center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656A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0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8D7A3C" w14:textId="77777777" w:rsidR="00FD5CB1" w:rsidRPr="00976E1C" w:rsidRDefault="00FD5CB1" w:rsidP="00FD5CB1">
            <w:pPr>
              <w:pStyle w:val="a3"/>
              <w:spacing w:after="0"/>
              <w:rPr>
                <w:b/>
                <w:sz w:val="26"/>
                <w:szCs w:val="26"/>
              </w:rPr>
            </w:pPr>
            <w:r w:rsidRPr="00976E1C">
              <w:rPr>
                <w:b/>
                <w:sz w:val="26"/>
                <w:szCs w:val="26"/>
              </w:rPr>
              <w:t xml:space="preserve">                                                                                                                        всего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5041F3" w14:textId="4E23AC8D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1FEC94A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7CF6B2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10EA32" w14:textId="700AE7F8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F1A2D9" w14:textId="77777777" w:rsidR="00FD5CB1" w:rsidRPr="00976E1C" w:rsidRDefault="00FD5CB1" w:rsidP="00FD5CB1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зачет</w:t>
            </w:r>
          </w:p>
        </w:tc>
      </w:tr>
    </w:tbl>
    <w:p w14:paraId="2D6EB30F" w14:textId="77777777" w:rsidR="00122320" w:rsidRPr="00976E1C" w:rsidRDefault="00122320" w:rsidP="00D154B5">
      <w:pPr>
        <w:rPr>
          <w:b/>
          <w:sz w:val="26"/>
          <w:szCs w:val="26"/>
        </w:rPr>
      </w:pPr>
    </w:p>
    <w:p w14:paraId="0AD81953" w14:textId="77777777" w:rsidR="00813892" w:rsidRPr="00976E1C" w:rsidRDefault="00813892" w:rsidP="00813892">
      <w:pPr>
        <w:rPr>
          <w:sz w:val="26"/>
          <w:szCs w:val="26"/>
        </w:rPr>
      </w:pPr>
      <w:r w:rsidRPr="00976E1C">
        <w:rPr>
          <w:sz w:val="26"/>
          <w:szCs w:val="26"/>
        </w:rPr>
        <w:t>Старший преподаватель кафедры</w:t>
      </w:r>
    </w:p>
    <w:p w14:paraId="1F503496" w14:textId="77777777" w:rsidR="00122320" w:rsidRPr="00976E1C" w:rsidRDefault="00813892" w:rsidP="00813892">
      <w:pPr>
        <w:jc w:val="both"/>
        <w:rPr>
          <w:sz w:val="26"/>
          <w:szCs w:val="26"/>
        </w:rPr>
      </w:pPr>
      <w:r w:rsidRPr="00976E1C">
        <w:rPr>
          <w:sz w:val="26"/>
          <w:szCs w:val="26"/>
        </w:rPr>
        <w:t>гражданско-правовых дисциплин</w:t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122320" w:rsidRPr="00976E1C">
        <w:rPr>
          <w:sz w:val="26"/>
          <w:szCs w:val="26"/>
        </w:rPr>
        <w:tab/>
      </w:r>
      <w:r w:rsidR="004727E9" w:rsidRPr="00976E1C">
        <w:rPr>
          <w:sz w:val="26"/>
          <w:szCs w:val="26"/>
        </w:rPr>
        <w:t xml:space="preserve">И.В. </w:t>
      </w:r>
      <w:proofErr w:type="spellStart"/>
      <w:r w:rsidR="004727E9" w:rsidRPr="00976E1C">
        <w:rPr>
          <w:sz w:val="26"/>
          <w:szCs w:val="26"/>
        </w:rPr>
        <w:t>Колодинская</w:t>
      </w:r>
      <w:proofErr w:type="spellEnd"/>
    </w:p>
    <w:p w14:paraId="62FE1124" w14:textId="77777777" w:rsidR="00122320" w:rsidRPr="00976E1C" w:rsidRDefault="00122320" w:rsidP="00122320">
      <w:pPr>
        <w:jc w:val="both"/>
        <w:rPr>
          <w:sz w:val="26"/>
          <w:szCs w:val="26"/>
        </w:rPr>
      </w:pPr>
    </w:p>
    <w:p w14:paraId="47E48A30" w14:textId="77777777" w:rsidR="00122320" w:rsidRPr="00976E1C" w:rsidRDefault="00122320" w:rsidP="008C7569">
      <w:pPr>
        <w:tabs>
          <w:tab w:val="left" w:pos="900"/>
        </w:tabs>
        <w:ind w:firstLine="426"/>
        <w:jc w:val="center"/>
        <w:rPr>
          <w:b/>
          <w:sz w:val="26"/>
          <w:szCs w:val="26"/>
        </w:rPr>
        <w:sectPr w:rsidR="00122320" w:rsidRPr="00976E1C" w:rsidSect="00122320">
          <w:type w:val="evenPage"/>
          <w:pgSz w:w="16838" w:h="11906" w:orient="landscape"/>
          <w:pgMar w:top="851" w:right="1134" w:bottom="1701" w:left="1134" w:header="709" w:footer="709" w:gutter="0"/>
          <w:pgNumType w:start="0"/>
          <w:cols w:space="720"/>
        </w:sectPr>
      </w:pPr>
    </w:p>
    <w:p w14:paraId="123F9649" w14:textId="77777777" w:rsidR="00AE2D67" w:rsidRDefault="00AE2D67" w:rsidP="00D81193">
      <w:pPr>
        <w:tabs>
          <w:tab w:val="left" w:pos="900"/>
        </w:tabs>
        <w:ind w:firstLine="902"/>
        <w:jc w:val="center"/>
      </w:pPr>
    </w:p>
    <w:p w14:paraId="3952DC33" w14:textId="77777777" w:rsidR="009361E0" w:rsidRDefault="009361E0" w:rsidP="00D81193">
      <w:pPr>
        <w:tabs>
          <w:tab w:val="left" w:pos="900"/>
        </w:tabs>
        <w:ind w:firstLine="902"/>
        <w:jc w:val="center"/>
      </w:pPr>
    </w:p>
    <w:p w14:paraId="5C0E8DFD" w14:textId="77777777" w:rsidR="00FC737C" w:rsidRPr="00AE2D67" w:rsidRDefault="00FC737C" w:rsidP="00FC737C">
      <w:pPr>
        <w:spacing w:line="276" w:lineRule="auto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AE2D67">
        <w:rPr>
          <w:rFonts w:eastAsiaTheme="minorHAnsi"/>
          <w:b/>
          <w:bCs/>
          <w:sz w:val="26"/>
          <w:szCs w:val="26"/>
          <w:lang w:eastAsia="en-US"/>
        </w:rPr>
        <w:t>ИНФОРМАЦИОННО-МЕТОДИЧЕСКАЯ ЧАСТЬ</w:t>
      </w:r>
    </w:p>
    <w:p w14:paraId="356A0A63" w14:textId="77777777" w:rsidR="00FC737C" w:rsidRPr="00B90D1E" w:rsidRDefault="00FC737C" w:rsidP="00FC737C">
      <w:pPr>
        <w:jc w:val="center"/>
        <w:rPr>
          <w:b/>
          <w:sz w:val="26"/>
          <w:szCs w:val="26"/>
        </w:rPr>
      </w:pPr>
      <w:r w:rsidRPr="00B90D1E">
        <w:rPr>
          <w:b/>
          <w:sz w:val="26"/>
          <w:szCs w:val="26"/>
        </w:rPr>
        <w:t>ЛИТЕРАТУРА</w:t>
      </w:r>
    </w:p>
    <w:p w14:paraId="401D4BE3" w14:textId="77777777" w:rsidR="00FC737C" w:rsidRDefault="00FC737C" w:rsidP="00FC737C">
      <w:pPr>
        <w:spacing w:line="234" w:lineRule="auto"/>
        <w:ind w:firstLine="720"/>
        <w:jc w:val="both"/>
        <w:rPr>
          <w:rFonts w:eastAsiaTheme="minorHAnsi"/>
          <w:bCs/>
          <w:sz w:val="26"/>
          <w:szCs w:val="26"/>
          <w:lang w:eastAsia="en-US"/>
        </w:rPr>
      </w:pPr>
      <w:r w:rsidRPr="00AE2D67">
        <w:rPr>
          <w:rFonts w:eastAsiaTheme="minorHAnsi"/>
          <w:b/>
          <w:bCs/>
          <w:sz w:val="26"/>
          <w:szCs w:val="26"/>
          <w:lang w:eastAsia="en-US"/>
        </w:rPr>
        <w:t>ОСНОВНАЯ</w:t>
      </w:r>
    </w:p>
    <w:p w14:paraId="3EF507BA" w14:textId="77777777" w:rsidR="00FC737C" w:rsidRPr="00E75146" w:rsidRDefault="00FC737C" w:rsidP="00FC737C">
      <w:pPr>
        <w:pStyle w:val="af"/>
        <w:numPr>
          <w:ilvl w:val="0"/>
          <w:numId w:val="42"/>
        </w:numPr>
        <w:tabs>
          <w:tab w:val="left" w:pos="993"/>
        </w:tabs>
        <w:spacing w:line="234" w:lineRule="auto"/>
        <w:ind w:left="0" w:firstLine="709"/>
        <w:jc w:val="both"/>
        <w:rPr>
          <w:rFonts w:eastAsiaTheme="minorHAnsi"/>
          <w:bCs/>
          <w:sz w:val="26"/>
          <w:szCs w:val="26"/>
          <w:lang w:eastAsia="en-US"/>
        </w:rPr>
      </w:pP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Блокчейн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 xml:space="preserve"> в платежных системах, цифровые финансовые активы и цифровые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валюты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учебное пособие / ред. Т.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Э. Рождественская, А.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А. Ситник. –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Москва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Норма : ИНФРА-М, 2022. – 126 с. </w:t>
      </w:r>
    </w:p>
    <w:p w14:paraId="59363041" w14:textId="77777777" w:rsidR="00FC737C" w:rsidRPr="00E75146" w:rsidRDefault="00FC737C" w:rsidP="00FC737C">
      <w:pPr>
        <w:pStyle w:val="af"/>
        <w:numPr>
          <w:ilvl w:val="0"/>
          <w:numId w:val="42"/>
        </w:numPr>
        <w:tabs>
          <w:tab w:val="left" w:pos="993"/>
        </w:tabs>
        <w:spacing w:line="234" w:lineRule="auto"/>
        <w:ind w:left="0" w:firstLine="709"/>
        <w:jc w:val="both"/>
        <w:rPr>
          <w:rFonts w:eastAsiaTheme="minorHAnsi"/>
          <w:bCs/>
          <w:sz w:val="26"/>
          <w:szCs w:val="26"/>
          <w:lang w:eastAsia="en-US"/>
        </w:rPr>
      </w:pPr>
      <w:r w:rsidRPr="00E75146">
        <w:rPr>
          <w:rFonts w:eastAsiaTheme="minorHAnsi"/>
          <w:bCs/>
          <w:sz w:val="26"/>
          <w:szCs w:val="26"/>
          <w:lang w:eastAsia="en-US"/>
        </w:rPr>
        <w:t xml:space="preserve">Информационные системы в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экономике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учебник / В.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Н.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Волкова, В.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Н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 Юрьев, С.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В.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Широкова, А.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В.</w:t>
      </w:r>
      <w:r>
        <w:rPr>
          <w:rFonts w:eastAsiaTheme="minorHAnsi"/>
          <w:bCs/>
          <w:sz w:val="26"/>
          <w:szCs w:val="26"/>
          <w:lang w:eastAsia="en-US"/>
        </w:rPr>
        <w:t> Логинова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. –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Москва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ЮРАЙТ, 2022. – 402 с. </w:t>
      </w:r>
    </w:p>
    <w:p w14:paraId="0EE6049C" w14:textId="77777777" w:rsidR="00FC737C" w:rsidRPr="00E75146" w:rsidRDefault="00FC737C" w:rsidP="00FC737C">
      <w:pPr>
        <w:pStyle w:val="af"/>
        <w:numPr>
          <w:ilvl w:val="0"/>
          <w:numId w:val="42"/>
        </w:numPr>
        <w:tabs>
          <w:tab w:val="left" w:pos="993"/>
        </w:tabs>
        <w:spacing w:line="234" w:lineRule="auto"/>
        <w:ind w:left="0" w:firstLine="709"/>
        <w:jc w:val="both"/>
        <w:rPr>
          <w:rFonts w:eastAsiaTheme="minorHAnsi"/>
          <w:bCs/>
          <w:sz w:val="26"/>
          <w:szCs w:val="26"/>
          <w:lang w:eastAsia="en-US"/>
        </w:rPr>
      </w:pP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Конягина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>,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М</w:t>
      </w:r>
      <w:r>
        <w:rPr>
          <w:rFonts w:eastAsiaTheme="minorHAnsi"/>
          <w:bCs/>
          <w:sz w:val="26"/>
          <w:szCs w:val="26"/>
          <w:lang w:eastAsia="en-US"/>
        </w:rPr>
        <w:t>. </w:t>
      </w:r>
      <w:r w:rsidRPr="00E75146">
        <w:rPr>
          <w:rFonts w:eastAsiaTheme="minorHAnsi"/>
          <w:bCs/>
          <w:sz w:val="26"/>
          <w:szCs w:val="26"/>
          <w:lang w:eastAsia="en-US"/>
        </w:rPr>
        <w:t>Н.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Основы цифровой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>экономики :</w:t>
      </w:r>
      <w:proofErr w:type="gramEnd"/>
      <w:r>
        <w:rPr>
          <w:rFonts w:eastAsiaTheme="minorHAnsi"/>
          <w:bCs/>
          <w:sz w:val="26"/>
          <w:szCs w:val="26"/>
          <w:lang w:eastAsia="en-US"/>
        </w:rPr>
        <w:t xml:space="preserve"> учебник </w:t>
      </w:r>
      <w:r w:rsidRPr="00E75146">
        <w:rPr>
          <w:rFonts w:eastAsiaTheme="minorHAnsi"/>
          <w:bCs/>
          <w:sz w:val="26"/>
          <w:szCs w:val="26"/>
          <w:lang w:eastAsia="en-US"/>
        </w:rPr>
        <w:t>/ М.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Н. </w:t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Конягина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 xml:space="preserve">. –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Москва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ЮРАЙТ, 2022. – 235 с.</w:t>
      </w:r>
    </w:p>
    <w:p w14:paraId="294B83BB" w14:textId="77777777" w:rsidR="00FC737C" w:rsidRPr="00E75146" w:rsidRDefault="00FC737C" w:rsidP="00FC737C">
      <w:pPr>
        <w:pStyle w:val="af"/>
        <w:numPr>
          <w:ilvl w:val="0"/>
          <w:numId w:val="42"/>
        </w:numPr>
        <w:tabs>
          <w:tab w:val="left" w:pos="993"/>
        </w:tabs>
        <w:spacing w:line="234" w:lineRule="auto"/>
        <w:ind w:left="0" w:firstLine="709"/>
        <w:jc w:val="both"/>
        <w:rPr>
          <w:rFonts w:eastAsiaTheme="minorHAnsi"/>
          <w:bCs/>
          <w:sz w:val="26"/>
          <w:szCs w:val="26"/>
          <w:lang w:eastAsia="en-US"/>
        </w:rPr>
      </w:pP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Шафалович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>,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А</w:t>
      </w:r>
      <w:r>
        <w:rPr>
          <w:rFonts w:eastAsiaTheme="minorHAnsi"/>
          <w:bCs/>
          <w:sz w:val="26"/>
          <w:szCs w:val="26"/>
          <w:lang w:eastAsia="en-US"/>
        </w:rPr>
        <w:t>. </w:t>
      </w:r>
      <w:r w:rsidRPr="00E75146">
        <w:rPr>
          <w:rFonts w:eastAsiaTheme="minorHAnsi"/>
          <w:bCs/>
          <w:sz w:val="26"/>
          <w:szCs w:val="26"/>
          <w:lang w:eastAsia="en-US"/>
        </w:rPr>
        <w:t>А.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Правовое обеспечение развития электронного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государства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учебное пособие / А.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А. </w:t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Шафалович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 xml:space="preserve">. –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Минск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</w:t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Амалфея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>, 2021. – 207 с.</w:t>
      </w:r>
    </w:p>
    <w:p w14:paraId="5109531B" w14:textId="77777777" w:rsidR="00FC737C" w:rsidRPr="00E75146" w:rsidRDefault="00FC737C" w:rsidP="00FC737C">
      <w:pPr>
        <w:pStyle w:val="af"/>
        <w:numPr>
          <w:ilvl w:val="0"/>
          <w:numId w:val="42"/>
        </w:numPr>
        <w:tabs>
          <w:tab w:val="left" w:pos="993"/>
        </w:tabs>
        <w:spacing w:line="234" w:lineRule="auto"/>
        <w:ind w:left="0" w:firstLine="709"/>
        <w:jc w:val="both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B057749" wp14:editId="6BBDD793">
            <wp:simplePos x="0" y="0"/>
            <wp:positionH relativeFrom="column">
              <wp:posOffset>2053590</wp:posOffset>
            </wp:positionH>
            <wp:positionV relativeFrom="paragraph">
              <wp:posOffset>226695</wp:posOffset>
            </wp:positionV>
            <wp:extent cx="3696970" cy="539750"/>
            <wp:effectExtent l="0" t="0" r="0" b="0"/>
            <wp:wrapNone/>
            <wp:docPr id="1" name="Рисунок 1" descr="D:\Documents and Settings\2025\программы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2025\программы\Подпис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9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Ясенев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>,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>В</w:t>
      </w:r>
      <w:r>
        <w:rPr>
          <w:rFonts w:eastAsiaTheme="minorHAnsi"/>
          <w:bCs/>
          <w:sz w:val="26"/>
          <w:szCs w:val="26"/>
          <w:lang w:eastAsia="en-US"/>
        </w:rPr>
        <w:t>. </w:t>
      </w:r>
      <w:r w:rsidRPr="00E75146">
        <w:rPr>
          <w:rFonts w:eastAsiaTheme="minorHAnsi"/>
          <w:bCs/>
          <w:sz w:val="26"/>
          <w:szCs w:val="26"/>
          <w:lang w:eastAsia="en-US"/>
        </w:rPr>
        <w:t>Н.</w:t>
      </w:r>
      <w:r>
        <w:rPr>
          <w:rFonts w:eastAsiaTheme="minorHAnsi"/>
          <w:bCs/>
          <w:sz w:val="26"/>
          <w:szCs w:val="26"/>
          <w:lang w:eastAsia="en-US"/>
        </w:rPr>
        <w:t xml:space="preserve"> 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Информационные системы в </w:t>
      </w:r>
      <w:proofErr w:type="gramStart"/>
      <w:r w:rsidRPr="00E75146">
        <w:rPr>
          <w:rFonts w:eastAsiaTheme="minorHAnsi"/>
          <w:bCs/>
          <w:sz w:val="26"/>
          <w:szCs w:val="26"/>
          <w:lang w:eastAsia="en-US"/>
        </w:rPr>
        <w:t>экономике :</w:t>
      </w:r>
      <w:proofErr w:type="gramEnd"/>
      <w:r w:rsidRPr="00E75146">
        <w:rPr>
          <w:rFonts w:eastAsiaTheme="minorHAnsi"/>
          <w:bCs/>
          <w:sz w:val="26"/>
          <w:szCs w:val="26"/>
          <w:lang w:eastAsia="en-US"/>
        </w:rPr>
        <w:t xml:space="preserve"> учебное пособие / В.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Н. </w:t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Ясенев</w:t>
      </w:r>
      <w:proofErr w:type="spellEnd"/>
      <w:r w:rsidRPr="00E75146">
        <w:rPr>
          <w:rFonts w:eastAsiaTheme="minorHAnsi"/>
          <w:bCs/>
          <w:sz w:val="26"/>
          <w:szCs w:val="26"/>
          <w:lang w:eastAsia="en-US"/>
        </w:rPr>
        <w:t>, О.</w:t>
      </w:r>
      <w:r>
        <w:rPr>
          <w:rFonts w:eastAsiaTheme="minorHAnsi"/>
          <w:bCs/>
          <w:sz w:val="26"/>
          <w:szCs w:val="26"/>
          <w:lang w:eastAsia="en-US"/>
        </w:rPr>
        <w:t> </w:t>
      </w:r>
      <w:r w:rsidRPr="00E75146">
        <w:rPr>
          <w:rFonts w:eastAsiaTheme="minorHAnsi"/>
          <w:bCs/>
          <w:sz w:val="26"/>
          <w:szCs w:val="26"/>
          <w:lang w:eastAsia="en-US"/>
        </w:rPr>
        <w:t xml:space="preserve">В. </w:t>
      </w:r>
      <w:proofErr w:type="spellStart"/>
      <w:r w:rsidRPr="00E75146">
        <w:rPr>
          <w:rFonts w:eastAsiaTheme="minorHAnsi"/>
          <w:bCs/>
          <w:sz w:val="26"/>
          <w:szCs w:val="26"/>
          <w:lang w:eastAsia="en-US"/>
        </w:rPr>
        <w:t>Ясенев</w:t>
      </w:r>
      <w:proofErr w:type="spellEnd"/>
      <w:r>
        <w:rPr>
          <w:rFonts w:eastAsiaTheme="minorHAnsi"/>
          <w:bCs/>
          <w:sz w:val="26"/>
          <w:szCs w:val="26"/>
          <w:lang w:eastAsia="en-US"/>
        </w:rPr>
        <w:t xml:space="preserve">. – </w:t>
      </w:r>
      <w:proofErr w:type="gramStart"/>
      <w:r>
        <w:rPr>
          <w:rFonts w:eastAsiaTheme="minorHAnsi"/>
          <w:bCs/>
          <w:sz w:val="26"/>
          <w:szCs w:val="26"/>
          <w:lang w:eastAsia="en-US"/>
        </w:rPr>
        <w:t>Москва :</w:t>
      </w:r>
      <w:proofErr w:type="gramEnd"/>
      <w:r>
        <w:rPr>
          <w:rFonts w:eastAsiaTheme="minorHAnsi"/>
          <w:bCs/>
          <w:sz w:val="26"/>
          <w:szCs w:val="26"/>
          <w:lang w:eastAsia="en-US"/>
        </w:rPr>
        <w:t xml:space="preserve"> КНОРУС, 2021</w:t>
      </w:r>
      <w:r w:rsidRPr="00E75146">
        <w:rPr>
          <w:rFonts w:eastAsiaTheme="minorHAnsi"/>
          <w:bCs/>
          <w:sz w:val="26"/>
          <w:szCs w:val="26"/>
          <w:lang w:eastAsia="en-US"/>
        </w:rPr>
        <w:t>. – 428 с.</w:t>
      </w:r>
    </w:p>
    <w:p w14:paraId="6DC61928" w14:textId="77777777" w:rsidR="00FC737C" w:rsidRPr="008E47DD" w:rsidRDefault="00FC737C" w:rsidP="00FC737C">
      <w:pPr>
        <w:spacing w:after="240" w:line="234" w:lineRule="auto"/>
        <w:ind w:firstLine="720"/>
        <w:jc w:val="right"/>
        <w:rPr>
          <w:rFonts w:eastAsiaTheme="minorHAnsi"/>
          <w:bCs/>
          <w:i/>
          <w:sz w:val="26"/>
          <w:szCs w:val="26"/>
          <w:lang w:eastAsia="en-US"/>
        </w:rPr>
      </w:pPr>
      <w:r w:rsidRPr="008E47DD">
        <w:rPr>
          <w:rFonts w:eastAsiaTheme="minorHAnsi"/>
          <w:bCs/>
          <w:i/>
          <w:sz w:val="26"/>
          <w:szCs w:val="26"/>
          <w:lang w:eastAsia="en-US"/>
        </w:rPr>
        <w:t>17.01.2025</w:t>
      </w:r>
    </w:p>
    <w:p w14:paraId="63C01861" w14:textId="77777777" w:rsidR="00FC737C" w:rsidRPr="001564EF" w:rsidRDefault="00FC737C" w:rsidP="00FC737C">
      <w:pPr>
        <w:tabs>
          <w:tab w:val="left" w:pos="0"/>
        </w:tabs>
        <w:spacing w:line="234" w:lineRule="auto"/>
        <w:ind w:firstLine="720"/>
        <w:jc w:val="both"/>
        <w:rPr>
          <w:b/>
          <w:sz w:val="26"/>
          <w:szCs w:val="26"/>
        </w:rPr>
      </w:pPr>
      <w:r w:rsidRPr="001564EF">
        <w:rPr>
          <w:b/>
          <w:sz w:val="26"/>
          <w:szCs w:val="26"/>
        </w:rPr>
        <w:t>НОРМАТИВНЫЕ ПРАВОВЫЕ АКТЫ</w:t>
      </w:r>
    </w:p>
    <w:p w14:paraId="5B741D06" w14:textId="77777777" w:rsidR="00FC737C" w:rsidRPr="006F3221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</w:rPr>
      </w:pPr>
      <w:r w:rsidRPr="001564EF">
        <w:rPr>
          <w:sz w:val="26"/>
          <w:szCs w:val="26"/>
        </w:rPr>
        <w:t xml:space="preserve">1. </w:t>
      </w:r>
      <w:r w:rsidRPr="006F3221">
        <w:rPr>
          <w:sz w:val="26"/>
          <w:szCs w:val="26"/>
        </w:rPr>
        <w:t xml:space="preserve">Конституция Республики Беларусь 1994 года (с изменениями и дополнениями, принятыми на республиканских референдумах 24 ноября 1996 г., 17 октября 2004 г. и 27 февраля 2022 г.) [Электронный ресурс] // </w:t>
      </w:r>
      <w:r w:rsidRPr="006F3221">
        <w:rPr>
          <w:sz w:val="26"/>
          <w:szCs w:val="26"/>
          <w:shd w:val="clear" w:color="auto" w:fill="FFFFFF"/>
        </w:rPr>
        <w:t xml:space="preserve">ЭТАЛОН. Законодательство Республики Беларусь / Нац. центр правовой </w:t>
      </w:r>
      <w:proofErr w:type="spellStart"/>
      <w:r w:rsidRPr="006F3221">
        <w:rPr>
          <w:sz w:val="26"/>
          <w:szCs w:val="26"/>
          <w:shd w:val="clear" w:color="auto" w:fill="FFFFFF"/>
        </w:rPr>
        <w:t>информ</w:t>
      </w:r>
      <w:proofErr w:type="spellEnd"/>
      <w:r w:rsidRPr="006F3221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6F3221">
        <w:rPr>
          <w:sz w:val="26"/>
          <w:szCs w:val="26"/>
          <w:shd w:val="clear" w:color="auto" w:fill="FFFFFF"/>
        </w:rPr>
        <w:t>Респ</w:t>
      </w:r>
      <w:proofErr w:type="spellEnd"/>
      <w:r w:rsidRPr="006F3221">
        <w:rPr>
          <w:sz w:val="26"/>
          <w:szCs w:val="26"/>
          <w:shd w:val="clear" w:color="auto" w:fill="FFFFFF"/>
        </w:rPr>
        <w:t>. Беларусь. – Минск, 202</w:t>
      </w:r>
      <w:r>
        <w:rPr>
          <w:sz w:val="26"/>
          <w:szCs w:val="26"/>
          <w:shd w:val="clear" w:color="auto" w:fill="FFFFFF"/>
        </w:rPr>
        <w:t>3</w:t>
      </w:r>
      <w:r w:rsidRPr="006F3221">
        <w:rPr>
          <w:sz w:val="26"/>
          <w:szCs w:val="26"/>
          <w:shd w:val="clear" w:color="auto" w:fill="FFFFFF"/>
        </w:rPr>
        <w:t>.</w:t>
      </w:r>
    </w:p>
    <w:p w14:paraId="108A5C94" w14:textId="77777777" w:rsidR="00FC737C" w:rsidRPr="001564EF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</w:rPr>
      </w:pPr>
      <w:r w:rsidRPr="001564EF">
        <w:rPr>
          <w:sz w:val="26"/>
          <w:szCs w:val="26"/>
        </w:rPr>
        <w:t>2. О развитии цифро</w:t>
      </w:r>
      <w:r>
        <w:rPr>
          <w:sz w:val="26"/>
          <w:szCs w:val="26"/>
        </w:rPr>
        <w:t xml:space="preserve">вой экономики </w:t>
      </w:r>
      <w:r w:rsidRPr="001564EF">
        <w:rPr>
          <w:sz w:val="26"/>
          <w:szCs w:val="26"/>
        </w:rPr>
        <w:t>[Электронный ресурс</w:t>
      </w:r>
      <w:proofErr w:type="gramStart"/>
      <w:r w:rsidRPr="001564EF">
        <w:rPr>
          <w:sz w:val="26"/>
          <w:szCs w:val="26"/>
        </w:rPr>
        <w:t>]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Декрет Президента Республики Беларусь,</w:t>
      </w:r>
      <w:r w:rsidRPr="001564EF">
        <w:rPr>
          <w:sz w:val="26"/>
          <w:szCs w:val="26"/>
        </w:rPr>
        <w:t xml:space="preserve"> 21.12.2017</w:t>
      </w:r>
      <w:r>
        <w:rPr>
          <w:sz w:val="26"/>
          <w:szCs w:val="26"/>
        </w:rPr>
        <w:t> г.,</w:t>
      </w:r>
      <w:r w:rsidRPr="001564EF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1564EF">
        <w:rPr>
          <w:sz w:val="26"/>
          <w:szCs w:val="26"/>
        </w:rPr>
        <w:t xml:space="preserve"> 8 // </w:t>
      </w:r>
      <w:r w:rsidRPr="006F3221">
        <w:rPr>
          <w:sz w:val="26"/>
          <w:szCs w:val="26"/>
          <w:shd w:val="clear" w:color="auto" w:fill="FFFFFF"/>
        </w:rPr>
        <w:t xml:space="preserve">ЭТАЛОН. Законодательство Республики Беларусь / Нац. центр правовой </w:t>
      </w:r>
      <w:proofErr w:type="spellStart"/>
      <w:r w:rsidRPr="006F3221">
        <w:rPr>
          <w:sz w:val="26"/>
          <w:szCs w:val="26"/>
          <w:shd w:val="clear" w:color="auto" w:fill="FFFFFF"/>
        </w:rPr>
        <w:t>информ</w:t>
      </w:r>
      <w:proofErr w:type="spellEnd"/>
      <w:r w:rsidRPr="006F3221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6F3221">
        <w:rPr>
          <w:sz w:val="26"/>
          <w:szCs w:val="26"/>
          <w:shd w:val="clear" w:color="auto" w:fill="FFFFFF"/>
        </w:rPr>
        <w:t>Респ</w:t>
      </w:r>
      <w:proofErr w:type="spellEnd"/>
      <w:r w:rsidRPr="006F3221">
        <w:rPr>
          <w:sz w:val="26"/>
          <w:szCs w:val="26"/>
          <w:shd w:val="clear" w:color="auto" w:fill="FFFFFF"/>
        </w:rPr>
        <w:t>. Беларусь. – Минск, 202</w:t>
      </w:r>
      <w:r>
        <w:rPr>
          <w:sz w:val="26"/>
          <w:szCs w:val="26"/>
          <w:shd w:val="clear" w:color="auto" w:fill="FFFFFF"/>
        </w:rPr>
        <w:t>3</w:t>
      </w:r>
      <w:r>
        <w:rPr>
          <w:sz w:val="26"/>
          <w:szCs w:val="26"/>
        </w:rPr>
        <w:t>.</w:t>
      </w:r>
    </w:p>
    <w:p w14:paraId="270E54BC" w14:textId="77777777" w:rsidR="00FC737C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>3. Об утверждении Государст</w:t>
      </w:r>
      <w:r w:rsidRPr="001564EF">
        <w:rPr>
          <w:sz w:val="26"/>
          <w:szCs w:val="26"/>
        </w:rPr>
        <w:t>венной программы «Цифровое развитие Беларуси» на 2021</w:t>
      </w:r>
      <w:r>
        <w:rPr>
          <w:sz w:val="26"/>
          <w:szCs w:val="26"/>
        </w:rPr>
        <w:t>–</w:t>
      </w:r>
      <w:r w:rsidRPr="001564EF">
        <w:rPr>
          <w:sz w:val="26"/>
          <w:szCs w:val="26"/>
        </w:rPr>
        <w:t>2025 годы</w:t>
      </w:r>
      <w:r>
        <w:rPr>
          <w:sz w:val="26"/>
          <w:szCs w:val="26"/>
        </w:rPr>
        <w:t xml:space="preserve"> </w:t>
      </w:r>
      <w:r w:rsidRPr="001564EF">
        <w:rPr>
          <w:sz w:val="26"/>
          <w:szCs w:val="26"/>
        </w:rPr>
        <w:t>[Электронный ресурс</w:t>
      </w:r>
      <w:proofErr w:type="gramStart"/>
      <w:r w:rsidRPr="001564EF">
        <w:rPr>
          <w:sz w:val="26"/>
          <w:szCs w:val="26"/>
        </w:rPr>
        <w:t>]</w:t>
      </w:r>
      <w:r>
        <w:rPr>
          <w:sz w:val="26"/>
          <w:szCs w:val="26"/>
        </w:rPr>
        <w:t xml:space="preserve"> </w:t>
      </w:r>
      <w:r w:rsidRPr="001564EF">
        <w:rPr>
          <w:sz w:val="26"/>
          <w:szCs w:val="26"/>
        </w:rPr>
        <w:t>:</w:t>
      </w:r>
      <w:proofErr w:type="gramEnd"/>
      <w:r w:rsidRPr="001564EF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1564EF">
        <w:rPr>
          <w:sz w:val="26"/>
          <w:szCs w:val="26"/>
        </w:rPr>
        <w:t>остан</w:t>
      </w:r>
      <w:r>
        <w:rPr>
          <w:sz w:val="26"/>
          <w:szCs w:val="26"/>
        </w:rPr>
        <w:t xml:space="preserve">овление Совета </w:t>
      </w:r>
      <w:proofErr w:type="spellStart"/>
      <w:r>
        <w:rPr>
          <w:sz w:val="26"/>
          <w:szCs w:val="26"/>
        </w:rPr>
        <w:t>Минис</w:t>
      </w:r>
      <w:proofErr w:type="spellEnd"/>
      <w:r>
        <w:rPr>
          <w:sz w:val="26"/>
          <w:szCs w:val="26"/>
        </w:rPr>
        <w:t xml:space="preserve"> ров Республ</w:t>
      </w:r>
      <w:r w:rsidRPr="001564EF">
        <w:rPr>
          <w:sz w:val="26"/>
          <w:szCs w:val="26"/>
        </w:rPr>
        <w:t>ики Беларусь</w:t>
      </w:r>
      <w:r>
        <w:rPr>
          <w:sz w:val="26"/>
          <w:szCs w:val="26"/>
        </w:rPr>
        <w:t>,02.</w:t>
      </w:r>
      <w:r w:rsidRPr="001564EF">
        <w:rPr>
          <w:sz w:val="26"/>
          <w:szCs w:val="26"/>
        </w:rPr>
        <w:t>02.2021</w:t>
      </w:r>
      <w:r>
        <w:rPr>
          <w:sz w:val="26"/>
          <w:szCs w:val="26"/>
        </w:rPr>
        <w:t> г.,</w:t>
      </w:r>
      <w:r w:rsidRPr="001564EF">
        <w:rPr>
          <w:sz w:val="26"/>
          <w:szCs w:val="26"/>
        </w:rPr>
        <w:t xml:space="preserve"> № 66 </w:t>
      </w:r>
      <w:r>
        <w:rPr>
          <w:sz w:val="26"/>
          <w:szCs w:val="26"/>
        </w:rPr>
        <w:t xml:space="preserve">// </w:t>
      </w:r>
      <w:r w:rsidRPr="006F3221">
        <w:rPr>
          <w:sz w:val="26"/>
          <w:szCs w:val="26"/>
          <w:shd w:val="clear" w:color="auto" w:fill="FFFFFF"/>
        </w:rPr>
        <w:t xml:space="preserve">ЭТАЛОН. Законодательство Республики Беларусь / Нац. центр правовой </w:t>
      </w:r>
      <w:proofErr w:type="spellStart"/>
      <w:r w:rsidRPr="006F3221">
        <w:rPr>
          <w:sz w:val="26"/>
          <w:szCs w:val="26"/>
          <w:shd w:val="clear" w:color="auto" w:fill="FFFFFF"/>
        </w:rPr>
        <w:t>информ</w:t>
      </w:r>
      <w:proofErr w:type="spellEnd"/>
      <w:r w:rsidRPr="006F3221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6F3221">
        <w:rPr>
          <w:sz w:val="26"/>
          <w:szCs w:val="26"/>
          <w:shd w:val="clear" w:color="auto" w:fill="FFFFFF"/>
        </w:rPr>
        <w:t>Респ</w:t>
      </w:r>
      <w:proofErr w:type="spellEnd"/>
      <w:r w:rsidRPr="006F3221">
        <w:rPr>
          <w:sz w:val="26"/>
          <w:szCs w:val="26"/>
          <w:shd w:val="clear" w:color="auto" w:fill="FFFFFF"/>
        </w:rPr>
        <w:t>. Беларусь. – Минск, 202</w:t>
      </w:r>
      <w:r>
        <w:rPr>
          <w:sz w:val="26"/>
          <w:szCs w:val="26"/>
          <w:shd w:val="clear" w:color="auto" w:fill="FFFFFF"/>
        </w:rPr>
        <w:t>3.</w:t>
      </w:r>
    </w:p>
    <w:p w14:paraId="6BD58843" w14:textId="77777777" w:rsidR="00FC737C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4. </w:t>
      </w:r>
      <w:r w:rsidRPr="00D97FF4">
        <w:rPr>
          <w:sz w:val="26"/>
          <w:szCs w:val="26"/>
          <w:shd w:val="clear" w:color="auto" w:fill="FFFFFF"/>
        </w:rPr>
        <w:t>О Концепции информационной безопасности Республики Беларусь</w:t>
      </w:r>
      <w:r w:rsidRPr="00D97FF4">
        <w:rPr>
          <w:sz w:val="26"/>
          <w:szCs w:val="26"/>
        </w:rPr>
        <w:t xml:space="preserve"> [Электронный ресурс] : постановление Совета Безопасности Республики Беларусь, 18 </w:t>
      </w:r>
      <w:r w:rsidRPr="00197B3F">
        <w:rPr>
          <w:sz w:val="26"/>
          <w:szCs w:val="26"/>
        </w:rPr>
        <w:t xml:space="preserve">марта 2019 г., № 1. – Режим доступа : </w:t>
      </w:r>
      <w:hyperlink r:id="rId7" w:history="1">
        <w:r w:rsidRPr="00197B3F">
          <w:rPr>
            <w:rStyle w:val="af3"/>
            <w:color w:val="auto"/>
            <w:sz w:val="26"/>
            <w:szCs w:val="26"/>
          </w:rPr>
          <w:t>https://etalonline.by/document/</w:t>
        </w:r>
        <w:r w:rsidRPr="00197B3F">
          <w:rPr>
            <w:rStyle w:val="af3"/>
            <w:color w:val="auto"/>
            <w:sz w:val="26"/>
            <w:szCs w:val="26"/>
          </w:rPr>
          <w:br/>
          <w:t>?</w:t>
        </w:r>
        <w:proofErr w:type="spellStart"/>
        <w:r w:rsidRPr="00197B3F">
          <w:rPr>
            <w:rStyle w:val="af3"/>
            <w:color w:val="auto"/>
            <w:sz w:val="26"/>
            <w:szCs w:val="26"/>
          </w:rPr>
          <w:t>regnum</w:t>
        </w:r>
        <w:proofErr w:type="spellEnd"/>
        <w:r w:rsidRPr="00197B3F">
          <w:rPr>
            <w:rStyle w:val="af3"/>
            <w:color w:val="auto"/>
            <w:sz w:val="26"/>
            <w:szCs w:val="26"/>
          </w:rPr>
          <w:t>=p219s0001</w:t>
        </w:r>
      </w:hyperlink>
      <w:r w:rsidRPr="00D97FF4">
        <w:rPr>
          <w:sz w:val="26"/>
          <w:szCs w:val="26"/>
        </w:rPr>
        <w:t xml:space="preserve">. – Дата </w:t>
      </w:r>
      <w:proofErr w:type="gramStart"/>
      <w:r w:rsidRPr="00D97FF4">
        <w:rPr>
          <w:sz w:val="26"/>
          <w:szCs w:val="26"/>
        </w:rPr>
        <w:t>доступа :</w:t>
      </w:r>
      <w:proofErr w:type="gramEnd"/>
      <w:r w:rsidRPr="00D97FF4">
        <w:rPr>
          <w:sz w:val="26"/>
          <w:szCs w:val="26"/>
        </w:rPr>
        <w:t xml:space="preserve"> </w:t>
      </w:r>
      <w:r>
        <w:rPr>
          <w:sz w:val="26"/>
          <w:szCs w:val="26"/>
        </w:rPr>
        <w:t>17</w:t>
      </w:r>
      <w:r w:rsidRPr="00D97FF4">
        <w:rPr>
          <w:sz w:val="26"/>
          <w:szCs w:val="26"/>
        </w:rPr>
        <w:t>.</w:t>
      </w:r>
      <w:r>
        <w:rPr>
          <w:sz w:val="26"/>
          <w:szCs w:val="26"/>
        </w:rPr>
        <w:t>04</w:t>
      </w:r>
      <w:r w:rsidRPr="00D97FF4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D97FF4">
        <w:rPr>
          <w:sz w:val="26"/>
          <w:szCs w:val="26"/>
        </w:rPr>
        <w:t>.</w:t>
      </w:r>
    </w:p>
    <w:p w14:paraId="79D9559E" w14:textId="77777777" w:rsidR="00FC737C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5. Об утверждении Концепции национальной безопасности Республики Беларусь </w:t>
      </w:r>
      <w:r w:rsidRPr="007228C5">
        <w:rPr>
          <w:sz w:val="26"/>
          <w:szCs w:val="26"/>
        </w:rPr>
        <w:t>[</w:t>
      </w:r>
      <w:r>
        <w:rPr>
          <w:sz w:val="26"/>
          <w:szCs w:val="26"/>
        </w:rPr>
        <w:t>Электронный ресурс</w:t>
      </w:r>
      <w:proofErr w:type="gramStart"/>
      <w:r w:rsidRPr="007228C5">
        <w:rPr>
          <w:sz w:val="26"/>
          <w:szCs w:val="26"/>
        </w:rPr>
        <w:t>]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Указ Президента Республики Беларусь от 9 ноября 2010 г., № 575 // </w:t>
      </w:r>
      <w:r w:rsidRPr="006F3221">
        <w:rPr>
          <w:sz w:val="26"/>
          <w:szCs w:val="26"/>
          <w:shd w:val="clear" w:color="auto" w:fill="FFFFFF"/>
        </w:rPr>
        <w:t xml:space="preserve">ЭТАЛОН. Законодательство Республики Беларусь / Нац. центр правовой </w:t>
      </w:r>
      <w:proofErr w:type="spellStart"/>
      <w:r w:rsidRPr="006F3221">
        <w:rPr>
          <w:sz w:val="26"/>
          <w:szCs w:val="26"/>
          <w:shd w:val="clear" w:color="auto" w:fill="FFFFFF"/>
        </w:rPr>
        <w:t>информ</w:t>
      </w:r>
      <w:proofErr w:type="spellEnd"/>
      <w:r w:rsidRPr="006F3221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6F3221">
        <w:rPr>
          <w:sz w:val="26"/>
          <w:szCs w:val="26"/>
          <w:shd w:val="clear" w:color="auto" w:fill="FFFFFF"/>
        </w:rPr>
        <w:t>Респ</w:t>
      </w:r>
      <w:proofErr w:type="spellEnd"/>
      <w:r w:rsidRPr="006F3221">
        <w:rPr>
          <w:sz w:val="26"/>
          <w:szCs w:val="26"/>
          <w:shd w:val="clear" w:color="auto" w:fill="FFFFFF"/>
        </w:rPr>
        <w:t>. Беларусь. – Минск, 202</w:t>
      </w:r>
      <w:r>
        <w:rPr>
          <w:sz w:val="26"/>
          <w:szCs w:val="26"/>
          <w:shd w:val="clear" w:color="auto" w:fill="FFFFFF"/>
        </w:rPr>
        <w:t>3</w:t>
      </w:r>
      <w:r w:rsidRPr="006F3221">
        <w:rPr>
          <w:sz w:val="26"/>
          <w:szCs w:val="26"/>
          <w:shd w:val="clear" w:color="auto" w:fill="FFFFFF"/>
        </w:rPr>
        <w:t>.</w:t>
      </w:r>
    </w:p>
    <w:p w14:paraId="21B6822A" w14:textId="77777777" w:rsidR="00FC737C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6. О </w:t>
      </w:r>
      <w:proofErr w:type="spellStart"/>
      <w:proofErr w:type="gramStart"/>
      <w:r>
        <w:rPr>
          <w:sz w:val="26"/>
          <w:szCs w:val="26"/>
          <w:shd w:val="clear" w:color="auto" w:fill="FFFFFF"/>
        </w:rPr>
        <w:t>кибербезопасности</w:t>
      </w:r>
      <w:proofErr w:type="spellEnd"/>
      <w:r>
        <w:rPr>
          <w:sz w:val="26"/>
          <w:szCs w:val="26"/>
          <w:shd w:val="clear" w:color="auto" w:fill="FFFFFF"/>
        </w:rPr>
        <w:t xml:space="preserve"> :</w:t>
      </w:r>
      <w:proofErr w:type="gramEnd"/>
      <w:r>
        <w:rPr>
          <w:sz w:val="26"/>
          <w:szCs w:val="26"/>
          <w:shd w:val="clear" w:color="auto" w:fill="FFFFFF"/>
        </w:rPr>
        <w:t xml:space="preserve"> </w:t>
      </w:r>
      <w:r w:rsidRPr="007228C5">
        <w:rPr>
          <w:sz w:val="26"/>
          <w:szCs w:val="26"/>
        </w:rPr>
        <w:t>[</w:t>
      </w:r>
      <w:r>
        <w:rPr>
          <w:sz w:val="26"/>
          <w:szCs w:val="26"/>
        </w:rPr>
        <w:t>Электронный ресурс</w:t>
      </w:r>
      <w:r w:rsidRPr="007228C5">
        <w:rPr>
          <w:sz w:val="26"/>
          <w:szCs w:val="26"/>
        </w:rPr>
        <w:t>]</w:t>
      </w:r>
      <w:r>
        <w:rPr>
          <w:sz w:val="26"/>
          <w:szCs w:val="26"/>
        </w:rPr>
        <w:t xml:space="preserve"> : Указ Президента Республики Беларусь от 14 февраля 2023 г., № 40 // </w:t>
      </w:r>
      <w:r w:rsidRPr="006F3221">
        <w:rPr>
          <w:sz w:val="26"/>
          <w:szCs w:val="26"/>
          <w:shd w:val="clear" w:color="auto" w:fill="FFFFFF"/>
        </w:rPr>
        <w:t xml:space="preserve">ЭТАЛОН. Законодательство Республики Беларусь / Нац. центр правовой </w:t>
      </w:r>
      <w:proofErr w:type="spellStart"/>
      <w:r w:rsidRPr="006F3221">
        <w:rPr>
          <w:sz w:val="26"/>
          <w:szCs w:val="26"/>
          <w:shd w:val="clear" w:color="auto" w:fill="FFFFFF"/>
        </w:rPr>
        <w:t>информ</w:t>
      </w:r>
      <w:proofErr w:type="spellEnd"/>
      <w:r w:rsidRPr="006F3221">
        <w:rPr>
          <w:sz w:val="26"/>
          <w:szCs w:val="26"/>
          <w:shd w:val="clear" w:color="auto" w:fill="FFFFFF"/>
        </w:rPr>
        <w:t xml:space="preserve">. </w:t>
      </w:r>
      <w:proofErr w:type="spellStart"/>
      <w:r w:rsidRPr="006F3221">
        <w:rPr>
          <w:sz w:val="26"/>
          <w:szCs w:val="26"/>
          <w:shd w:val="clear" w:color="auto" w:fill="FFFFFF"/>
        </w:rPr>
        <w:t>Респ</w:t>
      </w:r>
      <w:proofErr w:type="spellEnd"/>
      <w:r w:rsidRPr="006F3221">
        <w:rPr>
          <w:sz w:val="26"/>
          <w:szCs w:val="26"/>
          <w:shd w:val="clear" w:color="auto" w:fill="FFFFFF"/>
        </w:rPr>
        <w:t>. Беларусь. – Минск, 202</w:t>
      </w:r>
      <w:r>
        <w:rPr>
          <w:sz w:val="26"/>
          <w:szCs w:val="26"/>
          <w:shd w:val="clear" w:color="auto" w:fill="FFFFFF"/>
        </w:rPr>
        <w:t>3</w:t>
      </w:r>
      <w:r w:rsidRPr="006F3221">
        <w:rPr>
          <w:sz w:val="26"/>
          <w:szCs w:val="26"/>
          <w:shd w:val="clear" w:color="auto" w:fill="FFFFFF"/>
        </w:rPr>
        <w:t>.</w:t>
      </w:r>
    </w:p>
    <w:p w14:paraId="71AC5128" w14:textId="77777777" w:rsidR="00FC737C" w:rsidRDefault="00FC737C" w:rsidP="00FC737C">
      <w:pPr>
        <w:shd w:val="clear" w:color="auto" w:fill="FFFFFF"/>
        <w:ind w:firstLine="709"/>
        <w:jc w:val="both"/>
        <w:rPr>
          <w:sz w:val="26"/>
          <w:szCs w:val="26"/>
          <w:shd w:val="clear" w:color="auto" w:fill="FFFFFF"/>
        </w:rPr>
      </w:pPr>
      <w:r w:rsidRPr="004438DA">
        <w:rPr>
          <w:sz w:val="26"/>
          <w:szCs w:val="26"/>
          <w:shd w:val="clear" w:color="auto" w:fill="FFFFFF"/>
        </w:rPr>
        <w:t xml:space="preserve">7. </w:t>
      </w:r>
      <w:hyperlink r:id="rId8" w:tgtFrame="_blank" w:history="1">
        <w:r w:rsidRPr="004438DA">
          <w:rPr>
            <w:rStyle w:val="af3"/>
            <w:color w:val="auto"/>
            <w:spacing w:val="2"/>
            <w:sz w:val="26"/>
            <w:szCs w:val="26"/>
            <w:u w:val="none"/>
          </w:rPr>
          <w:t>О распределении средств республиканского фонда универсального обслуживания цифрового развития и связи : </w:t>
        </w:r>
        <w:r w:rsidRPr="004438DA">
          <w:rPr>
            <w:rStyle w:val="af3"/>
            <w:iCs/>
            <w:color w:val="auto"/>
            <w:spacing w:val="2"/>
            <w:sz w:val="26"/>
            <w:szCs w:val="26"/>
            <w:u w:val="none"/>
          </w:rPr>
          <w:t>постановление Совета Министров Республики Беларусь от 11 июля 2024 г., №496</w:t>
        </w:r>
      </w:hyperlink>
      <w:r w:rsidRPr="004438DA">
        <w:rPr>
          <w:sz w:val="26"/>
          <w:szCs w:val="26"/>
        </w:rPr>
        <w:t xml:space="preserve"> // Нац. реестр правовых актов </w:t>
      </w:r>
      <w:proofErr w:type="spellStart"/>
      <w:r w:rsidRPr="004438DA">
        <w:rPr>
          <w:sz w:val="26"/>
          <w:szCs w:val="26"/>
        </w:rPr>
        <w:t>Респ</w:t>
      </w:r>
      <w:proofErr w:type="spellEnd"/>
      <w:r w:rsidRPr="004438DA">
        <w:rPr>
          <w:sz w:val="26"/>
          <w:szCs w:val="26"/>
        </w:rPr>
        <w:t xml:space="preserve">. Беларусь. – 2024. – </w:t>
      </w:r>
      <w:r w:rsidRPr="004438DA">
        <w:rPr>
          <w:sz w:val="26"/>
          <w:szCs w:val="26"/>
          <w:shd w:val="clear" w:color="auto" w:fill="FFFFFF"/>
        </w:rPr>
        <w:t>5/53675</w:t>
      </w:r>
    </w:p>
    <w:p w14:paraId="7AB26BCE" w14:textId="77777777" w:rsidR="00FC737C" w:rsidRPr="00B1047C" w:rsidRDefault="00FC737C" w:rsidP="00FC737C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8. </w:t>
      </w:r>
      <w:hyperlink r:id="rId9" w:history="1">
        <w:r w:rsidRPr="00B1047C">
          <w:rPr>
            <w:rStyle w:val="af3"/>
            <w:bCs/>
            <w:color w:val="auto"/>
            <w:sz w:val="26"/>
            <w:szCs w:val="26"/>
            <w:u w:val="none"/>
          </w:rPr>
          <w:t>О финансировании расходов, связанных с проведением экспертизы в сфере цифрового развития</w:t>
        </w:r>
      </w:hyperlink>
      <w:r w:rsidRPr="00B1047C">
        <w:rPr>
          <w:bCs/>
          <w:sz w:val="26"/>
          <w:szCs w:val="26"/>
        </w:rPr>
        <w:t xml:space="preserve"> : постановление Совета Министров Республики Беларусь от 1 марта 2024 г., №139 // </w:t>
      </w:r>
      <w:r w:rsidRPr="00B1047C">
        <w:rPr>
          <w:sz w:val="26"/>
          <w:szCs w:val="26"/>
        </w:rPr>
        <w:t xml:space="preserve">Нац. реестр правовых актов </w:t>
      </w:r>
      <w:proofErr w:type="spellStart"/>
      <w:r w:rsidRPr="00B1047C">
        <w:rPr>
          <w:sz w:val="26"/>
          <w:szCs w:val="26"/>
        </w:rPr>
        <w:t>Респ</w:t>
      </w:r>
      <w:proofErr w:type="spellEnd"/>
      <w:r w:rsidRPr="00B1047C">
        <w:rPr>
          <w:sz w:val="26"/>
          <w:szCs w:val="26"/>
        </w:rPr>
        <w:t>. Беларусь. – 2024. – 5/52851</w:t>
      </w:r>
    </w:p>
    <w:p w14:paraId="29DEBCD7" w14:textId="77777777" w:rsidR="00FC737C" w:rsidRPr="00B1047C" w:rsidRDefault="00FC737C" w:rsidP="00FC737C">
      <w:pPr>
        <w:shd w:val="clear" w:color="auto" w:fill="FFFFFF"/>
        <w:ind w:firstLine="709"/>
        <w:jc w:val="both"/>
        <w:rPr>
          <w:sz w:val="26"/>
          <w:szCs w:val="26"/>
          <w:shd w:val="clear" w:color="auto" w:fill="FFFFFF"/>
        </w:rPr>
      </w:pPr>
      <w:r w:rsidRPr="00B1047C">
        <w:rPr>
          <w:sz w:val="26"/>
          <w:szCs w:val="26"/>
        </w:rPr>
        <w:lastRenderedPageBreak/>
        <w:t>9.</w:t>
      </w:r>
      <w:hyperlink r:id="rId10" w:history="1">
        <w:r w:rsidRPr="00B1047C">
          <w:rPr>
            <w:rStyle w:val="af3"/>
            <w:bCs/>
            <w:color w:val="auto"/>
            <w:sz w:val="26"/>
            <w:szCs w:val="26"/>
            <w:u w:val="none"/>
          </w:rPr>
          <w:t>О стимулировании достижений в сфере экономического развития</w:t>
        </w:r>
      </w:hyperlink>
      <w:r w:rsidRPr="00B1047C">
        <w:rPr>
          <w:bCs/>
          <w:sz w:val="26"/>
          <w:szCs w:val="26"/>
        </w:rPr>
        <w:t xml:space="preserve"> </w:t>
      </w:r>
      <w:r w:rsidRPr="00B70E11">
        <w:rPr>
          <w:bCs/>
          <w:sz w:val="26"/>
          <w:szCs w:val="26"/>
        </w:rPr>
        <w:t xml:space="preserve">: постановление Совета Министров Республики Беларусь от 28 июня 2024 г., №455 // </w:t>
      </w:r>
      <w:r w:rsidRPr="00B70E11">
        <w:rPr>
          <w:sz w:val="26"/>
          <w:szCs w:val="26"/>
        </w:rPr>
        <w:t xml:space="preserve">Нац. реестр правовых актов </w:t>
      </w:r>
      <w:proofErr w:type="spellStart"/>
      <w:r w:rsidRPr="00B70E11">
        <w:rPr>
          <w:sz w:val="26"/>
          <w:szCs w:val="26"/>
        </w:rPr>
        <w:t>Респ</w:t>
      </w:r>
      <w:proofErr w:type="spellEnd"/>
      <w:r w:rsidRPr="00B70E11">
        <w:rPr>
          <w:sz w:val="26"/>
          <w:szCs w:val="26"/>
        </w:rPr>
        <w:t xml:space="preserve">. Беларусь. – 2024. – </w:t>
      </w:r>
      <w:r w:rsidRPr="00B70E11">
        <w:rPr>
          <w:color w:val="212529"/>
          <w:sz w:val="26"/>
          <w:szCs w:val="26"/>
          <w:shd w:val="clear" w:color="auto" w:fill="FFFFFF"/>
        </w:rPr>
        <w:t>5/53615</w:t>
      </w:r>
    </w:p>
    <w:p w14:paraId="60FF5972" w14:textId="77777777" w:rsidR="00FC737C" w:rsidRPr="004438DA" w:rsidRDefault="00FC737C" w:rsidP="00FC737C">
      <w:pPr>
        <w:shd w:val="clear" w:color="auto" w:fill="FFFFFF"/>
        <w:ind w:firstLine="709"/>
        <w:jc w:val="both"/>
        <w:rPr>
          <w:sz w:val="26"/>
          <w:szCs w:val="26"/>
        </w:rPr>
      </w:pPr>
    </w:p>
    <w:p w14:paraId="3F176659" w14:textId="77777777" w:rsidR="00FC737C" w:rsidRPr="00D97BE7" w:rsidRDefault="00FC737C" w:rsidP="00FC737C">
      <w:pPr>
        <w:tabs>
          <w:tab w:val="left" w:pos="900"/>
        </w:tabs>
        <w:spacing w:line="234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7D3574">
        <w:rPr>
          <w:sz w:val="26"/>
          <w:szCs w:val="26"/>
        </w:rPr>
        <w:t xml:space="preserve">. Соглашение между Правительством Республики Беларусь и Правительством Российской Федерации о сотрудничестве в области обеспечения международной информационной безопасности </w:t>
      </w:r>
      <w:r w:rsidRPr="007228C5">
        <w:rPr>
          <w:sz w:val="26"/>
          <w:szCs w:val="26"/>
        </w:rPr>
        <w:t>[</w:t>
      </w:r>
      <w:r>
        <w:rPr>
          <w:sz w:val="26"/>
          <w:szCs w:val="26"/>
        </w:rPr>
        <w:t>Электронный ресурс</w:t>
      </w:r>
      <w:proofErr w:type="gramStart"/>
      <w:r w:rsidRPr="007228C5">
        <w:rPr>
          <w:sz w:val="26"/>
          <w:szCs w:val="26"/>
        </w:rPr>
        <w:t>]</w:t>
      </w:r>
      <w:r>
        <w:rPr>
          <w:sz w:val="26"/>
          <w:szCs w:val="26"/>
        </w:rPr>
        <w:t xml:space="preserve"> </w:t>
      </w:r>
      <w:r w:rsidRPr="007D3574">
        <w:rPr>
          <w:sz w:val="26"/>
          <w:szCs w:val="26"/>
        </w:rPr>
        <w:t>:</w:t>
      </w:r>
      <w:proofErr w:type="gramEnd"/>
      <w:r w:rsidRPr="007D3574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7D3574">
        <w:rPr>
          <w:sz w:val="26"/>
          <w:szCs w:val="26"/>
        </w:rPr>
        <w:t>атифицировано Законом Республики Беларусь</w:t>
      </w:r>
      <w:r>
        <w:rPr>
          <w:sz w:val="26"/>
          <w:szCs w:val="26"/>
        </w:rPr>
        <w:t>,</w:t>
      </w:r>
      <w:r w:rsidRPr="007D3574">
        <w:rPr>
          <w:sz w:val="26"/>
          <w:szCs w:val="26"/>
        </w:rPr>
        <w:t xml:space="preserve"> 4 января 2015 г</w:t>
      </w:r>
      <w:r>
        <w:rPr>
          <w:sz w:val="26"/>
          <w:szCs w:val="26"/>
        </w:rPr>
        <w:t>.</w:t>
      </w:r>
      <w:r w:rsidRPr="007D3574">
        <w:rPr>
          <w:sz w:val="26"/>
          <w:szCs w:val="26"/>
        </w:rPr>
        <w:t xml:space="preserve"> «О ратификации Соглашения</w:t>
      </w:r>
      <w:r>
        <w:rPr>
          <w:sz w:val="26"/>
          <w:szCs w:val="26"/>
        </w:rPr>
        <w:t xml:space="preserve"> </w:t>
      </w:r>
      <w:r w:rsidRPr="007D3574">
        <w:rPr>
          <w:sz w:val="26"/>
          <w:szCs w:val="26"/>
        </w:rPr>
        <w:t>между Правительством Республики Беларусь и Правительством Российской Федерации о сотрудничестве</w:t>
      </w:r>
      <w:r>
        <w:rPr>
          <w:sz w:val="26"/>
          <w:szCs w:val="26"/>
        </w:rPr>
        <w:t xml:space="preserve"> </w:t>
      </w:r>
      <w:r w:rsidRPr="007D3574">
        <w:rPr>
          <w:sz w:val="26"/>
          <w:szCs w:val="26"/>
        </w:rPr>
        <w:t>в области обеспечения международной информационной безопасности»</w:t>
      </w:r>
      <w:r>
        <w:rPr>
          <w:sz w:val="26"/>
          <w:szCs w:val="26"/>
        </w:rPr>
        <w:t xml:space="preserve"> // </w:t>
      </w:r>
      <w:r w:rsidRPr="007D3574">
        <w:rPr>
          <w:sz w:val="26"/>
          <w:szCs w:val="26"/>
        </w:rPr>
        <w:t>Национальный правовой</w:t>
      </w:r>
      <w:r>
        <w:rPr>
          <w:sz w:val="26"/>
          <w:szCs w:val="26"/>
        </w:rPr>
        <w:t xml:space="preserve"> </w:t>
      </w:r>
      <w:r w:rsidRPr="007D3574">
        <w:rPr>
          <w:sz w:val="26"/>
          <w:szCs w:val="26"/>
        </w:rPr>
        <w:t>Интернет-портал Республики Беларусь</w:t>
      </w:r>
      <w:r>
        <w:rPr>
          <w:sz w:val="26"/>
          <w:szCs w:val="26"/>
        </w:rPr>
        <w:t>. –</w:t>
      </w:r>
      <w:r w:rsidRPr="007D3574">
        <w:rPr>
          <w:sz w:val="26"/>
          <w:szCs w:val="26"/>
        </w:rPr>
        <w:t xml:space="preserve"> 11.01.2015</w:t>
      </w:r>
      <w:r>
        <w:rPr>
          <w:sz w:val="26"/>
          <w:szCs w:val="26"/>
        </w:rPr>
        <w:t>. – 2/2232.</w:t>
      </w:r>
    </w:p>
    <w:p w14:paraId="7FBE2870" w14:textId="77777777" w:rsidR="00FC737C" w:rsidRDefault="00FC737C" w:rsidP="00FC737C">
      <w:pPr>
        <w:spacing w:line="234" w:lineRule="auto"/>
        <w:ind w:firstLine="720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3D225529" w14:textId="77777777" w:rsidR="00FC737C" w:rsidRPr="00AE2D67" w:rsidRDefault="00FC737C" w:rsidP="00FC737C">
      <w:pPr>
        <w:spacing w:line="234" w:lineRule="auto"/>
        <w:ind w:firstLine="720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AE2D67">
        <w:rPr>
          <w:rFonts w:eastAsiaTheme="minorHAnsi"/>
          <w:b/>
          <w:bCs/>
          <w:sz w:val="26"/>
          <w:szCs w:val="26"/>
          <w:lang w:eastAsia="en-US"/>
        </w:rPr>
        <w:t>ДОПОЛНИТЕЛЬНАЯ</w:t>
      </w:r>
    </w:p>
    <w:p w14:paraId="6929E520" w14:textId="77777777" w:rsidR="00FC737C" w:rsidRPr="00AE2D67" w:rsidRDefault="00FC737C" w:rsidP="00FC737C">
      <w:pPr>
        <w:numPr>
          <w:ilvl w:val="0"/>
          <w:numId w:val="33"/>
        </w:numPr>
        <w:tabs>
          <w:tab w:val="left" w:pos="966"/>
        </w:tabs>
        <w:spacing w:line="234" w:lineRule="auto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E2D67">
        <w:rPr>
          <w:rFonts w:eastAsiaTheme="minorHAnsi"/>
          <w:sz w:val="26"/>
          <w:szCs w:val="26"/>
          <w:lang w:eastAsia="en-US"/>
        </w:rPr>
        <w:t xml:space="preserve">Ковалев, М. М. Цифровая экономика </w:t>
      </w:r>
      <w:r>
        <w:rPr>
          <w:rFonts w:eastAsiaTheme="minorHAnsi"/>
          <w:sz w:val="26"/>
          <w:szCs w:val="26"/>
          <w:lang w:eastAsia="en-US"/>
        </w:rPr>
        <w:t>– шанс для Беларуси / М. М. Кова</w:t>
      </w:r>
      <w:r w:rsidRPr="00AE2D67">
        <w:rPr>
          <w:rFonts w:eastAsiaTheme="minorHAnsi"/>
          <w:sz w:val="26"/>
          <w:szCs w:val="26"/>
          <w:lang w:eastAsia="en-US"/>
        </w:rPr>
        <w:t>лев, Г.</w:t>
      </w:r>
      <w:r>
        <w:rPr>
          <w:rFonts w:eastAsiaTheme="minorHAnsi"/>
          <w:sz w:val="26"/>
          <w:szCs w:val="26"/>
          <w:lang w:eastAsia="en-US"/>
        </w:rPr>
        <w:t> </w:t>
      </w:r>
      <w:r w:rsidRPr="00AE2D67">
        <w:rPr>
          <w:rFonts w:eastAsiaTheme="minorHAnsi"/>
          <w:sz w:val="26"/>
          <w:szCs w:val="26"/>
          <w:lang w:eastAsia="en-US"/>
        </w:rPr>
        <w:t>Г.</w:t>
      </w:r>
      <w:r>
        <w:rPr>
          <w:rFonts w:eastAsiaTheme="minorHAnsi"/>
          <w:sz w:val="26"/>
          <w:szCs w:val="26"/>
          <w:lang w:eastAsia="en-US"/>
        </w:rPr>
        <w:t> </w:t>
      </w:r>
      <w:proofErr w:type="spellStart"/>
      <w:r w:rsidRPr="00AE2D67">
        <w:rPr>
          <w:rFonts w:eastAsiaTheme="minorHAnsi"/>
          <w:sz w:val="26"/>
          <w:szCs w:val="26"/>
          <w:lang w:eastAsia="en-US"/>
        </w:rPr>
        <w:t>Головенчик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AE2D67">
        <w:rPr>
          <w:rFonts w:eastAsiaTheme="minorHAnsi"/>
          <w:sz w:val="26"/>
          <w:szCs w:val="26"/>
          <w:lang w:eastAsia="en-US"/>
        </w:rPr>
        <w:t>Минск :</w:t>
      </w:r>
      <w:proofErr w:type="gramEnd"/>
      <w:r w:rsidRPr="00AE2D67">
        <w:rPr>
          <w:rFonts w:eastAsiaTheme="minorHAnsi"/>
          <w:sz w:val="26"/>
          <w:szCs w:val="26"/>
          <w:lang w:eastAsia="en-US"/>
        </w:rPr>
        <w:t xml:space="preserve"> Изд. центр БГУ, 2018.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328 с.</w:t>
      </w:r>
    </w:p>
    <w:p w14:paraId="0747F7A9" w14:textId="77777777" w:rsidR="00FC737C" w:rsidRPr="00AE2D67" w:rsidRDefault="00FC737C" w:rsidP="00FC737C">
      <w:pPr>
        <w:numPr>
          <w:ilvl w:val="0"/>
          <w:numId w:val="33"/>
        </w:numPr>
        <w:tabs>
          <w:tab w:val="left" w:pos="966"/>
        </w:tabs>
        <w:spacing w:line="234" w:lineRule="auto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AE2D67">
        <w:rPr>
          <w:rFonts w:eastAsiaTheme="minorHAnsi"/>
          <w:sz w:val="26"/>
          <w:szCs w:val="26"/>
          <w:lang w:eastAsia="en-US"/>
        </w:rPr>
        <w:t>Головенчик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 xml:space="preserve">, Г. Г. </w:t>
      </w:r>
      <w:proofErr w:type="spellStart"/>
      <w:r w:rsidRPr="00AE2D67">
        <w:rPr>
          <w:rFonts w:eastAsiaTheme="minorHAnsi"/>
          <w:sz w:val="26"/>
          <w:szCs w:val="26"/>
          <w:lang w:eastAsia="en-US"/>
        </w:rPr>
        <w:t>Цифровизация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 xml:space="preserve"> белорусской экономики в современных условиях глобализации / Г. Г. </w:t>
      </w:r>
      <w:proofErr w:type="spellStart"/>
      <w:r w:rsidRPr="00AE2D67">
        <w:rPr>
          <w:rFonts w:eastAsiaTheme="minorHAnsi"/>
          <w:sz w:val="26"/>
          <w:szCs w:val="26"/>
          <w:lang w:eastAsia="en-US"/>
        </w:rPr>
        <w:t>Головенчик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AE2D67">
        <w:rPr>
          <w:rFonts w:eastAsiaTheme="minorHAnsi"/>
          <w:sz w:val="26"/>
          <w:szCs w:val="26"/>
          <w:lang w:eastAsia="en-US"/>
        </w:rPr>
        <w:t>Минск :</w:t>
      </w:r>
      <w:proofErr w:type="gramEnd"/>
      <w:r w:rsidRPr="00AE2D67">
        <w:rPr>
          <w:rFonts w:eastAsiaTheme="minorHAnsi"/>
          <w:sz w:val="26"/>
          <w:szCs w:val="26"/>
          <w:lang w:eastAsia="en-US"/>
        </w:rPr>
        <w:t xml:space="preserve"> Изд. центр БГУ, 2019. </w:t>
      </w:r>
      <w:r>
        <w:rPr>
          <w:rFonts w:eastAsiaTheme="minorHAnsi"/>
          <w:sz w:val="26"/>
          <w:szCs w:val="26"/>
          <w:lang w:eastAsia="en-US"/>
        </w:rPr>
        <w:t xml:space="preserve">– </w:t>
      </w:r>
      <w:r w:rsidRPr="00AE2D67">
        <w:rPr>
          <w:rFonts w:eastAsiaTheme="minorHAnsi"/>
          <w:sz w:val="26"/>
          <w:szCs w:val="26"/>
          <w:lang w:eastAsia="en-US"/>
        </w:rPr>
        <w:t>257 с.</w:t>
      </w:r>
    </w:p>
    <w:p w14:paraId="6EF4CB9C" w14:textId="77777777" w:rsidR="00FC737C" w:rsidRPr="00AE2D67" w:rsidRDefault="00FC737C" w:rsidP="00FC737C">
      <w:pPr>
        <w:numPr>
          <w:ilvl w:val="0"/>
          <w:numId w:val="33"/>
        </w:numPr>
        <w:tabs>
          <w:tab w:val="left" w:pos="966"/>
        </w:tabs>
        <w:spacing w:line="234" w:lineRule="auto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AE2D67">
        <w:rPr>
          <w:rFonts w:eastAsiaTheme="minorHAnsi"/>
          <w:sz w:val="26"/>
          <w:szCs w:val="26"/>
          <w:lang w:eastAsia="en-US"/>
        </w:rPr>
        <w:t>Головенчик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>, Г. Г. Цифровая экономика</w:t>
      </w:r>
      <w:r>
        <w:rPr>
          <w:rFonts w:eastAsiaTheme="minorHAnsi"/>
          <w:sz w:val="26"/>
          <w:szCs w:val="26"/>
          <w:lang w:eastAsia="en-US"/>
        </w:rPr>
        <w:t xml:space="preserve"> / Г. Г. </w:t>
      </w:r>
      <w:proofErr w:type="spellStart"/>
      <w:r>
        <w:rPr>
          <w:rFonts w:eastAsiaTheme="minorHAnsi"/>
          <w:sz w:val="26"/>
          <w:szCs w:val="26"/>
          <w:lang w:eastAsia="en-US"/>
        </w:rPr>
        <w:t>Головенчик</w:t>
      </w:r>
      <w:proofErr w:type="spellEnd"/>
      <w:r>
        <w:rPr>
          <w:rFonts w:eastAsiaTheme="minorHAnsi"/>
          <w:sz w:val="26"/>
          <w:szCs w:val="26"/>
          <w:lang w:eastAsia="en-US"/>
        </w:rPr>
        <w:t>, М. М. Кова</w:t>
      </w:r>
      <w:r w:rsidRPr="00AE2D67">
        <w:rPr>
          <w:rFonts w:eastAsiaTheme="minorHAnsi"/>
          <w:sz w:val="26"/>
          <w:szCs w:val="26"/>
          <w:lang w:eastAsia="en-US"/>
        </w:rPr>
        <w:t xml:space="preserve">лев.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AE2D67">
        <w:rPr>
          <w:rFonts w:eastAsiaTheme="minorHAnsi"/>
          <w:sz w:val="26"/>
          <w:szCs w:val="26"/>
          <w:lang w:eastAsia="en-US"/>
        </w:rPr>
        <w:t>Минск :</w:t>
      </w:r>
      <w:proofErr w:type="gramEnd"/>
      <w:r w:rsidRPr="00AE2D67">
        <w:rPr>
          <w:rFonts w:eastAsiaTheme="minorHAnsi"/>
          <w:sz w:val="26"/>
          <w:szCs w:val="26"/>
          <w:lang w:eastAsia="en-US"/>
        </w:rPr>
        <w:t xml:space="preserve"> Изд. центр БГУ, 2019.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395 с.</w:t>
      </w:r>
    </w:p>
    <w:p w14:paraId="403408DF" w14:textId="77777777" w:rsidR="00FC737C" w:rsidRDefault="00FC737C" w:rsidP="00FC737C">
      <w:pPr>
        <w:numPr>
          <w:ilvl w:val="0"/>
          <w:numId w:val="33"/>
        </w:numPr>
        <w:tabs>
          <w:tab w:val="left" w:pos="993"/>
        </w:tabs>
        <w:spacing w:line="234" w:lineRule="auto"/>
        <w:ind w:left="0"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AE2D67">
        <w:rPr>
          <w:rFonts w:eastAsiaTheme="minorHAnsi"/>
          <w:sz w:val="26"/>
          <w:szCs w:val="26"/>
          <w:lang w:eastAsia="en-US"/>
        </w:rPr>
        <w:t xml:space="preserve">Основы цифровой </w:t>
      </w:r>
      <w:proofErr w:type="gramStart"/>
      <w:r w:rsidRPr="00AE2D67">
        <w:rPr>
          <w:rFonts w:eastAsiaTheme="minorHAnsi"/>
          <w:sz w:val="26"/>
          <w:szCs w:val="26"/>
          <w:lang w:eastAsia="en-US"/>
        </w:rPr>
        <w:t>экономики :</w:t>
      </w:r>
      <w:proofErr w:type="gramEnd"/>
      <w:r w:rsidRPr="00AE2D67">
        <w:rPr>
          <w:rFonts w:eastAsiaTheme="minorHAnsi"/>
          <w:sz w:val="26"/>
          <w:szCs w:val="26"/>
          <w:lang w:eastAsia="en-US"/>
        </w:rPr>
        <w:t xml:space="preserve"> учеб. пособие / под ред. М. И. Столбова, Е.</w:t>
      </w:r>
      <w:r>
        <w:rPr>
          <w:rFonts w:eastAsiaTheme="minorHAnsi"/>
          <w:sz w:val="26"/>
          <w:szCs w:val="26"/>
          <w:lang w:eastAsia="en-US"/>
        </w:rPr>
        <w:t> </w:t>
      </w:r>
      <w:r w:rsidRPr="00AE2D67">
        <w:rPr>
          <w:rFonts w:eastAsiaTheme="minorHAnsi"/>
          <w:sz w:val="26"/>
          <w:szCs w:val="26"/>
          <w:lang w:eastAsia="en-US"/>
        </w:rPr>
        <w:t>А.</w:t>
      </w:r>
      <w:r>
        <w:rPr>
          <w:rFonts w:eastAsiaTheme="minorHAnsi"/>
          <w:sz w:val="26"/>
          <w:szCs w:val="26"/>
          <w:lang w:eastAsia="en-US"/>
        </w:rPr>
        <w:t> </w:t>
      </w:r>
      <w:proofErr w:type="spellStart"/>
      <w:r w:rsidRPr="00AE2D67">
        <w:rPr>
          <w:rFonts w:eastAsiaTheme="minorHAnsi"/>
          <w:sz w:val="26"/>
          <w:szCs w:val="26"/>
          <w:lang w:eastAsia="en-US"/>
        </w:rPr>
        <w:t>Бренделевой</w:t>
      </w:r>
      <w:proofErr w:type="spellEnd"/>
      <w:r w:rsidRPr="00AE2D67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AE2D67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AE2D67">
        <w:rPr>
          <w:rFonts w:eastAsiaTheme="minorHAnsi"/>
          <w:sz w:val="26"/>
          <w:szCs w:val="26"/>
          <w:lang w:eastAsia="en-US"/>
        </w:rPr>
        <w:t xml:space="preserve"> Науч. б-ка, 2018. </w:t>
      </w:r>
      <w:r>
        <w:rPr>
          <w:rFonts w:eastAsiaTheme="minorHAnsi"/>
          <w:sz w:val="26"/>
          <w:szCs w:val="26"/>
          <w:lang w:eastAsia="en-US"/>
        </w:rPr>
        <w:t>–</w:t>
      </w:r>
      <w:r w:rsidRPr="00AE2D67">
        <w:rPr>
          <w:rFonts w:eastAsiaTheme="minorHAnsi"/>
          <w:sz w:val="26"/>
          <w:szCs w:val="26"/>
          <w:lang w:eastAsia="en-US"/>
        </w:rPr>
        <w:t xml:space="preserve"> 238 с.</w:t>
      </w:r>
    </w:p>
    <w:p w14:paraId="27452DC0" w14:textId="77777777" w:rsidR="00FC737C" w:rsidRDefault="00FC737C" w:rsidP="00FC737C">
      <w:pPr>
        <w:numPr>
          <w:ilvl w:val="0"/>
          <w:numId w:val="33"/>
        </w:numPr>
        <w:tabs>
          <w:tab w:val="left" w:pos="1106"/>
        </w:tabs>
        <w:spacing w:line="234" w:lineRule="auto"/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>
        <w:rPr>
          <w:rFonts w:eastAsiaTheme="minorHAnsi"/>
          <w:sz w:val="26"/>
          <w:szCs w:val="26"/>
          <w:lang w:eastAsia="en-US"/>
        </w:rPr>
        <w:t>Шляхтова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, О. Г. Компьютерные </w:t>
      </w:r>
      <w:proofErr w:type="gramStart"/>
      <w:r>
        <w:rPr>
          <w:rFonts w:eastAsiaTheme="minorHAnsi"/>
          <w:sz w:val="26"/>
          <w:szCs w:val="26"/>
          <w:lang w:eastAsia="en-US"/>
        </w:rPr>
        <w:t>преступления :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историко-правовой аспект / О. Г. </w:t>
      </w:r>
      <w:proofErr w:type="spellStart"/>
      <w:r>
        <w:rPr>
          <w:rFonts w:eastAsiaTheme="minorHAnsi"/>
          <w:sz w:val="26"/>
          <w:szCs w:val="26"/>
          <w:lang w:eastAsia="en-US"/>
        </w:rPr>
        <w:t>Шляхтова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// Известия Гомельского государственного университета им. Ф. Скорины. – 2023. – № 2 (137). – С. 89–93.</w:t>
      </w:r>
    </w:p>
    <w:p w14:paraId="23F8F751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6F3221">
        <w:rPr>
          <w:rFonts w:eastAsiaTheme="minorHAnsi"/>
          <w:sz w:val="26"/>
          <w:szCs w:val="26"/>
          <w:lang w:eastAsia="en-US"/>
        </w:rPr>
        <w:t>Балдин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К. В. Информационные системы в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экономике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учебник / К.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В.</w:t>
      </w:r>
      <w:r>
        <w:rPr>
          <w:rFonts w:eastAsiaTheme="minorHAnsi"/>
          <w:sz w:val="26"/>
          <w:szCs w:val="26"/>
          <w:lang w:eastAsia="en-US"/>
        </w:rPr>
        <w:t> 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Балдин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В. Б. Уткин.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7-е изд.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Дашков и К, 2017.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395 с.</w:t>
      </w:r>
    </w:p>
    <w:p w14:paraId="2134ACBA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>Введение в «Цифровую» экономику.</w:t>
      </w:r>
      <w:r>
        <w:rPr>
          <w:rFonts w:eastAsiaTheme="minorHAnsi"/>
          <w:sz w:val="26"/>
          <w:szCs w:val="26"/>
          <w:lang w:eastAsia="en-US"/>
        </w:rPr>
        <w:t xml:space="preserve"> На пороге «цифрового будущего»</w:t>
      </w:r>
      <w:r w:rsidRPr="006F3221">
        <w:rPr>
          <w:rFonts w:eastAsiaTheme="minorHAnsi"/>
          <w:sz w:val="26"/>
          <w:szCs w:val="26"/>
          <w:lang w:eastAsia="en-US"/>
        </w:rPr>
        <w:t xml:space="preserve"> / А.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В.</w:t>
      </w:r>
      <w:r>
        <w:rPr>
          <w:rFonts w:eastAsiaTheme="minorHAnsi"/>
          <w:sz w:val="26"/>
          <w:szCs w:val="26"/>
          <w:lang w:eastAsia="en-US"/>
        </w:rPr>
        <w:t> 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Кешелава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 [и др.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]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;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под общ. ред. А. В.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Кешелава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 ; гл. «цифр.»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конс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>. И.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А.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 xml:space="preserve">Зимненко.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М. :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 xml:space="preserve">ВНИИ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Геосистем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2017.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28 с.</w:t>
      </w:r>
    </w:p>
    <w:p w14:paraId="7CD32E4A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Доклад о мировом развитии 2016 «Цифровые дивиденды». Обзор.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Ва</w:t>
      </w:r>
      <w:r w:rsidRPr="006F3221">
        <w:rPr>
          <w:rFonts w:eastAsiaTheme="minorHAnsi"/>
          <w:sz w:val="26"/>
          <w:szCs w:val="26"/>
          <w:lang w:eastAsia="en-US"/>
        </w:rPr>
        <w:softHyphen/>
        <w:t>шингтон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Всемир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. банк, 2016.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Кн. первая.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58 с.</w:t>
      </w:r>
    </w:p>
    <w:p w14:paraId="4CA3BB1A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Доклад о развитии цифровой (интернет) торговли ЕАЭС </w:t>
      </w:r>
      <w:r>
        <w:rPr>
          <w:rFonts w:eastAsiaTheme="minorHAnsi"/>
          <w:sz w:val="26"/>
          <w:szCs w:val="26"/>
          <w:lang w:eastAsia="en-US"/>
        </w:rPr>
        <w:t xml:space="preserve">[Электронный ресурс] </w:t>
      </w:r>
      <w:r w:rsidRPr="006F3221">
        <w:rPr>
          <w:rFonts w:eastAsiaTheme="minorHAnsi"/>
          <w:sz w:val="26"/>
          <w:szCs w:val="26"/>
          <w:lang w:eastAsia="en-US"/>
        </w:rPr>
        <w:t>// ЕЭК</w:t>
      </w:r>
      <w:r>
        <w:rPr>
          <w:rFonts w:eastAsiaTheme="minorHAnsi"/>
          <w:sz w:val="26"/>
          <w:szCs w:val="26"/>
          <w:lang w:eastAsia="en-US"/>
        </w:rPr>
        <w:t xml:space="preserve">. – </w:t>
      </w:r>
      <w:proofErr w:type="gramStart"/>
      <w:r>
        <w:rPr>
          <w:rFonts w:eastAsiaTheme="minorHAnsi"/>
          <w:sz w:val="26"/>
          <w:szCs w:val="26"/>
          <w:lang w:eastAsia="en-US"/>
        </w:rPr>
        <w:t>М. :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>
        <w:rPr>
          <w:rFonts w:eastAsiaTheme="minorHAnsi"/>
          <w:sz w:val="26"/>
          <w:szCs w:val="26"/>
          <w:lang w:eastAsia="en-US"/>
        </w:rPr>
        <w:t>Евраз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>
        <w:rPr>
          <w:rFonts w:eastAsiaTheme="minorHAnsi"/>
          <w:sz w:val="26"/>
          <w:szCs w:val="26"/>
          <w:lang w:eastAsia="en-US"/>
        </w:rPr>
        <w:t>экон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. </w:t>
      </w:r>
      <w:proofErr w:type="spellStart"/>
      <w:r>
        <w:rPr>
          <w:rFonts w:eastAsiaTheme="minorHAnsi"/>
          <w:sz w:val="26"/>
          <w:szCs w:val="26"/>
          <w:lang w:eastAsia="en-US"/>
        </w:rPr>
        <w:t>комис</w:t>
      </w:r>
      <w:proofErr w:type="spellEnd"/>
      <w:r>
        <w:rPr>
          <w:rFonts w:eastAsiaTheme="minorHAnsi"/>
          <w:sz w:val="26"/>
          <w:szCs w:val="26"/>
          <w:lang w:eastAsia="en-US"/>
        </w:rPr>
        <w:t>., 2019.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– Режим </w:t>
      </w:r>
      <w:r w:rsidRPr="006F3221">
        <w:rPr>
          <w:rFonts w:eastAsiaTheme="minorHAnsi"/>
          <w:sz w:val="26"/>
          <w:szCs w:val="26"/>
          <w:lang w:eastAsia="en-US"/>
        </w:rPr>
        <w:t>доступа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 xml:space="preserve">: </w:t>
      </w:r>
      <w:hyperlink r:id="rId11" w:history="1">
        <w:r w:rsidRPr="006F3221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http://www.</w:t>
        </w:r>
        <w:r w:rsidRPr="006F3221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br/>
          <w:t>eurasiancommission.org/ru/act/dmi/workgroup/Documents/цифро-вая%20торговля.рё£</w:t>
        </w:r>
      </w:hyperlink>
      <w:r w:rsidRPr="006F3221">
        <w:rPr>
          <w:rFonts w:eastAsiaTheme="minorHAnsi"/>
          <w:sz w:val="26"/>
          <w:szCs w:val="26"/>
          <w:lang w:eastAsia="en-US"/>
        </w:rPr>
        <w:t xml:space="preserve">. – Дата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доступа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17.04.2023.</w:t>
      </w:r>
    </w:p>
    <w:p w14:paraId="404DB5C7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6F3221">
        <w:rPr>
          <w:rFonts w:eastAsiaTheme="minorHAnsi"/>
          <w:sz w:val="26"/>
          <w:szCs w:val="26"/>
          <w:lang w:eastAsia="en-US"/>
        </w:rPr>
        <w:t>Кастельс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М. Информационная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эпоха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экономика, общество и культура</w:t>
      </w:r>
      <w:r>
        <w:rPr>
          <w:rFonts w:eastAsiaTheme="minorHAnsi"/>
          <w:sz w:val="26"/>
          <w:szCs w:val="26"/>
          <w:lang w:eastAsia="en-US"/>
        </w:rPr>
        <w:t xml:space="preserve"> / М. 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Кастельс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;</w:t>
      </w:r>
      <w:r w:rsidRPr="006F3221">
        <w:rPr>
          <w:rFonts w:eastAsiaTheme="minorHAnsi"/>
          <w:sz w:val="26"/>
          <w:szCs w:val="26"/>
          <w:lang w:eastAsia="en-US"/>
        </w:rPr>
        <w:t xml:space="preserve"> пер. с англ. </w:t>
      </w:r>
      <w:r>
        <w:rPr>
          <w:rFonts w:eastAsiaTheme="minorHAnsi"/>
          <w:sz w:val="26"/>
          <w:szCs w:val="26"/>
          <w:lang w:eastAsia="en-US"/>
        </w:rPr>
        <w:t>;</w:t>
      </w:r>
      <w:r w:rsidRPr="006F3221">
        <w:rPr>
          <w:rFonts w:eastAsiaTheme="minorHAnsi"/>
          <w:sz w:val="26"/>
          <w:szCs w:val="26"/>
          <w:lang w:eastAsia="en-US"/>
        </w:rPr>
        <w:t xml:space="preserve"> под ред. О. И.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Шкаратана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ГУ ВШЭ, 2000.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608 с.</w:t>
      </w:r>
    </w:p>
    <w:p w14:paraId="00436B43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6F3221">
        <w:rPr>
          <w:rFonts w:eastAsiaTheme="minorHAnsi"/>
          <w:sz w:val="26"/>
          <w:szCs w:val="26"/>
          <w:lang w:eastAsia="en-US"/>
        </w:rPr>
        <w:t>Лапидус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Л. В. Цифровая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экономика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управление электронным бизнесом и электронной коммерцией : учебник / Л. В.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Лапидус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ИНФРА-М, 2018. </w:t>
      </w:r>
      <w:r>
        <w:rPr>
          <w:rFonts w:eastAsiaTheme="minorHAnsi"/>
          <w:sz w:val="26"/>
          <w:szCs w:val="26"/>
          <w:lang w:eastAsia="en-US"/>
        </w:rPr>
        <w:t xml:space="preserve">– </w:t>
      </w:r>
      <w:r w:rsidRPr="006F3221">
        <w:rPr>
          <w:rFonts w:eastAsiaTheme="minorHAnsi"/>
          <w:sz w:val="26"/>
          <w:szCs w:val="26"/>
          <w:lang w:eastAsia="en-US"/>
        </w:rPr>
        <w:t>479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с.</w:t>
      </w:r>
    </w:p>
    <w:p w14:paraId="3576A642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Поппер, Н. Цифровое золото: невероятная история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Биткойна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 / Н.</w:t>
      </w:r>
      <w:r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Поппер ;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пер. с англ.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М. : И. Д. Вильямс, 2016.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368 с.</w:t>
      </w:r>
    </w:p>
    <w:p w14:paraId="23D4FF4E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Росляков, А. В. Интернет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вещей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учеб. пособие / А.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В.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Росляков, С.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В.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 xml:space="preserve">Ваняшин, А. Ю. Гребешков.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Самара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ПГУТИ, 2015.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200 с.</w:t>
      </w:r>
    </w:p>
    <w:p w14:paraId="3D532695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Трофимов, В. В. Информационные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технологии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учеб. для акад.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Бакалавриата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: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в</w:t>
      </w:r>
      <w:r w:rsidRPr="006F3221">
        <w:rPr>
          <w:rFonts w:eastAsiaTheme="minorHAnsi"/>
          <w:sz w:val="26"/>
          <w:szCs w:val="26"/>
          <w:lang w:eastAsia="en-US"/>
        </w:rPr>
        <w:t xml:space="preserve"> 2</w:t>
      </w:r>
      <w:r>
        <w:rPr>
          <w:rFonts w:eastAsiaTheme="minorHAnsi"/>
          <w:sz w:val="26"/>
          <w:szCs w:val="26"/>
          <w:lang w:eastAsia="en-US"/>
        </w:rPr>
        <w:t>-х</w:t>
      </w:r>
      <w:r w:rsidRPr="006F3221">
        <w:rPr>
          <w:rFonts w:eastAsiaTheme="minorHAnsi"/>
          <w:sz w:val="26"/>
          <w:szCs w:val="26"/>
          <w:lang w:eastAsia="en-US"/>
        </w:rPr>
        <w:t xml:space="preserve"> т. / В. В. Трофимов.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Юрайт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2017. </w:t>
      </w:r>
      <w:r>
        <w:rPr>
          <w:rFonts w:eastAsiaTheme="minorHAnsi"/>
          <w:sz w:val="26"/>
          <w:szCs w:val="26"/>
          <w:lang w:eastAsia="en-US"/>
        </w:rPr>
        <w:t xml:space="preserve">– </w:t>
      </w:r>
      <w:r w:rsidRPr="006F3221">
        <w:rPr>
          <w:rFonts w:eastAsiaTheme="minorHAnsi"/>
          <w:sz w:val="26"/>
          <w:szCs w:val="26"/>
          <w:lang w:eastAsia="en-US"/>
        </w:rPr>
        <w:t>Т. 1</w:t>
      </w:r>
      <w:r>
        <w:rPr>
          <w:rFonts w:eastAsiaTheme="minorHAnsi"/>
          <w:sz w:val="26"/>
          <w:szCs w:val="26"/>
          <w:lang w:eastAsia="en-US"/>
        </w:rPr>
        <w:t>.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238 с.</w:t>
      </w:r>
    </w:p>
    <w:p w14:paraId="39FBF467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Трофимов, В. В. Информационные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технологии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учеб. для академического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бакалавриата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: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в</w:t>
      </w:r>
      <w:r w:rsidRPr="006F3221">
        <w:rPr>
          <w:rFonts w:eastAsiaTheme="minorHAnsi"/>
          <w:sz w:val="26"/>
          <w:szCs w:val="26"/>
          <w:lang w:eastAsia="en-US"/>
        </w:rPr>
        <w:t xml:space="preserve"> 2</w:t>
      </w:r>
      <w:r>
        <w:rPr>
          <w:rFonts w:eastAsiaTheme="minorHAnsi"/>
          <w:sz w:val="26"/>
          <w:szCs w:val="26"/>
          <w:lang w:eastAsia="en-US"/>
        </w:rPr>
        <w:t>-х</w:t>
      </w:r>
      <w:r w:rsidRPr="006F3221">
        <w:rPr>
          <w:rFonts w:eastAsiaTheme="minorHAnsi"/>
          <w:sz w:val="26"/>
          <w:szCs w:val="26"/>
          <w:lang w:eastAsia="en-US"/>
        </w:rPr>
        <w:t xml:space="preserve"> т. / В. В. Трофимов.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Юрайт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2017. </w:t>
      </w:r>
      <w:r>
        <w:rPr>
          <w:rFonts w:eastAsiaTheme="minorHAnsi"/>
          <w:sz w:val="26"/>
          <w:szCs w:val="26"/>
          <w:lang w:eastAsia="en-US"/>
        </w:rPr>
        <w:t xml:space="preserve">– </w:t>
      </w:r>
      <w:r w:rsidRPr="006F3221">
        <w:rPr>
          <w:rFonts w:eastAsiaTheme="minorHAnsi"/>
          <w:sz w:val="26"/>
          <w:szCs w:val="26"/>
          <w:lang w:eastAsia="en-US"/>
        </w:rPr>
        <w:t>Т. 2</w:t>
      </w:r>
      <w:r>
        <w:rPr>
          <w:rFonts w:eastAsiaTheme="minorHAnsi"/>
          <w:sz w:val="26"/>
          <w:szCs w:val="26"/>
          <w:lang w:eastAsia="en-US"/>
        </w:rPr>
        <w:t>.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390 с.</w:t>
      </w:r>
    </w:p>
    <w:p w14:paraId="11DBD7D5" w14:textId="77777777" w:rsidR="00FC737C" w:rsidRPr="00E40268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Цифровая повестка Евразийского экономического союза до 2025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года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пер</w:t>
      </w:r>
      <w:r w:rsidRPr="006F3221">
        <w:rPr>
          <w:rFonts w:eastAsiaTheme="minorHAnsi"/>
          <w:sz w:val="26"/>
          <w:szCs w:val="26"/>
          <w:lang w:eastAsia="en-US"/>
        </w:rPr>
        <w:softHyphen/>
        <w:t>спективы и рекомендаци</w:t>
      </w:r>
      <w:r>
        <w:rPr>
          <w:rFonts w:eastAsiaTheme="minorHAnsi"/>
          <w:sz w:val="26"/>
          <w:szCs w:val="26"/>
          <w:lang w:eastAsia="en-US"/>
        </w:rPr>
        <w:t xml:space="preserve">и. Обзор [Электронный ресурс] </w:t>
      </w:r>
      <w:r w:rsidRPr="006F3221">
        <w:rPr>
          <w:rFonts w:eastAsiaTheme="minorHAnsi"/>
          <w:sz w:val="26"/>
          <w:szCs w:val="26"/>
          <w:lang w:eastAsia="en-US"/>
        </w:rPr>
        <w:t xml:space="preserve">/ ЕЭК.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Режим доступа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 xml:space="preserve">: </w:t>
      </w:r>
      <w:hyperlink r:id="rId12" w:history="1"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http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://</w:t>
        </w:r>
        <w:proofErr w:type="spellStart"/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eurasian</w:t>
        </w:r>
        <w:proofErr w:type="spellEnd"/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-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studies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.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org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/</w:t>
        </w:r>
        <w:proofErr w:type="spellStart"/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wp</w:t>
        </w:r>
        <w:proofErr w:type="spellEnd"/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-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content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/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val="en-US" w:eastAsia="en-US"/>
          </w:rPr>
          <w:t>uploads</w:t>
        </w:r>
        <w:r w:rsidRPr="00E40268">
          <w:rPr>
            <w:rStyle w:val="af3"/>
            <w:rFonts w:eastAsiaTheme="minorHAnsi"/>
            <w:color w:val="auto"/>
            <w:sz w:val="26"/>
            <w:szCs w:val="26"/>
            <w:u w:val="none"/>
            <w:lang w:eastAsia="en-US"/>
          </w:rPr>
          <w:t>/2018/07/Цифровая-повестка-ЕАЭС-Обзор-Всемирного-банка-2017.pdf</w:t>
        </w:r>
      </w:hyperlink>
      <w:r w:rsidRPr="00E40268">
        <w:rPr>
          <w:rFonts w:eastAsiaTheme="minorHAnsi"/>
          <w:sz w:val="26"/>
          <w:szCs w:val="26"/>
          <w:lang w:eastAsia="en-US"/>
        </w:rPr>
        <w:t xml:space="preserve">. – Дата </w:t>
      </w:r>
      <w:proofErr w:type="gramStart"/>
      <w:r w:rsidRPr="00E40268">
        <w:rPr>
          <w:rFonts w:eastAsiaTheme="minorHAnsi"/>
          <w:sz w:val="26"/>
          <w:szCs w:val="26"/>
          <w:lang w:eastAsia="en-US"/>
        </w:rPr>
        <w:t>доступа :</w:t>
      </w:r>
      <w:proofErr w:type="gramEnd"/>
      <w:r w:rsidRPr="00E40268">
        <w:rPr>
          <w:rFonts w:eastAsiaTheme="minorHAnsi"/>
          <w:sz w:val="26"/>
          <w:szCs w:val="26"/>
          <w:lang w:eastAsia="en-US"/>
        </w:rPr>
        <w:t xml:space="preserve"> 17.04.2023.</w:t>
      </w:r>
    </w:p>
    <w:p w14:paraId="39F3B3A3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Цифровая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экономика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глобальные тр</w:t>
      </w:r>
      <w:r>
        <w:rPr>
          <w:rFonts w:eastAsiaTheme="minorHAnsi"/>
          <w:sz w:val="26"/>
          <w:szCs w:val="26"/>
          <w:lang w:eastAsia="en-US"/>
        </w:rPr>
        <w:t>енды и практика российского биз</w:t>
      </w:r>
      <w:r w:rsidRPr="006F3221">
        <w:rPr>
          <w:rFonts w:eastAsiaTheme="minorHAnsi"/>
          <w:sz w:val="26"/>
          <w:szCs w:val="26"/>
          <w:lang w:eastAsia="en-US"/>
        </w:rPr>
        <w:t>неса / Д.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С.</w:t>
      </w:r>
      <w:r>
        <w:rPr>
          <w:rFonts w:eastAsiaTheme="minorHAnsi"/>
          <w:sz w:val="26"/>
          <w:szCs w:val="26"/>
          <w:lang w:eastAsia="en-US"/>
        </w:rPr>
        <w:t> 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Медовников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(отв. ред.)</w:t>
      </w:r>
      <w:r w:rsidRPr="006F3221">
        <w:rPr>
          <w:rFonts w:eastAsiaTheme="minorHAnsi"/>
          <w:sz w:val="26"/>
          <w:szCs w:val="26"/>
          <w:lang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НИУ ВШЭ, 2017.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121 с.</w:t>
      </w:r>
    </w:p>
    <w:p w14:paraId="553F42F7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Цифровая экономика / кол. </w:t>
      </w:r>
      <w:proofErr w:type="gramStart"/>
      <w:r>
        <w:rPr>
          <w:rFonts w:eastAsiaTheme="minorHAnsi"/>
          <w:sz w:val="26"/>
          <w:szCs w:val="26"/>
          <w:lang w:eastAsia="en-US"/>
        </w:rPr>
        <w:t>а</w:t>
      </w:r>
      <w:r w:rsidRPr="006F3221">
        <w:rPr>
          <w:rFonts w:eastAsiaTheme="minorHAnsi"/>
          <w:sz w:val="26"/>
          <w:szCs w:val="26"/>
          <w:lang w:eastAsia="en-US"/>
        </w:rPr>
        <w:t>второв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;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под общ. ред. И. Б. Тесленко.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РУСАЙНС, 2018.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286 с.</w:t>
      </w:r>
    </w:p>
    <w:p w14:paraId="76F8D3E5" w14:textId="77777777" w:rsidR="00FC737C" w:rsidRPr="006F3221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Шваб, К. Четвертая промышленная революция / К. Шваб.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М. 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6F3221">
        <w:rPr>
          <w:rFonts w:eastAsiaTheme="minorHAnsi"/>
          <w:sz w:val="26"/>
          <w:szCs w:val="26"/>
          <w:lang w:eastAsia="en-US"/>
        </w:rPr>
        <w:t>Эксмо</w:t>
      </w:r>
      <w:proofErr w:type="spellEnd"/>
      <w:r w:rsidRPr="006F3221">
        <w:rPr>
          <w:rFonts w:eastAsiaTheme="minorHAnsi"/>
          <w:sz w:val="26"/>
          <w:szCs w:val="26"/>
          <w:lang w:eastAsia="en-US"/>
        </w:rPr>
        <w:t xml:space="preserve">, 2016.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eastAsia="en-US"/>
        </w:rPr>
        <w:t xml:space="preserve"> 138 с.</w:t>
      </w:r>
    </w:p>
    <w:p w14:paraId="42E5F40C" w14:textId="77777777" w:rsidR="00FC737C" w:rsidRPr="00655E6B" w:rsidRDefault="00FC737C" w:rsidP="00FC737C">
      <w:pPr>
        <w:numPr>
          <w:ilvl w:val="0"/>
          <w:numId w:val="33"/>
        </w:numPr>
        <w:tabs>
          <w:tab w:val="left" w:pos="1106"/>
        </w:tabs>
        <w:ind w:left="0" w:firstLine="709"/>
        <w:contextualSpacing/>
        <w:jc w:val="both"/>
        <w:rPr>
          <w:rFonts w:eastAsiaTheme="minorHAnsi"/>
          <w:sz w:val="26"/>
          <w:szCs w:val="26"/>
          <w:lang w:val="en-US" w:eastAsia="en-US"/>
        </w:rPr>
      </w:pPr>
      <w:r w:rsidRPr="006F3221">
        <w:rPr>
          <w:rFonts w:eastAsiaTheme="minorHAnsi"/>
          <w:sz w:val="26"/>
          <w:szCs w:val="26"/>
          <w:lang w:eastAsia="en-US"/>
        </w:rPr>
        <w:t xml:space="preserve">Юдина, М. А. Индустрия </w:t>
      </w:r>
      <w:proofErr w:type="gramStart"/>
      <w:r w:rsidRPr="006F3221">
        <w:rPr>
          <w:rFonts w:eastAsiaTheme="minorHAnsi"/>
          <w:sz w:val="26"/>
          <w:szCs w:val="26"/>
          <w:lang w:eastAsia="en-US"/>
        </w:rPr>
        <w:t>4.0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:</w:t>
      </w:r>
      <w:proofErr w:type="gramEnd"/>
      <w:r w:rsidRPr="006F3221">
        <w:rPr>
          <w:rFonts w:eastAsiaTheme="minorHAnsi"/>
          <w:sz w:val="26"/>
          <w:szCs w:val="26"/>
          <w:lang w:eastAsia="en-US"/>
        </w:rPr>
        <w:t xml:space="preserve"> перспективы и вызовы для общества / М.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А.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eastAsia="en-US"/>
        </w:rPr>
        <w:t>Юдина // Государственное управление. Электронный</w:t>
      </w:r>
      <w:r w:rsidRPr="006F3221">
        <w:rPr>
          <w:rFonts w:eastAsiaTheme="minorHAnsi"/>
          <w:sz w:val="26"/>
          <w:szCs w:val="26"/>
          <w:lang w:val="en-US"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вестник</w:t>
      </w:r>
      <w:r w:rsidRPr="006F3221">
        <w:rPr>
          <w:rFonts w:eastAsiaTheme="minorHAnsi"/>
          <w:sz w:val="26"/>
          <w:szCs w:val="26"/>
          <w:lang w:val="en-US" w:eastAsia="en-US"/>
        </w:rPr>
        <w:t xml:space="preserve">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val="en-US" w:eastAsia="en-US"/>
        </w:rPr>
        <w:t xml:space="preserve"> 2017. </w:t>
      </w:r>
      <w:r>
        <w:rPr>
          <w:rFonts w:eastAsiaTheme="minorHAnsi"/>
          <w:sz w:val="26"/>
          <w:szCs w:val="26"/>
          <w:lang w:eastAsia="en-US"/>
        </w:rPr>
        <w:t xml:space="preserve">– </w:t>
      </w:r>
      <w:r w:rsidRPr="006F3221">
        <w:rPr>
          <w:rFonts w:eastAsiaTheme="minorHAnsi"/>
          <w:sz w:val="26"/>
          <w:szCs w:val="26"/>
          <w:lang w:val="en-US" w:eastAsia="en-US"/>
        </w:rPr>
        <w:t>№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val="en-US" w:eastAsia="en-US"/>
        </w:rPr>
        <w:t xml:space="preserve">60. 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val="en-US" w:eastAsia="en-US"/>
        </w:rPr>
        <w:t xml:space="preserve"> </w:t>
      </w:r>
      <w:r w:rsidRPr="006F3221">
        <w:rPr>
          <w:rFonts w:eastAsiaTheme="minorHAnsi"/>
          <w:sz w:val="26"/>
          <w:szCs w:val="26"/>
          <w:lang w:eastAsia="en-US"/>
        </w:rPr>
        <w:t>С</w:t>
      </w:r>
      <w:r w:rsidRPr="006F3221">
        <w:rPr>
          <w:rFonts w:eastAsiaTheme="minorHAnsi"/>
          <w:sz w:val="26"/>
          <w:szCs w:val="26"/>
          <w:lang w:val="en-US"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> </w:t>
      </w:r>
      <w:r w:rsidRPr="006F3221">
        <w:rPr>
          <w:rFonts w:eastAsiaTheme="minorHAnsi"/>
          <w:sz w:val="26"/>
          <w:szCs w:val="26"/>
          <w:lang w:val="en-US" w:eastAsia="en-US"/>
        </w:rPr>
        <w:t>197</w:t>
      </w:r>
      <w:r>
        <w:rPr>
          <w:rFonts w:eastAsiaTheme="minorHAnsi"/>
          <w:sz w:val="26"/>
          <w:szCs w:val="26"/>
          <w:lang w:eastAsia="en-US"/>
        </w:rPr>
        <w:t>–</w:t>
      </w:r>
      <w:r w:rsidRPr="006F3221">
        <w:rPr>
          <w:rFonts w:eastAsiaTheme="minorHAnsi"/>
          <w:sz w:val="26"/>
          <w:szCs w:val="26"/>
          <w:lang w:val="en-US" w:eastAsia="en-US"/>
        </w:rPr>
        <w:t>215.</w:t>
      </w:r>
    </w:p>
    <w:p w14:paraId="0AD053F1" w14:textId="77777777" w:rsidR="00FC737C" w:rsidRPr="007228C5" w:rsidRDefault="00FC737C" w:rsidP="00FC73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17. </w:t>
      </w:r>
      <w:proofErr w:type="spellStart"/>
      <w:r w:rsidRPr="00655E6B">
        <w:rPr>
          <w:rFonts w:eastAsiaTheme="minorHAnsi"/>
          <w:sz w:val="26"/>
          <w:szCs w:val="26"/>
          <w:lang w:eastAsia="en-US"/>
        </w:rPr>
        <w:t>Шляхтова</w:t>
      </w:r>
      <w:proofErr w:type="spellEnd"/>
      <w:r w:rsidRPr="00655E6B">
        <w:rPr>
          <w:rFonts w:eastAsiaTheme="minorHAnsi"/>
          <w:sz w:val="26"/>
          <w:szCs w:val="26"/>
          <w:lang w:eastAsia="en-US"/>
        </w:rPr>
        <w:t xml:space="preserve">, О. Г. Состояние и динамика преступности против компьютерной безопасности в Республике </w:t>
      </w:r>
      <w:proofErr w:type="gramStart"/>
      <w:r w:rsidRPr="00655E6B">
        <w:rPr>
          <w:rFonts w:eastAsiaTheme="minorHAnsi"/>
          <w:sz w:val="26"/>
          <w:szCs w:val="26"/>
          <w:lang w:eastAsia="en-US"/>
        </w:rPr>
        <w:t>Беларусь :</w:t>
      </w:r>
      <w:proofErr w:type="gramEnd"/>
      <w:r w:rsidRPr="00655E6B">
        <w:rPr>
          <w:rFonts w:eastAsiaTheme="minorHAnsi"/>
          <w:sz w:val="26"/>
          <w:szCs w:val="26"/>
          <w:lang w:eastAsia="en-US"/>
        </w:rPr>
        <w:t xml:space="preserve"> аналитический обзор / О. Г. </w:t>
      </w:r>
      <w:proofErr w:type="spellStart"/>
      <w:r w:rsidRPr="00655E6B">
        <w:rPr>
          <w:rFonts w:eastAsiaTheme="minorHAnsi"/>
          <w:sz w:val="26"/>
          <w:szCs w:val="26"/>
          <w:lang w:eastAsia="en-US"/>
        </w:rPr>
        <w:t>Шляхтова</w:t>
      </w:r>
      <w:proofErr w:type="spellEnd"/>
      <w:r w:rsidRPr="00655E6B">
        <w:rPr>
          <w:rFonts w:eastAsiaTheme="minorHAnsi"/>
          <w:sz w:val="26"/>
          <w:szCs w:val="26"/>
          <w:lang w:eastAsia="en-US"/>
        </w:rPr>
        <w:t xml:space="preserve"> // Экономико-правовые перспективы развития общества, государства и потребительской кооперации [Электронный ресурс] : </w:t>
      </w:r>
      <w:r w:rsidRPr="00655E6B">
        <w:rPr>
          <w:rFonts w:eastAsia="TimesNewRomanPSMT"/>
          <w:sz w:val="26"/>
          <w:szCs w:val="26"/>
        </w:rPr>
        <w:t>сборник научных статей IV международной научно-практической интернет-конференции, Гомель, 31 марта 2023</w:t>
      </w:r>
      <w:r>
        <w:rPr>
          <w:rFonts w:eastAsia="TimesNewRomanPSMT"/>
          <w:sz w:val="26"/>
          <w:szCs w:val="26"/>
        </w:rPr>
        <w:t> </w:t>
      </w:r>
      <w:r w:rsidRPr="00655E6B">
        <w:rPr>
          <w:rFonts w:eastAsia="TimesNewRomanPSMT"/>
          <w:sz w:val="26"/>
          <w:szCs w:val="26"/>
        </w:rPr>
        <w:t xml:space="preserve">г. / </w:t>
      </w:r>
      <w:proofErr w:type="spellStart"/>
      <w:r w:rsidRPr="00655E6B">
        <w:rPr>
          <w:rFonts w:eastAsia="TimesNewRomanPSMT"/>
          <w:sz w:val="26"/>
          <w:szCs w:val="26"/>
        </w:rPr>
        <w:t>редкол</w:t>
      </w:r>
      <w:proofErr w:type="spellEnd"/>
      <w:r w:rsidRPr="00655E6B">
        <w:rPr>
          <w:rFonts w:eastAsia="TimesNewRomanPSMT"/>
          <w:sz w:val="26"/>
          <w:szCs w:val="26"/>
        </w:rPr>
        <w:t>. :</w:t>
      </w:r>
      <w:r>
        <w:rPr>
          <w:rFonts w:eastAsia="TimesNewRomanPSMT"/>
          <w:sz w:val="26"/>
          <w:szCs w:val="26"/>
        </w:rPr>
        <w:t xml:space="preserve"> </w:t>
      </w:r>
      <w:r w:rsidRPr="00655E6B">
        <w:rPr>
          <w:rFonts w:eastAsia="TimesNewRomanPSMT"/>
          <w:sz w:val="26"/>
          <w:szCs w:val="26"/>
        </w:rPr>
        <w:t xml:space="preserve">С. Н. Лебедева [и др.] ; под науч. ред. канд. </w:t>
      </w:r>
      <w:proofErr w:type="spellStart"/>
      <w:r w:rsidRPr="00655E6B">
        <w:rPr>
          <w:rFonts w:eastAsia="TimesNewRomanPSMT"/>
          <w:sz w:val="26"/>
          <w:szCs w:val="26"/>
        </w:rPr>
        <w:t>юрид</w:t>
      </w:r>
      <w:proofErr w:type="spellEnd"/>
      <w:r w:rsidRPr="00655E6B">
        <w:rPr>
          <w:rFonts w:eastAsia="TimesNewRomanPSMT"/>
          <w:sz w:val="26"/>
          <w:szCs w:val="26"/>
        </w:rPr>
        <w:t>. наук, доцента Ж. Ч. Коноваловой. –</w:t>
      </w:r>
      <w:r>
        <w:rPr>
          <w:rFonts w:eastAsia="TimesNewRomanPSMT"/>
          <w:sz w:val="26"/>
          <w:szCs w:val="26"/>
        </w:rPr>
        <w:t xml:space="preserve"> </w:t>
      </w:r>
      <w:proofErr w:type="gramStart"/>
      <w:r w:rsidRPr="00655E6B">
        <w:rPr>
          <w:rFonts w:eastAsia="TimesNewRomanPSMT"/>
          <w:sz w:val="26"/>
          <w:szCs w:val="26"/>
        </w:rPr>
        <w:t>Гомель :</w:t>
      </w:r>
      <w:proofErr w:type="gramEnd"/>
      <w:r w:rsidRPr="00655E6B">
        <w:rPr>
          <w:rFonts w:eastAsia="TimesNewRomanPSMT"/>
          <w:sz w:val="26"/>
          <w:szCs w:val="26"/>
        </w:rPr>
        <w:t xml:space="preserve"> учреждение образования «Белорусский торгово-экономический университет</w:t>
      </w:r>
      <w:r>
        <w:rPr>
          <w:rFonts w:eastAsia="TimesNewRomanPSMT"/>
          <w:sz w:val="26"/>
          <w:szCs w:val="26"/>
        </w:rPr>
        <w:t xml:space="preserve"> </w:t>
      </w:r>
      <w:r w:rsidRPr="00655E6B">
        <w:rPr>
          <w:rFonts w:eastAsia="TimesNewRomanPSMT"/>
          <w:sz w:val="26"/>
          <w:szCs w:val="26"/>
        </w:rPr>
        <w:t xml:space="preserve">потребительской кооперации», 2023. – 1 электрон. опт. диск (CD-R). – </w:t>
      </w:r>
      <w:proofErr w:type="spellStart"/>
      <w:r w:rsidRPr="00655E6B">
        <w:rPr>
          <w:rFonts w:eastAsia="TimesNewRomanPSMT"/>
          <w:sz w:val="26"/>
          <w:szCs w:val="26"/>
        </w:rPr>
        <w:t>Загл</w:t>
      </w:r>
      <w:proofErr w:type="spellEnd"/>
      <w:r w:rsidRPr="00655E6B">
        <w:rPr>
          <w:rFonts w:eastAsia="TimesNewRomanPSMT"/>
          <w:sz w:val="26"/>
          <w:szCs w:val="26"/>
        </w:rPr>
        <w:t>. с экрана.</w:t>
      </w:r>
    </w:p>
    <w:p w14:paraId="75310762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6F3221">
        <w:rPr>
          <w:sz w:val="26"/>
          <w:szCs w:val="26"/>
        </w:rPr>
        <w:t xml:space="preserve">. Анализ мирового опыта развития промышленности и подходов </w:t>
      </w:r>
      <w:r>
        <w:rPr>
          <w:sz w:val="26"/>
          <w:szCs w:val="26"/>
        </w:rPr>
        <w:t>к цифровой трансформации промышленности государств-членов Евразийског</w:t>
      </w:r>
      <w:r w:rsidRPr="006F3221">
        <w:rPr>
          <w:sz w:val="26"/>
          <w:szCs w:val="26"/>
        </w:rPr>
        <w:t xml:space="preserve">о экономического союза / Информационно-аналитический отчет.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</w:t>
      </w:r>
      <w:proofErr w:type="gramStart"/>
      <w:r w:rsidRPr="006F3221">
        <w:rPr>
          <w:sz w:val="26"/>
          <w:szCs w:val="26"/>
        </w:rPr>
        <w:t>М.</w:t>
      </w:r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ЕЭК,</w:t>
      </w:r>
      <w:r w:rsidRPr="006F3221">
        <w:rPr>
          <w:sz w:val="26"/>
          <w:szCs w:val="26"/>
        </w:rPr>
        <w:t xml:space="preserve"> 2017. </w:t>
      </w:r>
      <w:r>
        <w:rPr>
          <w:sz w:val="26"/>
          <w:szCs w:val="26"/>
        </w:rPr>
        <w:t>– 116 с.</w:t>
      </w:r>
    </w:p>
    <w:p w14:paraId="74F53BB3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Вашкевич</w:t>
      </w:r>
      <w:proofErr w:type="spellEnd"/>
      <w:r>
        <w:rPr>
          <w:sz w:val="26"/>
          <w:szCs w:val="26"/>
        </w:rPr>
        <w:t>,</w:t>
      </w:r>
      <w:r w:rsidRPr="006F3221">
        <w:rPr>
          <w:sz w:val="26"/>
          <w:szCs w:val="26"/>
        </w:rPr>
        <w:t xml:space="preserve"> А. М. Смарт-</w:t>
      </w:r>
      <w:proofErr w:type="gramStart"/>
      <w:r w:rsidRPr="006F3221">
        <w:rPr>
          <w:sz w:val="26"/>
          <w:szCs w:val="26"/>
        </w:rPr>
        <w:t>контракты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что</w:t>
      </w:r>
      <w:r w:rsidRPr="006F3221">
        <w:rPr>
          <w:sz w:val="26"/>
          <w:szCs w:val="26"/>
        </w:rPr>
        <w:t>о</w:t>
      </w:r>
      <w:proofErr w:type="spellEnd"/>
      <w:r w:rsidRPr="006F3221">
        <w:rPr>
          <w:sz w:val="26"/>
          <w:szCs w:val="26"/>
        </w:rPr>
        <w:t>, зачем и как</w:t>
      </w:r>
      <w:r>
        <w:rPr>
          <w:sz w:val="26"/>
          <w:szCs w:val="26"/>
        </w:rPr>
        <w:t xml:space="preserve"> / А. М. </w:t>
      </w:r>
      <w:proofErr w:type="spellStart"/>
      <w:r>
        <w:rPr>
          <w:sz w:val="26"/>
          <w:szCs w:val="26"/>
        </w:rPr>
        <w:t>Вашкевич</w:t>
      </w:r>
      <w:proofErr w:type="spellEnd"/>
      <w:r w:rsidRPr="006F3221">
        <w:rPr>
          <w:sz w:val="26"/>
          <w:szCs w:val="26"/>
        </w:rPr>
        <w:t xml:space="preserve">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</w:t>
      </w:r>
      <w:proofErr w:type="gramStart"/>
      <w:r w:rsidRPr="006F3221">
        <w:rPr>
          <w:sz w:val="26"/>
          <w:szCs w:val="26"/>
        </w:rPr>
        <w:t>М.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Симплоер</w:t>
      </w:r>
      <w:proofErr w:type="spellEnd"/>
      <w:r w:rsidRPr="006F3221">
        <w:rPr>
          <w:sz w:val="26"/>
          <w:szCs w:val="26"/>
        </w:rPr>
        <w:t>, 2018</w:t>
      </w:r>
      <w:r>
        <w:rPr>
          <w:sz w:val="26"/>
          <w:szCs w:val="26"/>
        </w:rPr>
        <w:t>.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– 89 с.</w:t>
      </w:r>
    </w:p>
    <w:p w14:paraId="7F004107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Г</w:t>
      </w:r>
      <w:r>
        <w:rPr>
          <w:sz w:val="26"/>
          <w:szCs w:val="26"/>
        </w:rPr>
        <w:t>олове</w:t>
      </w:r>
      <w:r w:rsidRPr="006F3221">
        <w:rPr>
          <w:sz w:val="26"/>
          <w:szCs w:val="26"/>
        </w:rPr>
        <w:t>нчик</w:t>
      </w:r>
      <w:proofErr w:type="spellEnd"/>
      <w:r w:rsidRPr="006F3221">
        <w:rPr>
          <w:sz w:val="26"/>
          <w:szCs w:val="26"/>
        </w:rPr>
        <w:t>, Г. Беларусь в новой цифровой экономике XXI века / Г.</w:t>
      </w:r>
      <w:r>
        <w:rPr>
          <w:sz w:val="26"/>
          <w:szCs w:val="26"/>
        </w:rPr>
        <w:t> </w:t>
      </w:r>
      <w:proofErr w:type="spellStart"/>
      <w:r w:rsidRPr="006F3221">
        <w:rPr>
          <w:sz w:val="26"/>
          <w:szCs w:val="26"/>
        </w:rPr>
        <w:t>Гловенчик</w:t>
      </w:r>
      <w:proofErr w:type="spellEnd"/>
      <w:r w:rsidRPr="006F3221">
        <w:rPr>
          <w:sz w:val="26"/>
          <w:szCs w:val="26"/>
        </w:rPr>
        <w:t>, М. Ковалев // Вестни</w:t>
      </w:r>
      <w:r>
        <w:rPr>
          <w:sz w:val="26"/>
          <w:szCs w:val="26"/>
        </w:rPr>
        <w:t>к Ассоциации белорусских банков. – 2018. –</w:t>
      </w:r>
      <w:r w:rsidRPr="006F3221">
        <w:rPr>
          <w:sz w:val="26"/>
          <w:szCs w:val="26"/>
        </w:rPr>
        <w:t xml:space="preserve"> №</w:t>
      </w:r>
      <w:r>
        <w:rPr>
          <w:sz w:val="26"/>
          <w:szCs w:val="26"/>
        </w:rPr>
        <w:t> 1 (824).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6F3221">
        <w:rPr>
          <w:sz w:val="26"/>
          <w:szCs w:val="26"/>
        </w:rPr>
        <w:t>. 4</w:t>
      </w:r>
      <w:r>
        <w:rPr>
          <w:sz w:val="26"/>
          <w:szCs w:val="26"/>
        </w:rPr>
        <w:t>–13.</w:t>
      </w:r>
    </w:p>
    <w:p w14:paraId="47CBA540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22</w:t>
      </w:r>
      <w:r w:rsidRPr="006F3221">
        <w:rPr>
          <w:sz w:val="26"/>
          <w:szCs w:val="26"/>
        </w:rPr>
        <w:t>. Ковалев, М.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М. Цифровая экономика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шанс для </w:t>
      </w:r>
      <w:proofErr w:type="gramStart"/>
      <w:r w:rsidRPr="006F3221">
        <w:rPr>
          <w:sz w:val="26"/>
          <w:szCs w:val="26"/>
        </w:rPr>
        <w:t>Беларуси :</w:t>
      </w:r>
      <w:proofErr w:type="gram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моногр</w:t>
      </w:r>
      <w:proofErr w:type="spellEnd"/>
      <w:r w:rsidRPr="006F3221">
        <w:rPr>
          <w:sz w:val="26"/>
          <w:szCs w:val="26"/>
        </w:rPr>
        <w:t>. / М.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>Ковалев, Г.</w:t>
      </w:r>
      <w:r>
        <w:rPr>
          <w:sz w:val="26"/>
          <w:szCs w:val="26"/>
        </w:rPr>
        <w:t> </w:t>
      </w:r>
      <w:proofErr w:type="spellStart"/>
      <w:r w:rsidRPr="006F3221">
        <w:rPr>
          <w:sz w:val="26"/>
          <w:szCs w:val="26"/>
        </w:rPr>
        <w:t>Головенчик</w:t>
      </w:r>
      <w:proofErr w:type="spellEnd"/>
      <w:r w:rsidRPr="006F3221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– </w:t>
      </w:r>
      <w:proofErr w:type="gramStart"/>
      <w:r w:rsidRPr="006F3221">
        <w:rPr>
          <w:sz w:val="26"/>
          <w:szCs w:val="26"/>
        </w:rPr>
        <w:t>Минск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Изд.цен</w:t>
      </w:r>
      <w:proofErr w:type="spellEnd"/>
      <w:r w:rsidRPr="006F3221">
        <w:rPr>
          <w:sz w:val="26"/>
          <w:szCs w:val="26"/>
        </w:rPr>
        <w:t xml:space="preserve"> р БГУ, 2018. </w:t>
      </w:r>
      <w:r>
        <w:rPr>
          <w:sz w:val="26"/>
          <w:szCs w:val="26"/>
        </w:rPr>
        <w:t>– 327 с.</w:t>
      </w:r>
    </w:p>
    <w:p w14:paraId="6A8F5DE4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Pr="006F3221">
        <w:rPr>
          <w:sz w:val="26"/>
          <w:szCs w:val="26"/>
        </w:rPr>
        <w:t>. Основные навыки практикующего юриста (</w:t>
      </w:r>
      <w:proofErr w:type="spellStart"/>
      <w:r w:rsidRPr="006F3221">
        <w:rPr>
          <w:sz w:val="26"/>
          <w:szCs w:val="26"/>
        </w:rPr>
        <w:t>legal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research</w:t>
      </w:r>
      <w:proofErr w:type="spellEnd"/>
      <w:proofErr w:type="gramStart"/>
      <w:r w:rsidRPr="006F3221">
        <w:rPr>
          <w:sz w:val="26"/>
          <w:szCs w:val="26"/>
        </w:rPr>
        <w:t xml:space="preserve">) </w:t>
      </w:r>
      <w:r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дисциплина по выбору вариативной части учебного плана магистратуры. Код и направление подго</w:t>
      </w:r>
      <w:r>
        <w:rPr>
          <w:sz w:val="26"/>
          <w:szCs w:val="26"/>
        </w:rPr>
        <w:t xml:space="preserve">товки: 40.04.01 «Юриспруденция» </w:t>
      </w:r>
      <w:r w:rsidRPr="006F3221">
        <w:rPr>
          <w:sz w:val="26"/>
          <w:szCs w:val="26"/>
        </w:rPr>
        <w:t xml:space="preserve">/ </w:t>
      </w:r>
      <w:r>
        <w:rPr>
          <w:sz w:val="26"/>
          <w:szCs w:val="26"/>
        </w:rPr>
        <w:t>Ю. В</w:t>
      </w:r>
      <w:r w:rsidRPr="006F3221">
        <w:rPr>
          <w:sz w:val="26"/>
          <w:szCs w:val="26"/>
        </w:rPr>
        <w:t xml:space="preserve">. Огнева, </w:t>
      </w:r>
      <w:r>
        <w:rPr>
          <w:sz w:val="26"/>
          <w:szCs w:val="26"/>
        </w:rPr>
        <w:t>Г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>С.</w:t>
      </w:r>
      <w:r>
        <w:rPr>
          <w:sz w:val="26"/>
          <w:szCs w:val="26"/>
        </w:rPr>
        <w:t> </w:t>
      </w:r>
      <w:proofErr w:type="spellStart"/>
      <w:proofErr w:type="gramStart"/>
      <w:r w:rsidRPr="006F3221">
        <w:rPr>
          <w:sz w:val="26"/>
          <w:szCs w:val="26"/>
        </w:rPr>
        <w:t>Патюлин</w:t>
      </w:r>
      <w:proofErr w:type="spellEnd"/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;</w:t>
      </w:r>
      <w:proofErr w:type="gramEnd"/>
      <w:r w:rsidRPr="006F3221">
        <w:rPr>
          <w:sz w:val="26"/>
          <w:szCs w:val="26"/>
        </w:rPr>
        <w:t xml:space="preserve"> Всероссийская академия внешней торговли Минэкономразвития Рос</w:t>
      </w:r>
      <w:r>
        <w:rPr>
          <w:sz w:val="26"/>
          <w:szCs w:val="26"/>
        </w:rPr>
        <w:t xml:space="preserve">сии. – </w:t>
      </w:r>
      <w:proofErr w:type="gramStart"/>
      <w:r>
        <w:rPr>
          <w:sz w:val="26"/>
          <w:szCs w:val="26"/>
        </w:rPr>
        <w:t>М. :</w:t>
      </w:r>
      <w:proofErr w:type="gramEnd"/>
      <w:r>
        <w:rPr>
          <w:sz w:val="26"/>
          <w:szCs w:val="26"/>
        </w:rPr>
        <w:t xml:space="preserve"> ВАВТ, 2015. – </w:t>
      </w:r>
      <w:r w:rsidRPr="006F3221">
        <w:rPr>
          <w:sz w:val="26"/>
          <w:szCs w:val="26"/>
        </w:rPr>
        <w:t xml:space="preserve">Часть </w:t>
      </w:r>
      <w:r>
        <w:rPr>
          <w:sz w:val="26"/>
          <w:szCs w:val="26"/>
        </w:rPr>
        <w:t>2</w:t>
      </w:r>
      <w:r w:rsidRPr="006F3221">
        <w:rPr>
          <w:sz w:val="26"/>
          <w:szCs w:val="26"/>
        </w:rPr>
        <w:t xml:space="preserve">. Методические материалы для </w:t>
      </w:r>
      <w:proofErr w:type="gramStart"/>
      <w:r w:rsidRPr="006F3221">
        <w:rPr>
          <w:sz w:val="26"/>
          <w:szCs w:val="26"/>
        </w:rPr>
        <w:t>преподавателей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учебно-методическое пособие</w:t>
      </w:r>
      <w:r>
        <w:rPr>
          <w:sz w:val="26"/>
          <w:szCs w:val="26"/>
        </w:rPr>
        <w:t>. – 138 с.</w:t>
      </w:r>
    </w:p>
    <w:p w14:paraId="1911E546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24.</w:t>
      </w:r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Свон</w:t>
      </w:r>
      <w:proofErr w:type="spellEnd"/>
      <w:r w:rsidRPr="006F3221">
        <w:rPr>
          <w:sz w:val="26"/>
          <w:szCs w:val="26"/>
        </w:rPr>
        <w:t xml:space="preserve">, М. </w:t>
      </w:r>
      <w:proofErr w:type="spellStart"/>
      <w:r w:rsidRPr="006F3221">
        <w:rPr>
          <w:sz w:val="26"/>
          <w:szCs w:val="26"/>
        </w:rPr>
        <w:t>Блокчейн</w:t>
      </w:r>
      <w:proofErr w:type="spellEnd"/>
      <w:r w:rsidRPr="006F3221">
        <w:rPr>
          <w:sz w:val="26"/>
          <w:szCs w:val="26"/>
        </w:rPr>
        <w:t xml:space="preserve">. Схема новой экономики / М. </w:t>
      </w:r>
      <w:proofErr w:type="spellStart"/>
      <w:r w:rsidRPr="006F3221">
        <w:rPr>
          <w:sz w:val="26"/>
          <w:szCs w:val="26"/>
        </w:rPr>
        <w:t>Свон</w:t>
      </w:r>
      <w:proofErr w:type="spellEnd"/>
      <w:r w:rsidRPr="006F3221">
        <w:rPr>
          <w:sz w:val="26"/>
          <w:szCs w:val="26"/>
        </w:rPr>
        <w:t xml:space="preserve">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</w:t>
      </w:r>
      <w:proofErr w:type="gramStart"/>
      <w:r w:rsidRPr="006F3221">
        <w:rPr>
          <w:sz w:val="26"/>
          <w:szCs w:val="26"/>
        </w:rPr>
        <w:t>М.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Олимп </w:t>
      </w:r>
      <w:r>
        <w:rPr>
          <w:sz w:val="26"/>
          <w:szCs w:val="26"/>
        </w:rPr>
        <w:t xml:space="preserve">– Бизнес, </w:t>
      </w:r>
      <w:r w:rsidRPr="006F3221">
        <w:rPr>
          <w:sz w:val="26"/>
          <w:szCs w:val="26"/>
        </w:rPr>
        <w:t xml:space="preserve">2017. </w:t>
      </w:r>
      <w:r>
        <w:rPr>
          <w:sz w:val="26"/>
          <w:szCs w:val="26"/>
        </w:rPr>
        <w:t>– 234 с.</w:t>
      </w:r>
    </w:p>
    <w:p w14:paraId="5E95620E" w14:textId="77777777" w:rsidR="00FC737C" w:rsidRPr="00A44C37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r w:rsidRPr="006F3221">
        <w:rPr>
          <w:sz w:val="26"/>
          <w:szCs w:val="26"/>
        </w:rPr>
        <w:t>. «Промышленность 4.0.</w:t>
      </w:r>
      <w:proofErr w:type="gramStart"/>
      <w:r w:rsidRPr="006F322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>
        <w:rPr>
          <w:sz w:val="26"/>
          <w:szCs w:val="26"/>
        </w:rPr>
        <w:t xml:space="preserve"> создание цифрового предприятия </w:t>
      </w:r>
      <w:r w:rsidRPr="00655E6B">
        <w:rPr>
          <w:rFonts w:eastAsiaTheme="minorHAnsi"/>
          <w:sz w:val="26"/>
          <w:szCs w:val="26"/>
          <w:lang w:eastAsia="en-US"/>
        </w:rPr>
        <w:t>[Электронный ресурс]</w:t>
      </w:r>
      <w:r>
        <w:rPr>
          <w:sz w:val="26"/>
          <w:szCs w:val="26"/>
        </w:rPr>
        <w:t xml:space="preserve"> / PWC. – Режим доступа : </w:t>
      </w:r>
      <w:hyperlink r:id="rId13" w:history="1">
        <w:r w:rsidRPr="00A44C37">
          <w:rPr>
            <w:rStyle w:val="af3"/>
            <w:color w:val="auto"/>
            <w:sz w:val="26"/>
            <w:szCs w:val="26"/>
            <w:u w:val="none"/>
          </w:rPr>
          <w:t>https://www.pwc.com/kz/ru/publications/publications-new/metal-key-finding.html</w:t>
        </w:r>
      </w:hyperlink>
      <w:r w:rsidRPr="00A44C37">
        <w:rPr>
          <w:sz w:val="26"/>
          <w:szCs w:val="26"/>
        </w:rPr>
        <w:t xml:space="preserve">. – Дата </w:t>
      </w:r>
      <w:proofErr w:type="gramStart"/>
      <w:r w:rsidRPr="00A44C37">
        <w:rPr>
          <w:sz w:val="26"/>
          <w:szCs w:val="26"/>
        </w:rPr>
        <w:t>доступа :</w:t>
      </w:r>
      <w:proofErr w:type="gramEnd"/>
      <w:r w:rsidRPr="00A44C37">
        <w:rPr>
          <w:sz w:val="26"/>
          <w:szCs w:val="26"/>
        </w:rPr>
        <w:t xml:space="preserve"> 17.04.2023.</w:t>
      </w:r>
    </w:p>
    <w:p w14:paraId="23DF92B2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27</w:t>
      </w:r>
      <w:r w:rsidRPr="006F3221">
        <w:rPr>
          <w:sz w:val="26"/>
          <w:szCs w:val="26"/>
        </w:rPr>
        <w:t>. Масленников, В.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В. Новые финансовые технологии меняют наш мир / В.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>В.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>Масленников, М.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А. Федотова, А.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Н. Сорокин. // Вестник Финансового университета. </w:t>
      </w:r>
      <w:r>
        <w:rPr>
          <w:sz w:val="26"/>
          <w:szCs w:val="26"/>
        </w:rPr>
        <w:t xml:space="preserve">– </w:t>
      </w:r>
      <w:r w:rsidRPr="006F3221">
        <w:rPr>
          <w:sz w:val="26"/>
          <w:szCs w:val="26"/>
        </w:rPr>
        <w:t xml:space="preserve">2017. </w:t>
      </w:r>
      <w:r>
        <w:rPr>
          <w:sz w:val="26"/>
          <w:szCs w:val="26"/>
        </w:rPr>
        <w:t xml:space="preserve">– </w:t>
      </w:r>
      <w:r w:rsidRPr="006F3221">
        <w:rPr>
          <w:sz w:val="26"/>
          <w:szCs w:val="26"/>
        </w:rPr>
        <w:t>Т.</w:t>
      </w:r>
      <w:r>
        <w:rPr>
          <w:sz w:val="26"/>
          <w:szCs w:val="26"/>
        </w:rPr>
        <w:t xml:space="preserve"> 21, </w:t>
      </w:r>
      <w:r w:rsidRPr="006F3221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2.</w:t>
      </w:r>
      <w:r>
        <w:rPr>
          <w:sz w:val="26"/>
          <w:szCs w:val="26"/>
        </w:rPr>
        <w:t xml:space="preserve"> –</w:t>
      </w:r>
      <w:r w:rsidRPr="006F3221">
        <w:rPr>
          <w:sz w:val="26"/>
          <w:szCs w:val="26"/>
        </w:rPr>
        <w:t xml:space="preserve"> С. 60</w:t>
      </w:r>
      <w:r>
        <w:rPr>
          <w:sz w:val="26"/>
          <w:szCs w:val="26"/>
        </w:rPr>
        <w:t>–67.</w:t>
      </w:r>
    </w:p>
    <w:p w14:paraId="530B87D0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28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Овсейко</w:t>
      </w:r>
      <w:proofErr w:type="spellEnd"/>
      <w:r w:rsidRPr="006F3221">
        <w:rPr>
          <w:sz w:val="26"/>
          <w:szCs w:val="26"/>
        </w:rPr>
        <w:t xml:space="preserve">, С. Операции с </w:t>
      </w:r>
      <w:proofErr w:type="spellStart"/>
      <w:r w:rsidRPr="006F3221">
        <w:rPr>
          <w:sz w:val="26"/>
          <w:szCs w:val="26"/>
        </w:rPr>
        <w:t>криптовалютой</w:t>
      </w:r>
      <w:proofErr w:type="spellEnd"/>
      <w:r w:rsidRPr="006F3221">
        <w:rPr>
          <w:sz w:val="26"/>
          <w:szCs w:val="26"/>
        </w:rPr>
        <w:t>. Комментарий к Декрету Президента Республики Беларусь от 21.12.2017 № 8 «</w:t>
      </w:r>
      <w:r>
        <w:rPr>
          <w:sz w:val="26"/>
          <w:szCs w:val="26"/>
        </w:rPr>
        <w:t>О</w:t>
      </w:r>
      <w:r w:rsidRPr="006F3221">
        <w:rPr>
          <w:sz w:val="26"/>
          <w:szCs w:val="26"/>
        </w:rPr>
        <w:t xml:space="preserve"> развитии цифровой экономики»</w:t>
      </w:r>
      <w:r w:rsidRPr="00A44C3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[Электронный ресурс] </w:t>
      </w:r>
      <w:r w:rsidRPr="006F3221">
        <w:rPr>
          <w:sz w:val="26"/>
          <w:szCs w:val="26"/>
        </w:rPr>
        <w:t>/</w:t>
      </w:r>
      <w:r>
        <w:rPr>
          <w:sz w:val="26"/>
          <w:szCs w:val="26"/>
        </w:rPr>
        <w:t xml:space="preserve"> С. </w:t>
      </w:r>
      <w:proofErr w:type="spellStart"/>
      <w:r>
        <w:rPr>
          <w:sz w:val="26"/>
          <w:szCs w:val="26"/>
        </w:rPr>
        <w:t>Овсейко</w:t>
      </w:r>
      <w:proofErr w:type="spellEnd"/>
      <w:r w:rsidRPr="006F3221">
        <w:rPr>
          <w:sz w:val="26"/>
          <w:szCs w:val="26"/>
        </w:rPr>
        <w:t>.</w:t>
      </w:r>
      <w:r>
        <w:rPr>
          <w:sz w:val="26"/>
          <w:szCs w:val="26"/>
        </w:rPr>
        <w:t xml:space="preserve"> – Режим </w:t>
      </w:r>
      <w:proofErr w:type="gramStart"/>
      <w:r>
        <w:rPr>
          <w:sz w:val="26"/>
          <w:szCs w:val="26"/>
        </w:rPr>
        <w:t>доступа :</w:t>
      </w:r>
      <w:proofErr w:type="gramEnd"/>
      <w:r>
        <w:rPr>
          <w:sz w:val="26"/>
          <w:szCs w:val="26"/>
        </w:rPr>
        <w:t xml:space="preserve"> </w:t>
      </w:r>
      <w:r w:rsidRPr="00A44C37">
        <w:rPr>
          <w:sz w:val="26"/>
          <w:szCs w:val="26"/>
        </w:rPr>
        <w:t>https://bii.by/tx.dll?d=364942</w:t>
      </w:r>
      <w:r>
        <w:rPr>
          <w:sz w:val="26"/>
          <w:szCs w:val="26"/>
        </w:rPr>
        <w:t>.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– Дата </w:t>
      </w:r>
      <w:proofErr w:type="gramStart"/>
      <w:r>
        <w:rPr>
          <w:sz w:val="26"/>
          <w:szCs w:val="26"/>
        </w:rPr>
        <w:t>доступа :</w:t>
      </w:r>
      <w:proofErr w:type="gramEnd"/>
      <w:r>
        <w:rPr>
          <w:sz w:val="26"/>
          <w:szCs w:val="26"/>
        </w:rPr>
        <w:t xml:space="preserve"> 17.04.2023.</w:t>
      </w:r>
    </w:p>
    <w:p w14:paraId="7C660589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Хватик</w:t>
      </w:r>
      <w:proofErr w:type="spellEnd"/>
      <w:r w:rsidRPr="006F3221">
        <w:rPr>
          <w:sz w:val="26"/>
          <w:szCs w:val="26"/>
        </w:rPr>
        <w:t xml:space="preserve">, </w:t>
      </w:r>
      <w:r>
        <w:rPr>
          <w:sz w:val="26"/>
          <w:szCs w:val="26"/>
        </w:rPr>
        <w:t>Ю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А. Актуальные вопросы обеспечения экономической безопасности использования </w:t>
      </w:r>
      <w:proofErr w:type="spellStart"/>
      <w:r w:rsidRPr="006F3221">
        <w:rPr>
          <w:sz w:val="26"/>
          <w:szCs w:val="26"/>
        </w:rPr>
        <w:t>криптовалюты</w:t>
      </w:r>
      <w:proofErr w:type="spellEnd"/>
      <w:r w:rsidRPr="006F3221">
        <w:rPr>
          <w:sz w:val="26"/>
          <w:szCs w:val="26"/>
        </w:rPr>
        <w:t xml:space="preserve"> в Республике Беларусь / </w:t>
      </w:r>
      <w:r>
        <w:rPr>
          <w:sz w:val="26"/>
          <w:szCs w:val="26"/>
        </w:rPr>
        <w:t>Ю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>A.</w:t>
      </w:r>
      <w:r>
        <w:rPr>
          <w:sz w:val="26"/>
          <w:szCs w:val="26"/>
        </w:rPr>
        <w:t> </w:t>
      </w:r>
      <w:proofErr w:type="spellStart"/>
      <w:r w:rsidRPr="006F3221">
        <w:rPr>
          <w:sz w:val="26"/>
          <w:szCs w:val="26"/>
        </w:rPr>
        <w:t>Хватик</w:t>
      </w:r>
      <w:proofErr w:type="spellEnd"/>
      <w:r w:rsidRPr="006F3221">
        <w:rPr>
          <w:sz w:val="26"/>
          <w:szCs w:val="26"/>
        </w:rPr>
        <w:t xml:space="preserve"> // Проблемы обеспечения национальной и региональной </w:t>
      </w:r>
      <w:proofErr w:type="gramStart"/>
      <w:r w:rsidRPr="006F3221">
        <w:rPr>
          <w:sz w:val="26"/>
          <w:szCs w:val="26"/>
        </w:rPr>
        <w:t>безопасности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правовые и </w:t>
      </w:r>
      <w:r w:rsidRPr="006F3221">
        <w:rPr>
          <w:sz w:val="26"/>
          <w:szCs w:val="26"/>
        </w:rPr>
        <w:lastRenderedPageBreak/>
        <w:t xml:space="preserve">информационные аспекты : материалы </w:t>
      </w:r>
      <w:r>
        <w:rPr>
          <w:sz w:val="26"/>
          <w:szCs w:val="26"/>
        </w:rPr>
        <w:t>М</w:t>
      </w:r>
      <w:r w:rsidRPr="006F3221">
        <w:rPr>
          <w:sz w:val="26"/>
          <w:szCs w:val="26"/>
        </w:rPr>
        <w:t>ежд. науч.-</w:t>
      </w:r>
      <w:proofErr w:type="spellStart"/>
      <w:r w:rsidRPr="006F3221">
        <w:rPr>
          <w:sz w:val="26"/>
          <w:szCs w:val="26"/>
        </w:rPr>
        <w:t>практ</w:t>
      </w:r>
      <w:proofErr w:type="spellEnd"/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конф</w:t>
      </w:r>
      <w:proofErr w:type="spellEnd"/>
      <w:r w:rsidRPr="006F3221">
        <w:rPr>
          <w:sz w:val="26"/>
          <w:szCs w:val="26"/>
        </w:rPr>
        <w:t xml:space="preserve">., 2 </w:t>
      </w:r>
      <w:proofErr w:type="spellStart"/>
      <w:r w:rsidRPr="006F3221">
        <w:rPr>
          <w:sz w:val="26"/>
          <w:szCs w:val="26"/>
        </w:rPr>
        <w:t>нояб</w:t>
      </w:r>
      <w:proofErr w:type="spellEnd"/>
      <w:r w:rsidRPr="006F3221">
        <w:rPr>
          <w:sz w:val="26"/>
          <w:szCs w:val="26"/>
        </w:rPr>
        <w:t xml:space="preserve">. 2017 </w:t>
      </w:r>
      <w:proofErr w:type="gramStart"/>
      <w:r w:rsidRPr="006F3221">
        <w:rPr>
          <w:sz w:val="26"/>
          <w:szCs w:val="26"/>
        </w:rPr>
        <w:t>г.</w:t>
      </w:r>
      <w:r>
        <w:rPr>
          <w:sz w:val="26"/>
          <w:szCs w:val="26"/>
        </w:rPr>
        <w:t xml:space="preserve"> :</w:t>
      </w:r>
      <w:proofErr w:type="gramEnd"/>
      <w:r w:rsidRPr="006F3221">
        <w:rPr>
          <w:sz w:val="26"/>
          <w:szCs w:val="26"/>
        </w:rPr>
        <w:t xml:space="preserve"> в 2</w:t>
      </w:r>
      <w:r>
        <w:rPr>
          <w:sz w:val="26"/>
          <w:szCs w:val="26"/>
        </w:rPr>
        <w:t> </w:t>
      </w:r>
      <w:r w:rsidRPr="006F3221">
        <w:rPr>
          <w:sz w:val="26"/>
          <w:szCs w:val="26"/>
        </w:rPr>
        <w:t xml:space="preserve">т.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Минск : Институт национальной безопасности, 2017.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Т.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С. 43</w:t>
      </w:r>
      <w:r>
        <w:rPr>
          <w:sz w:val="26"/>
          <w:szCs w:val="26"/>
        </w:rPr>
        <w:t>–47.</w:t>
      </w:r>
    </w:p>
    <w:p w14:paraId="70EF43D7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30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Хватик</w:t>
      </w:r>
      <w:proofErr w:type="spellEnd"/>
      <w:r w:rsidRPr="006F3221">
        <w:rPr>
          <w:sz w:val="26"/>
          <w:szCs w:val="26"/>
        </w:rPr>
        <w:t>, Ю.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А. </w:t>
      </w:r>
      <w:proofErr w:type="spellStart"/>
      <w:r w:rsidRPr="006F3221">
        <w:rPr>
          <w:sz w:val="26"/>
          <w:szCs w:val="26"/>
        </w:rPr>
        <w:t>Криптова</w:t>
      </w:r>
      <w:r>
        <w:rPr>
          <w:sz w:val="26"/>
          <w:szCs w:val="26"/>
        </w:rPr>
        <w:t>люты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блокчейн</w:t>
      </w:r>
      <w:proofErr w:type="spellEnd"/>
      <w:r>
        <w:rPr>
          <w:sz w:val="26"/>
          <w:szCs w:val="26"/>
        </w:rPr>
        <w:t xml:space="preserve"> глазами юриста / Ю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 xml:space="preserve"> А. </w:t>
      </w:r>
      <w:proofErr w:type="spellStart"/>
      <w:r>
        <w:rPr>
          <w:sz w:val="26"/>
          <w:szCs w:val="26"/>
        </w:rPr>
        <w:t>Хвати</w:t>
      </w:r>
      <w:r w:rsidRPr="006F3221">
        <w:rPr>
          <w:sz w:val="26"/>
          <w:szCs w:val="26"/>
        </w:rPr>
        <w:t>к</w:t>
      </w:r>
      <w:proofErr w:type="spellEnd"/>
      <w:r>
        <w:rPr>
          <w:sz w:val="26"/>
          <w:szCs w:val="26"/>
        </w:rPr>
        <w:t xml:space="preserve"> //</w:t>
      </w:r>
      <w:r w:rsidRPr="006F3221">
        <w:rPr>
          <w:sz w:val="26"/>
          <w:szCs w:val="26"/>
        </w:rPr>
        <w:t xml:space="preserve"> Юрист</w:t>
      </w:r>
      <w:r>
        <w:rPr>
          <w:sz w:val="26"/>
          <w:szCs w:val="26"/>
        </w:rPr>
        <w:t xml:space="preserve">. – </w:t>
      </w:r>
      <w:r w:rsidRPr="006F3221">
        <w:rPr>
          <w:sz w:val="26"/>
          <w:szCs w:val="26"/>
        </w:rPr>
        <w:t xml:space="preserve">2018. </w:t>
      </w:r>
      <w:r>
        <w:rPr>
          <w:sz w:val="26"/>
          <w:szCs w:val="26"/>
        </w:rPr>
        <w:t xml:space="preserve">– </w:t>
      </w:r>
      <w:r w:rsidRPr="006F3221">
        <w:rPr>
          <w:sz w:val="26"/>
          <w:szCs w:val="26"/>
        </w:rPr>
        <w:t xml:space="preserve">№ 1. </w:t>
      </w:r>
      <w:r>
        <w:rPr>
          <w:sz w:val="26"/>
          <w:szCs w:val="26"/>
        </w:rPr>
        <w:t xml:space="preserve">– </w:t>
      </w:r>
      <w:r w:rsidRPr="006F3221">
        <w:rPr>
          <w:sz w:val="26"/>
          <w:szCs w:val="26"/>
        </w:rPr>
        <w:t>С. 85</w:t>
      </w:r>
      <w:r>
        <w:rPr>
          <w:sz w:val="26"/>
          <w:szCs w:val="26"/>
        </w:rPr>
        <w:t>–88.</w:t>
      </w:r>
    </w:p>
    <w:p w14:paraId="260A7EAD" w14:textId="77777777" w:rsidR="00FC737C" w:rsidRPr="006F3221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31</w:t>
      </w:r>
      <w:r w:rsidRPr="006F3221">
        <w:rPr>
          <w:sz w:val="26"/>
          <w:szCs w:val="26"/>
        </w:rPr>
        <w:t xml:space="preserve">. </w:t>
      </w:r>
      <w:proofErr w:type="spellStart"/>
      <w:r w:rsidRPr="006F3221">
        <w:rPr>
          <w:sz w:val="26"/>
          <w:szCs w:val="26"/>
        </w:rPr>
        <w:t>Хватик</w:t>
      </w:r>
      <w:proofErr w:type="spellEnd"/>
      <w:r w:rsidRPr="006F3221">
        <w:rPr>
          <w:sz w:val="26"/>
          <w:szCs w:val="26"/>
        </w:rPr>
        <w:t xml:space="preserve">, </w:t>
      </w:r>
      <w:r>
        <w:rPr>
          <w:sz w:val="26"/>
          <w:szCs w:val="26"/>
        </w:rPr>
        <w:t>Ю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А. Актуальные вопросы правового регулирования использования </w:t>
      </w:r>
      <w:proofErr w:type="spellStart"/>
      <w:r w:rsidRPr="006F3221">
        <w:rPr>
          <w:sz w:val="26"/>
          <w:szCs w:val="26"/>
        </w:rPr>
        <w:t>криптовалюты</w:t>
      </w:r>
      <w:proofErr w:type="spellEnd"/>
      <w:r w:rsidRPr="006F3221">
        <w:rPr>
          <w:sz w:val="26"/>
          <w:szCs w:val="26"/>
        </w:rPr>
        <w:t xml:space="preserve"> в Республике Беларусь / </w:t>
      </w:r>
      <w:r>
        <w:rPr>
          <w:sz w:val="26"/>
          <w:szCs w:val="26"/>
        </w:rPr>
        <w:t>Ю</w:t>
      </w:r>
      <w:r w:rsidRPr="006F322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A. </w:t>
      </w:r>
      <w:proofErr w:type="spellStart"/>
      <w:r w:rsidRPr="006F3221">
        <w:rPr>
          <w:sz w:val="26"/>
          <w:szCs w:val="26"/>
        </w:rPr>
        <w:t>Хватик</w:t>
      </w:r>
      <w:proofErr w:type="spellEnd"/>
      <w:r w:rsidRPr="006F3221">
        <w:rPr>
          <w:sz w:val="26"/>
          <w:szCs w:val="26"/>
        </w:rPr>
        <w:t xml:space="preserve"> // </w:t>
      </w:r>
      <w:proofErr w:type="spellStart"/>
      <w:r w:rsidRPr="006F3221">
        <w:rPr>
          <w:sz w:val="26"/>
          <w:szCs w:val="26"/>
        </w:rPr>
        <w:t>Актуальнi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питання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юриспруденц</w:t>
      </w:r>
      <w:proofErr w:type="gramStart"/>
      <w:r w:rsidRPr="006F3221">
        <w:rPr>
          <w:sz w:val="26"/>
          <w:szCs w:val="26"/>
        </w:rPr>
        <w:t>i'i</w:t>
      </w:r>
      <w:proofErr w:type="spellEnd"/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теоретичний</w:t>
      </w:r>
      <w:proofErr w:type="spellEnd"/>
      <w:r w:rsidRPr="006F3221">
        <w:rPr>
          <w:sz w:val="26"/>
          <w:szCs w:val="26"/>
        </w:rPr>
        <w:t xml:space="preserve"> та </w:t>
      </w:r>
      <w:proofErr w:type="spellStart"/>
      <w:r w:rsidRPr="006F3221">
        <w:rPr>
          <w:sz w:val="26"/>
          <w:szCs w:val="26"/>
        </w:rPr>
        <w:t>практичний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вимiри</w:t>
      </w:r>
      <w:proofErr w:type="spellEnd"/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: </w:t>
      </w:r>
      <w:proofErr w:type="spellStart"/>
      <w:r w:rsidRPr="006F3221">
        <w:rPr>
          <w:sz w:val="26"/>
          <w:szCs w:val="26"/>
        </w:rPr>
        <w:t>матерiали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Мiжнародноi</w:t>
      </w:r>
      <w:proofErr w:type="spellEnd"/>
      <w:r w:rsidRPr="006F3221">
        <w:rPr>
          <w:sz w:val="26"/>
          <w:szCs w:val="26"/>
        </w:rPr>
        <w:t xml:space="preserve">' </w:t>
      </w:r>
      <w:proofErr w:type="spellStart"/>
      <w:r w:rsidRPr="006F3221">
        <w:rPr>
          <w:sz w:val="26"/>
          <w:szCs w:val="26"/>
        </w:rPr>
        <w:t>науково-практично'i</w:t>
      </w:r>
      <w:proofErr w:type="spellEnd"/>
      <w:r w:rsidRPr="006F3221">
        <w:rPr>
          <w:sz w:val="26"/>
          <w:szCs w:val="26"/>
        </w:rPr>
        <w:t xml:space="preserve"> </w:t>
      </w:r>
      <w:proofErr w:type="spellStart"/>
      <w:r w:rsidRPr="006F3221">
        <w:rPr>
          <w:sz w:val="26"/>
          <w:szCs w:val="26"/>
        </w:rPr>
        <w:t>конференцi'i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6F3221">
        <w:rPr>
          <w:sz w:val="26"/>
          <w:szCs w:val="26"/>
        </w:rPr>
        <w:t>Суми</w:t>
      </w:r>
      <w:proofErr w:type="spellEnd"/>
      <w:r w:rsidRPr="006F3221">
        <w:rPr>
          <w:sz w:val="26"/>
          <w:szCs w:val="26"/>
        </w:rPr>
        <w:t>, 25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26 </w:t>
      </w:r>
      <w:proofErr w:type="spellStart"/>
      <w:r w:rsidRPr="006F3221">
        <w:rPr>
          <w:sz w:val="26"/>
          <w:szCs w:val="26"/>
        </w:rPr>
        <w:t>квiтня</w:t>
      </w:r>
      <w:proofErr w:type="spellEnd"/>
      <w:r w:rsidRPr="006F3221">
        <w:rPr>
          <w:sz w:val="26"/>
          <w:szCs w:val="26"/>
        </w:rPr>
        <w:t xml:space="preserve"> 2018 року</w:t>
      </w:r>
      <w:r>
        <w:rPr>
          <w:sz w:val="26"/>
          <w:szCs w:val="26"/>
        </w:rPr>
        <w:t xml:space="preserve"> :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у</w:t>
      </w:r>
      <w:r w:rsidRPr="006F3221">
        <w:rPr>
          <w:sz w:val="26"/>
          <w:szCs w:val="26"/>
        </w:rPr>
        <w:t xml:space="preserve"> 2-х </w:t>
      </w:r>
      <w:proofErr w:type="spellStart"/>
      <w:r w:rsidRPr="006F3221">
        <w:rPr>
          <w:sz w:val="26"/>
          <w:szCs w:val="26"/>
        </w:rPr>
        <w:t>частинах</w:t>
      </w:r>
      <w:proofErr w:type="spellEnd"/>
      <w:r w:rsidRPr="006F3221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– </w:t>
      </w:r>
      <w:proofErr w:type="spellStart"/>
      <w:r>
        <w:rPr>
          <w:sz w:val="26"/>
          <w:szCs w:val="26"/>
        </w:rPr>
        <w:t>Сум</w:t>
      </w:r>
      <w:r w:rsidRPr="006F3221">
        <w:rPr>
          <w:sz w:val="26"/>
          <w:szCs w:val="26"/>
        </w:rPr>
        <w:t>и</w:t>
      </w:r>
      <w:proofErr w:type="spellEnd"/>
      <w:r w:rsidRPr="006F3221">
        <w:rPr>
          <w:sz w:val="26"/>
          <w:szCs w:val="26"/>
        </w:rPr>
        <w:t>, 2018.</w:t>
      </w:r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Частина</w:t>
      </w:r>
      <w:proofErr w:type="spellEnd"/>
      <w:r>
        <w:rPr>
          <w:sz w:val="26"/>
          <w:szCs w:val="26"/>
        </w:rPr>
        <w:t xml:space="preserve"> 1.</w:t>
      </w:r>
      <w:r w:rsidRPr="006F3221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С. 208</w:t>
      </w:r>
      <w:r>
        <w:rPr>
          <w:sz w:val="26"/>
          <w:szCs w:val="26"/>
        </w:rPr>
        <w:t>–210.</w:t>
      </w:r>
    </w:p>
    <w:p w14:paraId="7BAA7827" w14:textId="77777777" w:rsidR="00FC737C" w:rsidRPr="008308E6" w:rsidRDefault="00FC737C" w:rsidP="00FC737C">
      <w:pPr>
        <w:tabs>
          <w:tab w:val="left" w:pos="900"/>
        </w:tabs>
        <w:ind w:firstLine="709"/>
        <w:jc w:val="both"/>
        <w:rPr>
          <w:spacing w:val="-2"/>
          <w:sz w:val="26"/>
          <w:szCs w:val="26"/>
        </w:rPr>
      </w:pPr>
      <w:r w:rsidRPr="008308E6">
        <w:rPr>
          <w:spacing w:val="-2"/>
          <w:sz w:val="26"/>
          <w:szCs w:val="26"/>
        </w:rPr>
        <w:t xml:space="preserve">32. </w:t>
      </w:r>
      <w:proofErr w:type="spellStart"/>
      <w:r w:rsidRPr="008308E6">
        <w:rPr>
          <w:spacing w:val="-2"/>
          <w:sz w:val="26"/>
          <w:szCs w:val="26"/>
        </w:rPr>
        <w:t>Хватик</w:t>
      </w:r>
      <w:proofErr w:type="spellEnd"/>
      <w:r w:rsidRPr="008308E6">
        <w:rPr>
          <w:spacing w:val="-2"/>
          <w:sz w:val="26"/>
          <w:szCs w:val="26"/>
        </w:rPr>
        <w:t xml:space="preserve">, Ю. А. Правовое регулирование новых форм инвестиционной деятельности в Республике </w:t>
      </w:r>
      <w:proofErr w:type="gramStart"/>
      <w:r w:rsidRPr="008308E6">
        <w:rPr>
          <w:spacing w:val="-2"/>
          <w:sz w:val="26"/>
          <w:szCs w:val="26"/>
        </w:rPr>
        <w:t>Беларусь :</w:t>
      </w:r>
      <w:proofErr w:type="gramEnd"/>
      <w:r w:rsidRPr="008308E6">
        <w:rPr>
          <w:spacing w:val="-2"/>
          <w:sz w:val="26"/>
          <w:szCs w:val="26"/>
        </w:rPr>
        <w:t xml:space="preserve"> </w:t>
      </w:r>
      <w:proofErr w:type="spellStart"/>
      <w:r w:rsidRPr="008308E6">
        <w:rPr>
          <w:spacing w:val="-2"/>
          <w:sz w:val="26"/>
          <w:szCs w:val="26"/>
        </w:rPr>
        <w:t>краудфандинг</w:t>
      </w:r>
      <w:proofErr w:type="spellEnd"/>
      <w:r w:rsidRPr="008308E6">
        <w:rPr>
          <w:spacing w:val="-2"/>
          <w:sz w:val="26"/>
          <w:szCs w:val="26"/>
        </w:rPr>
        <w:t xml:space="preserve"> и </w:t>
      </w:r>
      <w:proofErr w:type="spellStart"/>
      <w:r w:rsidRPr="008308E6">
        <w:rPr>
          <w:spacing w:val="-2"/>
          <w:sz w:val="26"/>
          <w:szCs w:val="26"/>
        </w:rPr>
        <w:t>краудинвестинга</w:t>
      </w:r>
      <w:proofErr w:type="spellEnd"/>
      <w:r w:rsidRPr="008308E6">
        <w:rPr>
          <w:spacing w:val="-2"/>
          <w:sz w:val="26"/>
          <w:szCs w:val="26"/>
        </w:rPr>
        <w:t xml:space="preserve"> / Ю. А. </w:t>
      </w:r>
      <w:proofErr w:type="spellStart"/>
      <w:r w:rsidRPr="008308E6">
        <w:rPr>
          <w:spacing w:val="-2"/>
          <w:sz w:val="26"/>
          <w:szCs w:val="26"/>
        </w:rPr>
        <w:t>Хватик</w:t>
      </w:r>
      <w:proofErr w:type="spellEnd"/>
      <w:r w:rsidRPr="008308E6">
        <w:rPr>
          <w:spacing w:val="-2"/>
          <w:sz w:val="26"/>
          <w:szCs w:val="26"/>
        </w:rPr>
        <w:t>, С. С. </w:t>
      </w:r>
      <w:proofErr w:type="spellStart"/>
      <w:r w:rsidRPr="008308E6">
        <w:rPr>
          <w:spacing w:val="-2"/>
          <w:sz w:val="26"/>
          <w:szCs w:val="26"/>
        </w:rPr>
        <w:t>Колевич</w:t>
      </w:r>
      <w:proofErr w:type="spellEnd"/>
      <w:r w:rsidRPr="008308E6">
        <w:rPr>
          <w:spacing w:val="-2"/>
          <w:sz w:val="26"/>
          <w:szCs w:val="26"/>
        </w:rPr>
        <w:t xml:space="preserve"> // Верховенство права. – 2017. – № 1. – С. 87–91.</w:t>
      </w:r>
    </w:p>
    <w:p w14:paraId="55D0710B" w14:textId="77777777" w:rsidR="00FC737C" w:rsidRPr="000E3DBD" w:rsidRDefault="00FC737C" w:rsidP="00FC737C">
      <w:pPr>
        <w:tabs>
          <w:tab w:val="left" w:pos="90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33</w:t>
      </w:r>
      <w:r w:rsidRPr="006F3221">
        <w:rPr>
          <w:sz w:val="26"/>
          <w:szCs w:val="26"/>
        </w:rPr>
        <w:t>. Якушев, В.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 xml:space="preserve">В. Точное </w:t>
      </w:r>
      <w:proofErr w:type="gramStart"/>
      <w:r w:rsidRPr="006F3221">
        <w:rPr>
          <w:sz w:val="26"/>
          <w:szCs w:val="26"/>
        </w:rPr>
        <w:t>земледелие</w:t>
      </w:r>
      <w:r>
        <w:rPr>
          <w:sz w:val="26"/>
          <w:szCs w:val="26"/>
        </w:rPr>
        <w:t xml:space="preserve"> </w:t>
      </w:r>
      <w:r w:rsidRPr="006F3221">
        <w:rPr>
          <w:sz w:val="26"/>
          <w:szCs w:val="26"/>
        </w:rPr>
        <w:t>:</w:t>
      </w:r>
      <w:proofErr w:type="gramEnd"/>
      <w:r w:rsidRPr="006F3221">
        <w:rPr>
          <w:sz w:val="26"/>
          <w:szCs w:val="26"/>
        </w:rPr>
        <w:t xml:space="preserve"> теория и практика</w:t>
      </w:r>
      <w:r>
        <w:rPr>
          <w:sz w:val="26"/>
          <w:szCs w:val="26"/>
        </w:rPr>
        <w:t xml:space="preserve"> / В. В. Якушев</w:t>
      </w:r>
      <w:r w:rsidRPr="006F3221">
        <w:rPr>
          <w:sz w:val="26"/>
          <w:szCs w:val="26"/>
        </w:rPr>
        <w:t xml:space="preserve">. </w:t>
      </w:r>
      <w:r>
        <w:rPr>
          <w:sz w:val="26"/>
          <w:szCs w:val="26"/>
        </w:rPr>
        <w:t>–</w:t>
      </w:r>
      <w:r w:rsidRPr="006F3221">
        <w:rPr>
          <w:sz w:val="26"/>
          <w:szCs w:val="26"/>
        </w:rPr>
        <w:t xml:space="preserve"> СПб</w:t>
      </w:r>
      <w:proofErr w:type="gramStart"/>
      <w:r w:rsidRPr="006F3221">
        <w:rPr>
          <w:sz w:val="26"/>
          <w:szCs w:val="26"/>
        </w:rPr>
        <w:t>.</w:t>
      </w:r>
      <w:r>
        <w:rPr>
          <w:sz w:val="26"/>
          <w:szCs w:val="26"/>
        </w:rPr>
        <w:t> :</w:t>
      </w:r>
      <w:proofErr w:type="gramEnd"/>
      <w:r>
        <w:rPr>
          <w:sz w:val="26"/>
          <w:szCs w:val="26"/>
        </w:rPr>
        <w:t xml:space="preserve"> ФГБНУ АФИ,</w:t>
      </w:r>
      <w:r w:rsidRPr="006F3221">
        <w:rPr>
          <w:sz w:val="26"/>
          <w:szCs w:val="26"/>
        </w:rPr>
        <w:t xml:space="preserve"> 2016. </w:t>
      </w:r>
      <w:r>
        <w:rPr>
          <w:sz w:val="26"/>
          <w:szCs w:val="26"/>
        </w:rPr>
        <w:t>– 364 с.</w:t>
      </w:r>
    </w:p>
    <w:p w14:paraId="388D9D05" w14:textId="77777777" w:rsidR="00FC737C" w:rsidRDefault="00FC737C" w:rsidP="00FC73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  <w:lang w:val="be-BY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BCDA37B" w14:textId="77777777" w:rsidR="00FC737C" w:rsidRPr="00976E1C" w:rsidRDefault="00FC737C" w:rsidP="00FC737C">
      <w:pPr>
        <w:ind w:firstLine="720"/>
        <w:jc w:val="both"/>
        <w:rPr>
          <w:bCs/>
          <w:kern w:val="32"/>
          <w:sz w:val="26"/>
          <w:szCs w:val="26"/>
        </w:rPr>
      </w:pPr>
      <w:r w:rsidRPr="00976E1C">
        <w:rPr>
          <w:bCs/>
          <w:kern w:val="32"/>
          <w:sz w:val="26"/>
          <w:szCs w:val="26"/>
        </w:rPr>
        <w:br w:type="page"/>
      </w:r>
    </w:p>
    <w:p w14:paraId="3DBEE3DD" w14:textId="4C4390E9" w:rsidR="00C77912" w:rsidRPr="00976E1C" w:rsidRDefault="00C77912" w:rsidP="00D26E68">
      <w:pPr>
        <w:jc w:val="center"/>
        <w:rPr>
          <w:b/>
          <w:sz w:val="26"/>
          <w:szCs w:val="26"/>
        </w:rPr>
      </w:pPr>
    </w:p>
    <w:p w14:paraId="116B38B2" w14:textId="7F169AC6" w:rsidR="00A3402D" w:rsidRPr="00FB17B6" w:rsidRDefault="00A3402D" w:rsidP="00FB17B6">
      <w:pPr>
        <w:jc w:val="center"/>
        <w:rPr>
          <w:bCs/>
          <w:kern w:val="32"/>
          <w:sz w:val="26"/>
          <w:szCs w:val="26"/>
        </w:rPr>
      </w:pPr>
      <w:r w:rsidRPr="00976E1C">
        <w:rPr>
          <w:b/>
          <w:sz w:val="26"/>
          <w:szCs w:val="26"/>
        </w:rPr>
        <w:t>ПЕРЕЧЕНЬ СЕМИНАРСКИХ ЗАНЯТИЙ</w:t>
      </w:r>
    </w:p>
    <w:p w14:paraId="7C510A53" w14:textId="77777777" w:rsidR="00870E0D" w:rsidRDefault="00870E0D" w:rsidP="00017B65">
      <w:pPr>
        <w:ind w:firstLine="720"/>
        <w:jc w:val="both"/>
        <w:rPr>
          <w:b/>
          <w:sz w:val="26"/>
          <w:szCs w:val="26"/>
        </w:rPr>
      </w:pPr>
    </w:p>
    <w:p w14:paraId="596AC793" w14:textId="3F2151EF" w:rsidR="00FE04B6" w:rsidRPr="00976E1C" w:rsidRDefault="00A3402D" w:rsidP="003706DF">
      <w:pPr>
        <w:ind w:firstLine="720"/>
        <w:jc w:val="both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 xml:space="preserve">Занятие 1. </w:t>
      </w:r>
      <w:r w:rsidR="00017B65">
        <w:rPr>
          <w:b/>
          <w:sz w:val="26"/>
          <w:szCs w:val="26"/>
        </w:rPr>
        <w:t>Ц</w:t>
      </w:r>
      <w:r w:rsidR="00017B65" w:rsidRPr="00D92472">
        <w:rPr>
          <w:b/>
          <w:sz w:val="26"/>
          <w:szCs w:val="26"/>
        </w:rPr>
        <w:t>ифровая трансформация</w:t>
      </w:r>
      <w:r w:rsidR="00017B65">
        <w:rPr>
          <w:b/>
          <w:sz w:val="26"/>
          <w:szCs w:val="26"/>
        </w:rPr>
        <w:t xml:space="preserve"> в хозяйственной деятельности. Общие положения</w:t>
      </w:r>
    </w:p>
    <w:p w14:paraId="7077341B" w14:textId="77777777" w:rsidR="00FE04B6" w:rsidRPr="00976E1C" w:rsidRDefault="00FE04B6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1FD19F57" w14:textId="77777777" w:rsidR="00017B65" w:rsidRPr="000D52A0" w:rsidRDefault="00017B65" w:rsidP="003706D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0D52A0">
        <w:rPr>
          <w:sz w:val="26"/>
          <w:szCs w:val="26"/>
        </w:rPr>
        <w:t>Цифровая трансформация. Основные понятия и терминология</w:t>
      </w:r>
    </w:p>
    <w:p w14:paraId="47DA8DA5" w14:textId="77777777" w:rsidR="00017B65" w:rsidRPr="000D52A0" w:rsidRDefault="00017B65" w:rsidP="003706D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0D52A0">
        <w:rPr>
          <w:sz w:val="26"/>
          <w:szCs w:val="26"/>
        </w:rPr>
        <w:t>Технологическое развитие: исторические вехи и современность</w:t>
      </w:r>
    </w:p>
    <w:p w14:paraId="2678BFE5" w14:textId="77777777" w:rsidR="00017B65" w:rsidRPr="00D92472" w:rsidRDefault="00017B65" w:rsidP="003706D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92472">
        <w:rPr>
          <w:sz w:val="26"/>
          <w:szCs w:val="26"/>
        </w:rPr>
        <w:t xml:space="preserve">Причины и условия возникновения цифровых технологий </w:t>
      </w:r>
    </w:p>
    <w:p w14:paraId="53C5D8B6" w14:textId="24B4860B" w:rsidR="00017B65" w:rsidRDefault="00017B65" w:rsidP="003706D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 w:rsidRPr="00D92472">
        <w:rPr>
          <w:sz w:val="26"/>
          <w:szCs w:val="26"/>
        </w:rPr>
        <w:t>Цифровизация</w:t>
      </w:r>
      <w:proofErr w:type="spellEnd"/>
      <w:r w:rsidRPr="00D92472">
        <w:rPr>
          <w:sz w:val="26"/>
          <w:szCs w:val="26"/>
        </w:rPr>
        <w:t xml:space="preserve"> как новая стадия глобализации</w:t>
      </w:r>
    </w:p>
    <w:p w14:paraId="016B1EF4" w14:textId="77777777" w:rsidR="00B9347A" w:rsidRPr="00976E1C" w:rsidRDefault="00B9347A" w:rsidP="00E33E71">
      <w:pPr>
        <w:pStyle w:val="af"/>
        <w:widowControl w:val="0"/>
        <w:tabs>
          <w:tab w:val="left" w:pos="426"/>
        </w:tabs>
        <w:ind w:left="0" w:firstLine="720"/>
        <w:jc w:val="both"/>
        <w:rPr>
          <w:b/>
          <w:sz w:val="26"/>
          <w:szCs w:val="26"/>
        </w:rPr>
      </w:pPr>
    </w:p>
    <w:p w14:paraId="058F33C9" w14:textId="78089CA2" w:rsidR="00E12CA9" w:rsidRPr="00976E1C" w:rsidRDefault="00E12CA9" w:rsidP="003706DF">
      <w:pPr>
        <w:ind w:firstLine="720"/>
        <w:jc w:val="both"/>
        <w:rPr>
          <w:b/>
          <w:sz w:val="26"/>
          <w:szCs w:val="26"/>
        </w:rPr>
      </w:pPr>
      <w:r w:rsidRPr="00FD6883">
        <w:rPr>
          <w:b/>
          <w:sz w:val="26"/>
          <w:szCs w:val="26"/>
        </w:rPr>
        <w:t xml:space="preserve">Занятие 2. </w:t>
      </w:r>
      <w:r w:rsidR="00FD6883" w:rsidRPr="00FD6883">
        <w:rPr>
          <w:b/>
          <w:sz w:val="26"/>
          <w:szCs w:val="26"/>
        </w:rPr>
        <w:t>Технологические основы цифровизации (часть1)</w:t>
      </w:r>
    </w:p>
    <w:p w14:paraId="61C261E3" w14:textId="77777777" w:rsidR="00E12CA9" w:rsidRPr="00976E1C" w:rsidRDefault="00E12CA9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4A0C1376" w14:textId="77777777" w:rsidR="00FD6883" w:rsidRPr="00FD6883" w:rsidRDefault="00FD6883" w:rsidP="003706DF">
      <w:pPr>
        <w:ind w:firstLine="720"/>
        <w:jc w:val="both"/>
        <w:rPr>
          <w:sz w:val="26"/>
          <w:szCs w:val="26"/>
        </w:rPr>
      </w:pPr>
      <w:r w:rsidRPr="00FD6883">
        <w:rPr>
          <w:sz w:val="26"/>
          <w:szCs w:val="26"/>
        </w:rPr>
        <w:t>1. Облачные вычисления и хранилища данных. Роль больших данных в принятие решений в экономике и финансах. Интернет вещей</w:t>
      </w:r>
    </w:p>
    <w:p w14:paraId="4C537ED7" w14:textId="77777777" w:rsidR="00FD6883" w:rsidRPr="00FD6883" w:rsidRDefault="00FD6883" w:rsidP="003706DF">
      <w:pPr>
        <w:ind w:firstLine="720"/>
        <w:jc w:val="both"/>
        <w:rPr>
          <w:sz w:val="26"/>
          <w:szCs w:val="26"/>
        </w:rPr>
      </w:pPr>
      <w:r w:rsidRPr="00FD6883">
        <w:rPr>
          <w:sz w:val="26"/>
          <w:szCs w:val="26"/>
        </w:rPr>
        <w:t xml:space="preserve">2. Преимущества и проблемы применения </w:t>
      </w:r>
      <w:proofErr w:type="spellStart"/>
      <w:r w:rsidRPr="00FD6883">
        <w:rPr>
          <w:sz w:val="26"/>
          <w:szCs w:val="26"/>
        </w:rPr>
        <w:t>блокчейна</w:t>
      </w:r>
      <w:proofErr w:type="spellEnd"/>
    </w:p>
    <w:p w14:paraId="3A35EA4D" w14:textId="77777777" w:rsidR="00FD6883" w:rsidRPr="00FD6883" w:rsidRDefault="00FD6883" w:rsidP="003706DF">
      <w:pPr>
        <w:ind w:firstLine="720"/>
        <w:jc w:val="both"/>
        <w:rPr>
          <w:sz w:val="26"/>
          <w:szCs w:val="26"/>
        </w:rPr>
      </w:pPr>
      <w:r w:rsidRPr="00FD6883">
        <w:rPr>
          <w:sz w:val="26"/>
          <w:szCs w:val="26"/>
        </w:rPr>
        <w:t xml:space="preserve">3. </w:t>
      </w:r>
      <w:proofErr w:type="spellStart"/>
      <w:r w:rsidRPr="00FD6883">
        <w:rPr>
          <w:sz w:val="26"/>
          <w:szCs w:val="26"/>
        </w:rPr>
        <w:t>Криптовалюта</w:t>
      </w:r>
      <w:proofErr w:type="spellEnd"/>
      <w:r w:rsidRPr="00FD6883">
        <w:rPr>
          <w:sz w:val="26"/>
          <w:szCs w:val="26"/>
        </w:rPr>
        <w:t xml:space="preserve">: история и классификация. Перспективы и риски применения </w:t>
      </w:r>
      <w:proofErr w:type="spellStart"/>
      <w:r w:rsidRPr="00FD6883">
        <w:rPr>
          <w:sz w:val="26"/>
          <w:szCs w:val="26"/>
        </w:rPr>
        <w:t>криптовалют</w:t>
      </w:r>
      <w:proofErr w:type="spellEnd"/>
      <w:r w:rsidRPr="00FD6883">
        <w:rPr>
          <w:sz w:val="26"/>
          <w:szCs w:val="26"/>
        </w:rPr>
        <w:t xml:space="preserve"> в финансовой системе государства</w:t>
      </w:r>
    </w:p>
    <w:p w14:paraId="416A70E7" w14:textId="4D8BE9D0" w:rsidR="00FD6883" w:rsidRDefault="00FD6883" w:rsidP="003706DF">
      <w:pPr>
        <w:ind w:firstLine="720"/>
        <w:jc w:val="both"/>
        <w:rPr>
          <w:sz w:val="26"/>
          <w:szCs w:val="26"/>
        </w:rPr>
      </w:pPr>
      <w:r w:rsidRPr="00FD6883">
        <w:rPr>
          <w:sz w:val="26"/>
          <w:szCs w:val="26"/>
        </w:rPr>
        <w:t xml:space="preserve">4. Правовое регулирование </w:t>
      </w:r>
      <w:proofErr w:type="spellStart"/>
      <w:r w:rsidRPr="00FD6883">
        <w:rPr>
          <w:sz w:val="26"/>
          <w:szCs w:val="26"/>
        </w:rPr>
        <w:t>криптовалют</w:t>
      </w:r>
      <w:proofErr w:type="spellEnd"/>
      <w:r w:rsidRPr="00FD6883">
        <w:rPr>
          <w:sz w:val="26"/>
          <w:szCs w:val="26"/>
        </w:rPr>
        <w:t xml:space="preserve"> в различных странах</w:t>
      </w:r>
      <w:r>
        <w:rPr>
          <w:sz w:val="26"/>
          <w:szCs w:val="26"/>
        </w:rPr>
        <w:t>\</w:t>
      </w:r>
    </w:p>
    <w:p w14:paraId="0B95AB28" w14:textId="77777777" w:rsidR="00FD6883" w:rsidRPr="00FD6883" w:rsidRDefault="00FD6883" w:rsidP="003706DF">
      <w:pPr>
        <w:ind w:firstLine="720"/>
        <w:jc w:val="both"/>
        <w:rPr>
          <w:b/>
          <w:sz w:val="26"/>
          <w:szCs w:val="26"/>
        </w:rPr>
      </w:pPr>
    </w:p>
    <w:p w14:paraId="7BAEA365" w14:textId="77777777" w:rsidR="00E92961" w:rsidRPr="000568FD" w:rsidRDefault="00C00F6B" w:rsidP="003706DF">
      <w:pPr>
        <w:ind w:firstLine="720"/>
        <w:jc w:val="both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 xml:space="preserve">Занятие 3. </w:t>
      </w:r>
      <w:r w:rsidR="00E92961" w:rsidRPr="000568FD">
        <w:rPr>
          <w:b/>
          <w:sz w:val="26"/>
          <w:szCs w:val="26"/>
        </w:rPr>
        <w:t xml:space="preserve">Технологические основы цифровизации (часть 2) </w:t>
      </w:r>
    </w:p>
    <w:p w14:paraId="36BD5469" w14:textId="4F7CA40F" w:rsidR="00C00F6B" w:rsidRPr="00976E1C" w:rsidRDefault="00C00F6B" w:rsidP="003706DF">
      <w:pPr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49166DCF" w14:textId="77777777" w:rsidR="00E92961" w:rsidRPr="000568FD" w:rsidRDefault="00E92961" w:rsidP="003706DF">
      <w:pPr>
        <w:ind w:firstLine="720"/>
        <w:jc w:val="both"/>
        <w:rPr>
          <w:sz w:val="26"/>
          <w:szCs w:val="26"/>
        </w:rPr>
      </w:pPr>
      <w:r w:rsidRPr="000568FD">
        <w:rPr>
          <w:sz w:val="26"/>
          <w:szCs w:val="26"/>
        </w:rPr>
        <w:t>1. Искусственный интеллект</w:t>
      </w:r>
    </w:p>
    <w:p w14:paraId="7C7F75DD" w14:textId="77777777" w:rsidR="00E92961" w:rsidRPr="000568FD" w:rsidRDefault="00E92961" w:rsidP="003706DF">
      <w:pPr>
        <w:ind w:firstLine="720"/>
        <w:jc w:val="both"/>
        <w:rPr>
          <w:b/>
          <w:sz w:val="26"/>
          <w:szCs w:val="26"/>
        </w:rPr>
      </w:pPr>
      <w:r w:rsidRPr="000568FD">
        <w:rPr>
          <w:sz w:val="26"/>
          <w:szCs w:val="26"/>
        </w:rPr>
        <w:t>2. Роботы, беспилотные летальные аппараты</w:t>
      </w:r>
    </w:p>
    <w:p w14:paraId="40D98D0E" w14:textId="77777777" w:rsidR="00E92961" w:rsidRPr="000568FD" w:rsidRDefault="00E92961" w:rsidP="003706DF">
      <w:pPr>
        <w:ind w:firstLine="720"/>
        <w:jc w:val="both"/>
        <w:rPr>
          <w:sz w:val="26"/>
          <w:szCs w:val="26"/>
        </w:rPr>
      </w:pPr>
      <w:r w:rsidRPr="000568FD">
        <w:rPr>
          <w:sz w:val="26"/>
          <w:szCs w:val="26"/>
        </w:rPr>
        <w:t xml:space="preserve">3. Виртуальная реальность </w:t>
      </w:r>
    </w:p>
    <w:p w14:paraId="75052FF8" w14:textId="77777777" w:rsidR="00E92961" w:rsidRDefault="00E92961" w:rsidP="003706DF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0568FD">
        <w:rPr>
          <w:sz w:val="26"/>
          <w:szCs w:val="26"/>
        </w:rPr>
        <w:t>4. Аддитивные технологии</w:t>
      </w:r>
      <w:r w:rsidRPr="00976E1C">
        <w:rPr>
          <w:b/>
          <w:sz w:val="26"/>
          <w:szCs w:val="26"/>
        </w:rPr>
        <w:t xml:space="preserve"> </w:t>
      </w:r>
    </w:p>
    <w:p w14:paraId="2BE6908C" w14:textId="77777777" w:rsidR="005B19B3" w:rsidRPr="00976E1C" w:rsidRDefault="005B19B3" w:rsidP="00E33E71">
      <w:pPr>
        <w:tabs>
          <w:tab w:val="left" w:pos="310"/>
        </w:tabs>
        <w:ind w:firstLine="720"/>
        <w:jc w:val="both"/>
        <w:rPr>
          <w:b/>
          <w:sz w:val="26"/>
          <w:szCs w:val="26"/>
        </w:rPr>
      </w:pPr>
    </w:p>
    <w:p w14:paraId="55ACACD1" w14:textId="77777777" w:rsidR="00B87F57" w:rsidRPr="00B87F57" w:rsidRDefault="0040269F" w:rsidP="003706DF">
      <w:pPr>
        <w:ind w:firstLine="720"/>
        <w:jc w:val="both"/>
        <w:rPr>
          <w:b/>
          <w:sz w:val="26"/>
          <w:szCs w:val="26"/>
        </w:rPr>
      </w:pPr>
      <w:r w:rsidRPr="00B87F57">
        <w:rPr>
          <w:b/>
          <w:sz w:val="26"/>
          <w:szCs w:val="26"/>
        </w:rPr>
        <w:t xml:space="preserve">Занятие 4. </w:t>
      </w:r>
      <w:r w:rsidR="00B87F57" w:rsidRPr="00B87F57">
        <w:rPr>
          <w:b/>
          <w:sz w:val="26"/>
          <w:szCs w:val="26"/>
        </w:rPr>
        <w:t>Цифровое государство и право</w:t>
      </w:r>
    </w:p>
    <w:p w14:paraId="196C594B" w14:textId="3F2DA8AC" w:rsidR="007D573E" w:rsidRPr="00976E1C" w:rsidRDefault="007D573E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6D326C3A" w14:textId="77777777" w:rsidR="00B87F57" w:rsidRPr="00B87F57" w:rsidRDefault="00B87F57" w:rsidP="003706DF">
      <w:pPr>
        <w:ind w:firstLine="720"/>
        <w:jc w:val="both"/>
        <w:rPr>
          <w:sz w:val="26"/>
          <w:szCs w:val="26"/>
        </w:rPr>
      </w:pPr>
      <w:r w:rsidRPr="00B87F57">
        <w:rPr>
          <w:sz w:val="26"/>
          <w:szCs w:val="26"/>
        </w:rPr>
        <w:t>1. Источники правового регулирования цифровых технологий</w:t>
      </w:r>
    </w:p>
    <w:p w14:paraId="426EF19E" w14:textId="77777777" w:rsidR="00B87F57" w:rsidRPr="00B87F57" w:rsidRDefault="00B87F57" w:rsidP="003706DF">
      <w:pPr>
        <w:ind w:firstLine="720"/>
        <w:jc w:val="both"/>
        <w:rPr>
          <w:sz w:val="26"/>
          <w:szCs w:val="26"/>
        </w:rPr>
      </w:pPr>
      <w:r w:rsidRPr="00B87F57">
        <w:rPr>
          <w:sz w:val="26"/>
          <w:szCs w:val="26"/>
        </w:rPr>
        <w:t>2. Институты цифрового государства и права</w:t>
      </w:r>
    </w:p>
    <w:p w14:paraId="353820AD" w14:textId="77777777" w:rsidR="00B87F57" w:rsidRPr="00B87F57" w:rsidRDefault="00B87F57" w:rsidP="003706DF">
      <w:pPr>
        <w:ind w:firstLine="720"/>
        <w:jc w:val="both"/>
        <w:rPr>
          <w:sz w:val="26"/>
          <w:szCs w:val="26"/>
        </w:rPr>
      </w:pPr>
      <w:r w:rsidRPr="00B87F57">
        <w:rPr>
          <w:sz w:val="26"/>
          <w:szCs w:val="26"/>
        </w:rPr>
        <w:t>3. Роль государства определении вектора стратегического развития: государственные программы и стратегии</w:t>
      </w:r>
    </w:p>
    <w:p w14:paraId="454A645D" w14:textId="77777777" w:rsidR="00B87F57" w:rsidRPr="00B87F57" w:rsidRDefault="00B87F57" w:rsidP="003706DF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 w:rsidRPr="00B87F57">
        <w:rPr>
          <w:sz w:val="26"/>
          <w:szCs w:val="26"/>
        </w:rPr>
        <w:t>4. Вопросы ответственности в условиях цифровой трансформации в отдельных отраслях и сферах</w:t>
      </w:r>
    </w:p>
    <w:p w14:paraId="33D4235F" w14:textId="77777777" w:rsidR="00B87F57" w:rsidRDefault="00B87F57" w:rsidP="003706DF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14:paraId="5AF1F436" w14:textId="5B6B1847" w:rsidR="00DD16A9" w:rsidRPr="00B16697" w:rsidRDefault="007D573E" w:rsidP="003706DF">
      <w:pPr>
        <w:ind w:firstLine="720"/>
        <w:jc w:val="both"/>
        <w:rPr>
          <w:b/>
          <w:sz w:val="26"/>
          <w:szCs w:val="26"/>
        </w:rPr>
      </w:pPr>
      <w:r w:rsidRPr="00B16697">
        <w:rPr>
          <w:b/>
          <w:sz w:val="26"/>
          <w:szCs w:val="26"/>
        </w:rPr>
        <w:t xml:space="preserve">Занятие 5. </w:t>
      </w:r>
      <w:r w:rsidR="00B16697" w:rsidRPr="00B16697">
        <w:rPr>
          <w:b/>
          <w:sz w:val="26"/>
          <w:szCs w:val="26"/>
        </w:rPr>
        <w:t>Цифровая трансформация промышленности и социальной сферы</w:t>
      </w:r>
    </w:p>
    <w:p w14:paraId="0F3296B9" w14:textId="77777777" w:rsidR="0040269F" w:rsidRPr="00976E1C" w:rsidRDefault="0040269F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5B1ABBC5" w14:textId="77777777" w:rsidR="00B16697" w:rsidRPr="00B16697" w:rsidRDefault="00B16697" w:rsidP="003706DF">
      <w:pPr>
        <w:ind w:firstLine="720"/>
        <w:jc w:val="both"/>
        <w:rPr>
          <w:sz w:val="26"/>
          <w:szCs w:val="26"/>
        </w:rPr>
      </w:pPr>
      <w:r w:rsidRPr="00B16697">
        <w:rPr>
          <w:sz w:val="26"/>
          <w:szCs w:val="26"/>
        </w:rPr>
        <w:t>1. Цифровая промышленность</w:t>
      </w:r>
    </w:p>
    <w:p w14:paraId="2BA2524E" w14:textId="77777777" w:rsidR="00B16697" w:rsidRPr="00B16697" w:rsidRDefault="00B16697" w:rsidP="003706DF">
      <w:pPr>
        <w:ind w:firstLine="720"/>
        <w:jc w:val="both"/>
        <w:rPr>
          <w:sz w:val="26"/>
          <w:szCs w:val="26"/>
        </w:rPr>
      </w:pPr>
      <w:r w:rsidRPr="00B16697">
        <w:rPr>
          <w:sz w:val="26"/>
          <w:szCs w:val="26"/>
        </w:rPr>
        <w:t>2. Цифровое сельское хозяйство</w:t>
      </w:r>
    </w:p>
    <w:p w14:paraId="0D3C36BB" w14:textId="77777777" w:rsidR="00B16697" w:rsidRPr="00B16697" w:rsidRDefault="00B16697" w:rsidP="003706DF">
      <w:pPr>
        <w:ind w:firstLine="720"/>
        <w:jc w:val="both"/>
        <w:rPr>
          <w:sz w:val="26"/>
          <w:szCs w:val="26"/>
        </w:rPr>
      </w:pPr>
      <w:r w:rsidRPr="00B16697">
        <w:rPr>
          <w:sz w:val="26"/>
          <w:szCs w:val="26"/>
        </w:rPr>
        <w:t>3.Умные энергосистемы</w:t>
      </w:r>
    </w:p>
    <w:p w14:paraId="5A0C66D8" w14:textId="77777777" w:rsidR="00B16697" w:rsidRPr="00B16697" w:rsidRDefault="00B16697" w:rsidP="003706DF">
      <w:pPr>
        <w:ind w:firstLine="720"/>
        <w:jc w:val="both"/>
        <w:rPr>
          <w:sz w:val="26"/>
          <w:szCs w:val="26"/>
        </w:rPr>
      </w:pPr>
      <w:r w:rsidRPr="00B16697">
        <w:rPr>
          <w:sz w:val="26"/>
          <w:szCs w:val="26"/>
        </w:rPr>
        <w:t>4. Цифровая логистика</w:t>
      </w:r>
    </w:p>
    <w:p w14:paraId="28D24E2D" w14:textId="2CA32071" w:rsidR="00B16697" w:rsidRDefault="00B16697" w:rsidP="003706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16697">
        <w:rPr>
          <w:sz w:val="26"/>
          <w:szCs w:val="26"/>
        </w:rPr>
        <w:t>5. Цифровая трансформация социальной сферы</w:t>
      </w:r>
    </w:p>
    <w:p w14:paraId="09206B71" w14:textId="77777777" w:rsidR="00B16697" w:rsidRPr="00B16697" w:rsidRDefault="00B16697" w:rsidP="003706D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14:paraId="51244322" w14:textId="77777777" w:rsidR="000C5386" w:rsidRPr="00683253" w:rsidRDefault="007D573E" w:rsidP="003706DF">
      <w:pPr>
        <w:ind w:firstLine="720"/>
        <w:jc w:val="both"/>
        <w:rPr>
          <w:b/>
          <w:bCs/>
          <w:sz w:val="26"/>
          <w:szCs w:val="26"/>
        </w:rPr>
      </w:pPr>
      <w:r w:rsidRPr="00976E1C">
        <w:rPr>
          <w:b/>
          <w:sz w:val="26"/>
          <w:szCs w:val="26"/>
        </w:rPr>
        <w:t>Занятие 6</w:t>
      </w:r>
      <w:r w:rsidR="0040269F" w:rsidRPr="00976E1C">
        <w:rPr>
          <w:b/>
          <w:sz w:val="26"/>
          <w:szCs w:val="26"/>
        </w:rPr>
        <w:t xml:space="preserve">. </w:t>
      </w:r>
      <w:r w:rsidR="000C5386">
        <w:rPr>
          <w:b/>
          <w:bCs/>
          <w:sz w:val="26"/>
          <w:szCs w:val="26"/>
        </w:rPr>
        <w:t>Ф</w:t>
      </w:r>
      <w:r w:rsidR="000C5386" w:rsidRPr="00683253">
        <w:rPr>
          <w:b/>
          <w:bCs/>
          <w:sz w:val="26"/>
          <w:szCs w:val="26"/>
        </w:rPr>
        <w:t>инансовые технологии в эпоху цифровизации</w:t>
      </w:r>
    </w:p>
    <w:p w14:paraId="04D38231" w14:textId="46AC0AB9" w:rsidR="0040269F" w:rsidRPr="00976E1C" w:rsidRDefault="0040269F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703C884A" w14:textId="77777777" w:rsidR="000C5386" w:rsidRPr="00683253" w:rsidRDefault="000C5386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683253">
        <w:rPr>
          <w:bCs/>
          <w:sz w:val="26"/>
          <w:szCs w:val="26"/>
        </w:rPr>
        <w:t>Понятие «</w:t>
      </w:r>
      <w:proofErr w:type="spellStart"/>
      <w:r w:rsidRPr="00683253">
        <w:rPr>
          <w:bCs/>
          <w:sz w:val="26"/>
          <w:szCs w:val="26"/>
        </w:rPr>
        <w:t>финтех</w:t>
      </w:r>
      <w:proofErr w:type="spellEnd"/>
      <w:r w:rsidRPr="00683253">
        <w:rPr>
          <w:bCs/>
          <w:sz w:val="26"/>
          <w:szCs w:val="26"/>
        </w:rPr>
        <w:t xml:space="preserve">». Причины появления и бурного развития </w:t>
      </w:r>
      <w:proofErr w:type="spellStart"/>
      <w:r w:rsidRPr="00683253">
        <w:rPr>
          <w:bCs/>
          <w:sz w:val="26"/>
          <w:szCs w:val="26"/>
        </w:rPr>
        <w:t>финтеха</w:t>
      </w:r>
      <w:proofErr w:type="spellEnd"/>
      <w:r w:rsidRPr="00683253">
        <w:rPr>
          <w:bCs/>
          <w:sz w:val="26"/>
          <w:szCs w:val="26"/>
        </w:rPr>
        <w:t>. Особенности современн</w:t>
      </w:r>
      <w:r>
        <w:rPr>
          <w:bCs/>
          <w:sz w:val="26"/>
          <w:szCs w:val="26"/>
        </w:rPr>
        <w:t>ого рынка финансовых технологий</w:t>
      </w:r>
      <w:r w:rsidRPr="00683253">
        <w:rPr>
          <w:bCs/>
          <w:sz w:val="26"/>
          <w:szCs w:val="26"/>
        </w:rPr>
        <w:t xml:space="preserve"> </w:t>
      </w:r>
    </w:p>
    <w:p w14:paraId="5D457A70" w14:textId="77777777" w:rsidR="000C5386" w:rsidRPr="00683253" w:rsidRDefault="000C5386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2. </w:t>
      </w:r>
      <w:r w:rsidRPr="00683253">
        <w:rPr>
          <w:bCs/>
          <w:sz w:val="26"/>
          <w:szCs w:val="26"/>
        </w:rPr>
        <w:t xml:space="preserve">Цифровая </w:t>
      </w:r>
      <w:r>
        <w:rPr>
          <w:bCs/>
          <w:sz w:val="26"/>
          <w:szCs w:val="26"/>
        </w:rPr>
        <w:t>транс</w:t>
      </w:r>
      <w:r>
        <w:rPr>
          <w:bCs/>
          <w:sz w:val="26"/>
          <w:szCs w:val="26"/>
        </w:rPr>
        <w:softHyphen/>
        <w:t>формация финансовых услуг</w:t>
      </w:r>
      <w:r w:rsidRPr="00683253">
        <w:rPr>
          <w:bCs/>
          <w:sz w:val="26"/>
          <w:szCs w:val="26"/>
        </w:rPr>
        <w:t xml:space="preserve"> </w:t>
      </w:r>
    </w:p>
    <w:p w14:paraId="4D7708C2" w14:textId="77777777" w:rsidR="000C5386" w:rsidRPr="00683253" w:rsidRDefault="000C5386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683253">
        <w:rPr>
          <w:bCs/>
          <w:sz w:val="26"/>
          <w:szCs w:val="26"/>
        </w:rPr>
        <w:t xml:space="preserve">Возможности и риски развития </w:t>
      </w:r>
      <w:proofErr w:type="spellStart"/>
      <w:r w:rsidRPr="00683253">
        <w:rPr>
          <w:bCs/>
          <w:sz w:val="26"/>
          <w:szCs w:val="26"/>
        </w:rPr>
        <w:t>финтех</w:t>
      </w:r>
      <w:proofErr w:type="spellEnd"/>
      <w:r w:rsidRPr="00683253">
        <w:rPr>
          <w:bCs/>
          <w:sz w:val="26"/>
          <w:szCs w:val="26"/>
        </w:rPr>
        <w:t>-компа-</w:t>
      </w:r>
      <w:proofErr w:type="spellStart"/>
      <w:r w:rsidRPr="00683253">
        <w:rPr>
          <w:bCs/>
          <w:sz w:val="26"/>
          <w:szCs w:val="26"/>
        </w:rPr>
        <w:t>ний</w:t>
      </w:r>
      <w:proofErr w:type="spellEnd"/>
      <w:r w:rsidRPr="00683253">
        <w:rPr>
          <w:bCs/>
          <w:sz w:val="26"/>
          <w:szCs w:val="26"/>
        </w:rPr>
        <w:t xml:space="preserve"> для банков. Перспективы развития банковского сектора в условиях внед</w:t>
      </w:r>
      <w:r w:rsidRPr="00683253">
        <w:rPr>
          <w:bCs/>
          <w:sz w:val="26"/>
          <w:szCs w:val="26"/>
        </w:rPr>
        <w:softHyphen/>
        <w:t>рения сов</w:t>
      </w:r>
      <w:r>
        <w:rPr>
          <w:bCs/>
          <w:sz w:val="26"/>
          <w:szCs w:val="26"/>
        </w:rPr>
        <w:t>ременных финансовых технологий</w:t>
      </w:r>
    </w:p>
    <w:p w14:paraId="6A97CDCB" w14:textId="77777777" w:rsidR="000C5386" w:rsidRPr="00683253" w:rsidRDefault="000C5386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Pr="00683253">
        <w:rPr>
          <w:bCs/>
          <w:sz w:val="26"/>
          <w:szCs w:val="26"/>
        </w:rPr>
        <w:t>Цифровая трансформация бан</w:t>
      </w:r>
      <w:r w:rsidRPr="00683253">
        <w:rPr>
          <w:bCs/>
          <w:sz w:val="26"/>
          <w:szCs w:val="26"/>
        </w:rPr>
        <w:softHyphen/>
        <w:t>к</w:t>
      </w:r>
      <w:r>
        <w:rPr>
          <w:bCs/>
          <w:sz w:val="26"/>
          <w:szCs w:val="26"/>
        </w:rPr>
        <w:t>ов. Цифровые банки и их рейтинг</w:t>
      </w:r>
      <w:r w:rsidRPr="00683253">
        <w:rPr>
          <w:bCs/>
          <w:sz w:val="26"/>
          <w:szCs w:val="26"/>
        </w:rPr>
        <w:t xml:space="preserve">  </w:t>
      </w:r>
    </w:p>
    <w:p w14:paraId="734C7F1C" w14:textId="773046B7" w:rsidR="005D741F" w:rsidRDefault="000C5386" w:rsidP="003706DF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proofErr w:type="spellStart"/>
      <w:r w:rsidRPr="00683253">
        <w:rPr>
          <w:bCs/>
          <w:sz w:val="26"/>
          <w:szCs w:val="26"/>
        </w:rPr>
        <w:t>Цифровизация</w:t>
      </w:r>
      <w:proofErr w:type="spellEnd"/>
      <w:r w:rsidRPr="00683253">
        <w:rPr>
          <w:bCs/>
          <w:sz w:val="26"/>
          <w:szCs w:val="26"/>
        </w:rPr>
        <w:t xml:space="preserve"> страхового рынка</w:t>
      </w:r>
    </w:p>
    <w:p w14:paraId="1215D2BE" w14:textId="77777777" w:rsidR="000C5386" w:rsidRPr="00976E1C" w:rsidRDefault="000C5386" w:rsidP="003706DF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</w:p>
    <w:p w14:paraId="2896F288" w14:textId="77777777" w:rsidR="005C093B" w:rsidRPr="00A41072" w:rsidRDefault="005D741F" w:rsidP="003706DF">
      <w:pPr>
        <w:ind w:firstLine="720"/>
        <w:jc w:val="both"/>
        <w:rPr>
          <w:b/>
          <w:bCs/>
          <w:sz w:val="26"/>
          <w:szCs w:val="26"/>
        </w:rPr>
      </w:pPr>
      <w:r w:rsidRPr="00802C4A">
        <w:rPr>
          <w:b/>
          <w:sz w:val="26"/>
          <w:szCs w:val="26"/>
        </w:rPr>
        <w:t>Занятие 7</w:t>
      </w:r>
      <w:r w:rsidR="0040269F" w:rsidRPr="00802C4A">
        <w:rPr>
          <w:b/>
          <w:sz w:val="26"/>
          <w:szCs w:val="26"/>
        </w:rPr>
        <w:t xml:space="preserve">. </w:t>
      </w:r>
      <w:r w:rsidR="005C093B">
        <w:rPr>
          <w:b/>
          <w:bCs/>
          <w:sz w:val="26"/>
          <w:szCs w:val="26"/>
        </w:rPr>
        <w:t>Т</w:t>
      </w:r>
      <w:r w:rsidR="005C093B" w:rsidRPr="00A41072">
        <w:rPr>
          <w:b/>
          <w:bCs/>
          <w:sz w:val="26"/>
          <w:szCs w:val="26"/>
        </w:rPr>
        <w:t>оргово-экономическая деятельность в условиях цифровой трансформации</w:t>
      </w:r>
    </w:p>
    <w:p w14:paraId="421B936E" w14:textId="77777777" w:rsidR="005C093B" w:rsidRPr="00976E1C" w:rsidRDefault="005C093B" w:rsidP="003706DF">
      <w:pPr>
        <w:autoSpaceDE w:val="0"/>
        <w:autoSpaceDN w:val="0"/>
        <w:adjustRightInd w:val="0"/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5956A905" w14:textId="77777777" w:rsidR="005C093B" w:rsidRPr="00A41072" w:rsidRDefault="005C093B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A41072">
        <w:rPr>
          <w:bCs/>
          <w:sz w:val="26"/>
          <w:szCs w:val="26"/>
        </w:rPr>
        <w:t>Природа информационного товара: информационный пр</w:t>
      </w:r>
      <w:r>
        <w:rPr>
          <w:bCs/>
          <w:sz w:val="26"/>
          <w:szCs w:val="26"/>
        </w:rPr>
        <w:t>одукт и инфор</w:t>
      </w:r>
      <w:r>
        <w:rPr>
          <w:bCs/>
          <w:sz w:val="26"/>
          <w:szCs w:val="26"/>
        </w:rPr>
        <w:softHyphen/>
        <w:t>мационная услуга</w:t>
      </w:r>
    </w:p>
    <w:p w14:paraId="6C9EFCC8" w14:textId="77777777" w:rsidR="005C093B" w:rsidRPr="00A41072" w:rsidRDefault="005C093B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Виды электронной коммерции</w:t>
      </w:r>
    </w:p>
    <w:p w14:paraId="2A5467F0" w14:textId="77777777" w:rsidR="005C093B" w:rsidRPr="00A41072" w:rsidRDefault="005C093B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A41072">
        <w:rPr>
          <w:bCs/>
          <w:sz w:val="26"/>
          <w:szCs w:val="26"/>
        </w:rPr>
        <w:t>Электронная торговля. Пре</w:t>
      </w:r>
      <w:r w:rsidRPr="00A41072">
        <w:rPr>
          <w:bCs/>
          <w:sz w:val="26"/>
          <w:szCs w:val="26"/>
        </w:rPr>
        <w:softHyphen/>
        <w:t>имущества электронной торговли перед традиционной. Мировой рынок элек</w:t>
      </w:r>
      <w:r w:rsidRPr="00A41072">
        <w:rPr>
          <w:bCs/>
          <w:sz w:val="26"/>
          <w:szCs w:val="26"/>
        </w:rPr>
        <w:softHyphen/>
        <w:t xml:space="preserve">тронной торговли. </w:t>
      </w:r>
    </w:p>
    <w:p w14:paraId="27C70D8D" w14:textId="4CC3B7AF" w:rsidR="005D741F" w:rsidRDefault="005C093B" w:rsidP="003706DF">
      <w:pPr>
        <w:tabs>
          <w:tab w:val="left" w:pos="374"/>
          <w:tab w:val="num" w:pos="644"/>
        </w:tabs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Pr="00A41072">
        <w:rPr>
          <w:bCs/>
          <w:sz w:val="26"/>
          <w:szCs w:val="26"/>
        </w:rPr>
        <w:t>Актуальные тренды на рынке онлайн-торговли. Интернет-магазины.  Развитие систем электронных платежей</w:t>
      </w:r>
    </w:p>
    <w:p w14:paraId="0B6A83ED" w14:textId="77777777" w:rsidR="00956BF4" w:rsidRPr="00976E1C" w:rsidRDefault="00956BF4" w:rsidP="003706DF">
      <w:pPr>
        <w:tabs>
          <w:tab w:val="left" w:pos="374"/>
          <w:tab w:val="num" w:pos="644"/>
        </w:tabs>
        <w:ind w:firstLine="720"/>
        <w:jc w:val="both"/>
        <w:rPr>
          <w:sz w:val="26"/>
          <w:szCs w:val="26"/>
        </w:rPr>
      </w:pPr>
    </w:p>
    <w:p w14:paraId="1A5FB3B1" w14:textId="3C925B22" w:rsidR="00500CAC" w:rsidRPr="002623E9" w:rsidRDefault="00214EE1" w:rsidP="003706DF">
      <w:pPr>
        <w:ind w:firstLine="720"/>
        <w:jc w:val="both"/>
        <w:rPr>
          <w:b/>
          <w:bCs/>
          <w:sz w:val="26"/>
          <w:szCs w:val="26"/>
        </w:rPr>
      </w:pPr>
      <w:r w:rsidRPr="00976E1C">
        <w:rPr>
          <w:b/>
          <w:sz w:val="26"/>
          <w:szCs w:val="26"/>
        </w:rPr>
        <w:t xml:space="preserve">Занятия </w:t>
      </w:r>
      <w:r w:rsidR="005D741F" w:rsidRPr="00976E1C">
        <w:rPr>
          <w:b/>
          <w:sz w:val="26"/>
          <w:szCs w:val="26"/>
        </w:rPr>
        <w:t>8</w:t>
      </w:r>
      <w:r w:rsidR="00500CAC" w:rsidRPr="00976E1C">
        <w:rPr>
          <w:b/>
          <w:sz w:val="26"/>
          <w:szCs w:val="26"/>
        </w:rPr>
        <w:t xml:space="preserve">. </w:t>
      </w:r>
      <w:r w:rsidR="002623E9">
        <w:rPr>
          <w:b/>
          <w:bCs/>
          <w:sz w:val="26"/>
          <w:szCs w:val="26"/>
        </w:rPr>
        <w:t>Ц</w:t>
      </w:r>
      <w:r w:rsidR="002623E9" w:rsidRPr="00B2416B">
        <w:rPr>
          <w:b/>
          <w:bCs/>
          <w:sz w:val="26"/>
          <w:szCs w:val="26"/>
        </w:rPr>
        <w:t>ифровая трансформация рынка труда и образования</w:t>
      </w:r>
    </w:p>
    <w:p w14:paraId="647D3C21" w14:textId="77777777" w:rsidR="00500CAC" w:rsidRPr="00976E1C" w:rsidRDefault="00500CAC" w:rsidP="003706DF">
      <w:pPr>
        <w:tabs>
          <w:tab w:val="left" w:pos="374"/>
          <w:tab w:val="num" w:pos="644"/>
        </w:tabs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622076E8" w14:textId="77777777" w:rsidR="002623E9" w:rsidRPr="00B2416B" w:rsidRDefault="002623E9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1. </w:t>
      </w:r>
      <w:r w:rsidRPr="00B2416B">
        <w:rPr>
          <w:bCs/>
          <w:sz w:val="26"/>
          <w:szCs w:val="26"/>
        </w:rPr>
        <w:t>Изменение характера труда в цифровой экономик</w:t>
      </w:r>
      <w:r>
        <w:rPr>
          <w:bCs/>
          <w:sz w:val="26"/>
          <w:szCs w:val="26"/>
        </w:rPr>
        <w:t>е. Работа на дому, фри-</w:t>
      </w:r>
      <w:proofErr w:type="spellStart"/>
      <w:r>
        <w:rPr>
          <w:bCs/>
          <w:sz w:val="26"/>
          <w:szCs w:val="26"/>
        </w:rPr>
        <w:t>лансинг</w:t>
      </w:r>
      <w:proofErr w:type="spellEnd"/>
    </w:p>
    <w:p w14:paraId="127E7B60" w14:textId="77777777" w:rsidR="002623E9" w:rsidRPr="00B2416B" w:rsidRDefault="002623E9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Цифровые навыки и компетенции</w:t>
      </w:r>
      <w:r w:rsidRPr="00B2416B">
        <w:rPr>
          <w:bCs/>
          <w:sz w:val="26"/>
          <w:szCs w:val="26"/>
        </w:rPr>
        <w:t xml:space="preserve"> </w:t>
      </w:r>
    </w:p>
    <w:p w14:paraId="194FC43B" w14:textId="77777777" w:rsidR="002623E9" w:rsidRPr="00B2416B" w:rsidRDefault="002623E9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B2416B">
        <w:rPr>
          <w:bCs/>
          <w:sz w:val="26"/>
          <w:szCs w:val="26"/>
        </w:rPr>
        <w:t>Сценарии развития рынка труда в условиях цифровой экономики. Изменения на рынке труда и занятость</w:t>
      </w:r>
    </w:p>
    <w:p w14:paraId="2427C14F" w14:textId="77777777" w:rsidR="002623E9" w:rsidRPr="00B2416B" w:rsidRDefault="002623E9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r w:rsidRPr="00B2416B">
        <w:rPr>
          <w:bCs/>
          <w:sz w:val="26"/>
          <w:szCs w:val="26"/>
        </w:rPr>
        <w:t>Оценки воздействия цифровых технологий на занятост</w:t>
      </w:r>
      <w:r>
        <w:rPr>
          <w:bCs/>
          <w:sz w:val="26"/>
          <w:szCs w:val="26"/>
        </w:rPr>
        <w:t>ь. Исчезающие и новые профессии</w:t>
      </w:r>
      <w:r w:rsidRPr="00B2416B">
        <w:rPr>
          <w:bCs/>
          <w:sz w:val="26"/>
          <w:szCs w:val="26"/>
        </w:rPr>
        <w:t xml:space="preserve"> </w:t>
      </w:r>
    </w:p>
    <w:p w14:paraId="1912194A" w14:textId="55BF065C" w:rsidR="005D741F" w:rsidRDefault="002623E9" w:rsidP="003706DF">
      <w:pPr>
        <w:tabs>
          <w:tab w:val="left" w:pos="374"/>
          <w:tab w:val="num" w:pos="644"/>
        </w:tabs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5. </w:t>
      </w:r>
      <w:r w:rsidRPr="00B2416B">
        <w:rPr>
          <w:bCs/>
          <w:sz w:val="26"/>
          <w:szCs w:val="26"/>
        </w:rPr>
        <w:t>Реформирование системы образования в условиях цифровой эко</w:t>
      </w:r>
      <w:r w:rsidRPr="00B2416B">
        <w:rPr>
          <w:bCs/>
          <w:sz w:val="26"/>
          <w:szCs w:val="26"/>
        </w:rPr>
        <w:softHyphen/>
        <w:t>номики. Приоритеты цифрового образования</w:t>
      </w:r>
    </w:p>
    <w:p w14:paraId="1C63DD8D" w14:textId="77777777" w:rsidR="002623E9" w:rsidRPr="00976E1C" w:rsidRDefault="002623E9" w:rsidP="003706DF">
      <w:pPr>
        <w:tabs>
          <w:tab w:val="left" w:pos="374"/>
          <w:tab w:val="num" w:pos="644"/>
        </w:tabs>
        <w:ind w:firstLine="720"/>
        <w:jc w:val="both"/>
        <w:rPr>
          <w:b/>
          <w:sz w:val="26"/>
          <w:szCs w:val="26"/>
        </w:rPr>
      </w:pPr>
    </w:p>
    <w:p w14:paraId="6660DD09" w14:textId="62A1FAA5" w:rsidR="00214EE1" w:rsidRPr="00976E1C" w:rsidRDefault="00500CAC" w:rsidP="003706DF">
      <w:pPr>
        <w:pStyle w:val="a3"/>
        <w:spacing w:after="0"/>
        <w:ind w:firstLine="720"/>
        <w:jc w:val="both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 xml:space="preserve">Занятия </w:t>
      </w:r>
      <w:r w:rsidR="005D741F" w:rsidRPr="00976E1C">
        <w:rPr>
          <w:b/>
          <w:sz w:val="26"/>
          <w:szCs w:val="26"/>
        </w:rPr>
        <w:t>9</w:t>
      </w:r>
      <w:r w:rsidRPr="00976E1C">
        <w:rPr>
          <w:b/>
          <w:sz w:val="26"/>
          <w:szCs w:val="26"/>
        </w:rPr>
        <w:t xml:space="preserve">. </w:t>
      </w:r>
      <w:r w:rsidR="00B847ED">
        <w:rPr>
          <w:b/>
          <w:sz w:val="26"/>
          <w:szCs w:val="26"/>
        </w:rPr>
        <w:t>И</w:t>
      </w:r>
      <w:r w:rsidR="00B847ED" w:rsidRPr="00AD186A">
        <w:rPr>
          <w:b/>
          <w:sz w:val="26"/>
          <w:szCs w:val="26"/>
        </w:rPr>
        <w:t>нформационная безопасность в эпоху цифровизации</w:t>
      </w:r>
    </w:p>
    <w:p w14:paraId="04A1495C" w14:textId="1A6DA3CB" w:rsidR="00B847ED" w:rsidRPr="00B847ED" w:rsidRDefault="00500CAC" w:rsidP="003706DF">
      <w:pPr>
        <w:tabs>
          <w:tab w:val="left" w:pos="374"/>
          <w:tab w:val="num" w:pos="644"/>
        </w:tabs>
        <w:ind w:firstLine="720"/>
        <w:jc w:val="both"/>
        <w:rPr>
          <w:i/>
          <w:sz w:val="26"/>
          <w:szCs w:val="26"/>
        </w:rPr>
      </w:pPr>
      <w:r w:rsidRPr="00976E1C">
        <w:rPr>
          <w:i/>
          <w:sz w:val="26"/>
          <w:szCs w:val="26"/>
        </w:rPr>
        <w:t>Вопросы:</w:t>
      </w:r>
    </w:p>
    <w:p w14:paraId="3A87EFFE" w14:textId="77777777" w:rsidR="00B847ED" w:rsidRPr="00AD186A" w:rsidRDefault="00B847ED" w:rsidP="003706D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AD186A">
        <w:rPr>
          <w:sz w:val="26"/>
          <w:szCs w:val="26"/>
        </w:rPr>
        <w:t xml:space="preserve">Информационная безопасность и роль страховой защиты </w:t>
      </w:r>
      <w:proofErr w:type="spellStart"/>
      <w:r w:rsidRPr="00AD186A">
        <w:rPr>
          <w:sz w:val="26"/>
          <w:szCs w:val="26"/>
        </w:rPr>
        <w:t>киберрисков</w:t>
      </w:r>
      <w:proofErr w:type="spellEnd"/>
      <w:r w:rsidRPr="00AD186A">
        <w:rPr>
          <w:sz w:val="26"/>
          <w:szCs w:val="26"/>
        </w:rPr>
        <w:t xml:space="preserve"> в условиях развития цифров</w:t>
      </w:r>
      <w:r>
        <w:rPr>
          <w:sz w:val="26"/>
          <w:szCs w:val="26"/>
        </w:rPr>
        <w:t>ых</w:t>
      </w:r>
      <w:r w:rsidRPr="00AD186A">
        <w:rPr>
          <w:sz w:val="26"/>
          <w:szCs w:val="26"/>
        </w:rPr>
        <w:t xml:space="preserve"> </w:t>
      </w:r>
      <w:r>
        <w:rPr>
          <w:sz w:val="26"/>
          <w:szCs w:val="26"/>
        </w:rPr>
        <w:t>технологий</w:t>
      </w:r>
      <w:r w:rsidRPr="00AD186A">
        <w:rPr>
          <w:sz w:val="26"/>
          <w:szCs w:val="26"/>
        </w:rPr>
        <w:t xml:space="preserve"> </w:t>
      </w:r>
    </w:p>
    <w:p w14:paraId="0C0EA524" w14:textId="77777777" w:rsidR="00B847ED" w:rsidRPr="00AD186A" w:rsidRDefault="00B847ED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2. </w:t>
      </w:r>
      <w:r w:rsidRPr="00AD186A">
        <w:rPr>
          <w:bCs/>
          <w:sz w:val="26"/>
          <w:szCs w:val="26"/>
        </w:rPr>
        <w:t xml:space="preserve">Понятие </w:t>
      </w:r>
      <w:proofErr w:type="spellStart"/>
      <w:r w:rsidRPr="00AD186A">
        <w:rPr>
          <w:bCs/>
          <w:sz w:val="26"/>
          <w:szCs w:val="26"/>
        </w:rPr>
        <w:t>киберпреступности</w:t>
      </w:r>
      <w:proofErr w:type="spellEnd"/>
      <w:r w:rsidRPr="00AD186A">
        <w:rPr>
          <w:bCs/>
          <w:sz w:val="26"/>
          <w:szCs w:val="26"/>
        </w:rPr>
        <w:t xml:space="preserve"> и </w:t>
      </w:r>
      <w:proofErr w:type="spellStart"/>
      <w:r w:rsidRPr="00AD186A">
        <w:rPr>
          <w:bCs/>
          <w:sz w:val="26"/>
          <w:szCs w:val="26"/>
        </w:rPr>
        <w:t>киберпреступления</w:t>
      </w:r>
      <w:proofErr w:type="spellEnd"/>
      <w:r w:rsidRPr="00AD186A">
        <w:rPr>
          <w:bCs/>
          <w:sz w:val="26"/>
          <w:szCs w:val="26"/>
        </w:rPr>
        <w:t>. Характеристик</w:t>
      </w:r>
      <w:r>
        <w:rPr>
          <w:bCs/>
          <w:sz w:val="26"/>
          <w:szCs w:val="26"/>
        </w:rPr>
        <w:t>и гло</w:t>
      </w:r>
      <w:r>
        <w:rPr>
          <w:bCs/>
          <w:sz w:val="26"/>
          <w:szCs w:val="26"/>
        </w:rPr>
        <w:softHyphen/>
        <w:t xml:space="preserve">бальной </w:t>
      </w:r>
      <w:proofErr w:type="spellStart"/>
      <w:r>
        <w:rPr>
          <w:bCs/>
          <w:sz w:val="26"/>
          <w:szCs w:val="26"/>
        </w:rPr>
        <w:t>киберпреступности</w:t>
      </w:r>
      <w:proofErr w:type="spellEnd"/>
      <w:r w:rsidRPr="00AD186A">
        <w:rPr>
          <w:bCs/>
          <w:sz w:val="26"/>
          <w:szCs w:val="26"/>
        </w:rPr>
        <w:t xml:space="preserve"> </w:t>
      </w:r>
    </w:p>
    <w:p w14:paraId="28E1FC98" w14:textId="36650182" w:rsidR="00B847ED" w:rsidRDefault="00B847ED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</w:t>
      </w:r>
      <w:r w:rsidRPr="00AD186A">
        <w:rPr>
          <w:bCs/>
          <w:sz w:val="26"/>
          <w:szCs w:val="26"/>
        </w:rPr>
        <w:t xml:space="preserve">Национальные стратегии </w:t>
      </w:r>
      <w:proofErr w:type="spellStart"/>
      <w:r w:rsidRPr="00AD186A">
        <w:rPr>
          <w:bCs/>
          <w:sz w:val="26"/>
          <w:szCs w:val="26"/>
        </w:rPr>
        <w:t>кибербезопасности</w:t>
      </w:r>
      <w:proofErr w:type="spellEnd"/>
      <w:r w:rsidRPr="00AD186A">
        <w:rPr>
          <w:bCs/>
          <w:sz w:val="26"/>
          <w:szCs w:val="26"/>
        </w:rPr>
        <w:t xml:space="preserve"> и информационной </w:t>
      </w:r>
      <w:r>
        <w:rPr>
          <w:bCs/>
          <w:sz w:val="26"/>
          <w:szCs w:val="26"/>
        </w:rPr>
        <w:t>безопасности</w:t>
      </w:r>
    </w:p>
    <w:p w14:paraId="5BF7A062" w14:textId="51BD432C" w:rsidR="00EA013C" w:rsidRPr="00AD186A" w:rsidRDefault="00EA013C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 </w:t>
      </w:r>
      <w:proofErr w:type="spellStart"/>
      <w:r w:rsidR="00FC3894">
        <w:rPr>
          <w:bCs/>
          <w:sz w:val="26"/>
          <w:szCs w:val="26"/>
        </w:rPr>
        <w:t>Киберпреступление</w:t>
      </w:r>
      <w:proofErr w:type="spellEnd"/>
      <w:r w:rsidR="00FC3894">
        <w:rPr>
          <w:bCs/>
          <w:sz w:val="26"/>
          <w:szCs w:val="26"/>
        </w:rPr>
        <w:t xml:space="preserve"> как один из способов совершения преступления в экономической сфере.</w:t>
      </w:r>
    </w:p>
    <w:p w14:paraId="31383314" w14:textId="718E7BF0" w:rsidR="00E23988" w:rsidRDefault="00FC3894" w:rsidP="003706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B847ED">
        <w:rPr>
          <w:bCs/>
          <w:sz w:val="26"/>
          <w:szCs w:val="26"/>
        </w:rPr>
        <w:t xml:space="preserve">. </w:t>
      </w:r>
      <w:r w:rsidR="00B847ED" w:rsidRPr="00AD186A">
        <w:rPr>
          <w:bCs/>
          <w:sz w:val="26"/>
          <w:szCs w:val="26"/>
        </w:rPr>
        <w:t>Международ</w:t>
      </w:r>
      <w:r w:rsidR="00B847ED" w:rsidRPr="00AD186A">
        <w:rPr>
          <w:bCs/>
          <w:sz w:val="26"/>
          <w:szCs w:val="26"/>
        </w:rPr>
        <w:softHyphen/>
        <w:t>ное сотрудниче</w:t>
      </w:r>
      <w:r w:rsidR="00B847ED">
        <w:rPr>
          <w:bCs/>
          <w:sz w:val="26"/>
          <w:szCs w:val="26"/>
        </w:rPr>
        <w:t xml:space="preserve">ство в сфере </w:t>
      </w:r>
      <w:proofErr w:type="spellStart"/>
      <w:r w:rsidR="00B847ED">
        <w:rPr>
          <w:bCs/>
          <w:sz w:val="26"/>
          <w:szCs w:val="26"/>
        </w:rPr>
        <w:t>кибербезопасности</w:t>
      </w:r>
      <w:proofErr w:type="spellEnd"/>
    </w:p>
    <w:p w14:paraId="31497D69" w14:textId="77777777" w:rsidR="00B847ED" w:rsidRPr="00976E1C" w:rsidRDefault="00B847ED" w:rsidP="003706DF">
      <w:pPr>
        <w:jc w:val="both"/>
        <w:rPr>
          <w:b/>
          <w:sz w:val="26"/>
          <w:szCs w:val="26"/>
        </w:rPr>
      </w:pPr>
    </w:p>
    <w:p w14:paraId="540C5371" w14:textId="77777777" w:rsidR="00862603" w:rsidRPr="00976E1C" w:rsidRDefault="00862603" w:rsidP="00536DAC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РЕКОМЕНДУЕМЫЕ ФОРМЫ КОНТРОЛЯ ЗНАНИЙ</w:t>
      </w:r>
    </w:p>
    <w:p w14:paraId="77E9F355" w14:textId="77777777" w:rsidR="005755D9" w:rsidRPr="00976E1C" w:rsidRDefault="005755D9" w:rsidP="00823B22">
      <w:pPr>
        <w:pStyle w:val="af"/>
        <w:numPr>
          <w:ilvl w:val="0"/>
          <w:numId w:val="4"/>
        </w:numPr>
        <w:ind w:left="0" w:firstLine="720"/>
        <w:jc w:val="both"/>
        <w:rPr>
          <w:sz w:val="26"/>
          <w:szCs w:val="26"/>
        </w:rPr>
      </w:pPr>
      <w:r w:rsidRPr="00976E1C">
        <w:rPr>
          <w:sz w:val="26"/>
          <w:szCs w:val="26"/>
        </w:rPr>
        <w:t>Устные и письменные опросы</w:t>
      </w:r>
    </w:p>
    <w:p w14:paraId="6529098D" w14:textId="77777777" w:rsidR="003E0EE0" w:rsidRPr="00976E1C" w:rsidRDefault="003E0EE0" w:rsidP="00823B22">
      <w:pPr>
        <w:numPr>
          <w:ilvl w:val="0"/>
          <w:numId w:val="4"/>
        </w:numPr>
        <w:tabs>
          <w:tab w:val="num" w:pos="426"/>
        </w:tabs>
        <w:ind w:left="0" w:firstLine="720"/>
        <w:jc w:val="both"/>
        <w:rPr>
          <w:sz w:val="26"/>
          <w:szCs w:val="26"/>
        </w:rPr>
      </w:pPr>
      <w:r w:rsidRPr="00976E1C">
        <w:rPr>
          <w:sz w:val="26"/>
          <w:szCs w:val="26"/>
        </w:rPr>
        <w:t>Тестовые задания</w:t>
      </w:r>
    </w:p>
    <w:p w14:paraId="726041DB" w14:textId="77777777" w:rsidR="003E0EE0" w:rsidRPr="00976E1C" w:rsidRDefault="003E0EE0" w:rsidP="00823B22">
      <w:pPr>
        <w:numPr>
          <w:ilvl w:val="0"/>
          <w:numId w:val="4"/>
        </w:numPr>
        <w:tabs>
          <w:tab w:val="num" w:pos="426"/>
        </w:tabs>
        <w:ind w:left="0" w:firstLine="720"/>
        <w:jc w:val="both"/>
        <w:rPr>
          <w:sz w:val="26"/>
          <w:szCs w:val="26"/>
        </w:rPr>
      </w:pPr>
      <w:r w:rsidRPr="00976E1C">
        <w:rPr>
          <w:sz w:val="26"/>
          <w:szCs w:val="26"/>
        </w:rPr>
        <w:t>Реферативные работы</w:t>
      </w:r>
    </w:p>
    <w:p w14:paraId="71CB7461" w14:textId="0ED863E6" w:rsidR="003E0EE0" w:rsidRDefault="003E0EE0" w:rsidP="00823B22">
      <w:pPr>
        <w:numPr>
          <w:ilvl w:val="0"/>
          <w:numId w:val="4"/>
        </w:numPr>
        <w:tabs>
          <w:tab w:val="num" w:pos="426"/>
        </w:tabs>
        <w:ind w:left="0" w:firstLine="720"/>
        <w:jc w:val="both"/>
        <w:rPr>
          <w:sz w:val="26"/>
          <w:szCs w:val="26"/>
        </w:rPr>
      </w:pPr>
      <w:r w:rsidRPr="00976E1C">
        <w:rPr>
          <w:sz w:val="26"/>
          <w:szCs w:val="26"/>
        </w:rPr>
        <w:t>Контрольные работы</w:t>
      </w:r>
    </w:p>
    <w:p w14:paraId="1E7D2E65" w14:textId="13557FDC" w:rsidR="00C01938" w:rsidRPr="00976E1C" w:rsidRDefault="00C01938" w:rsidP="00823B22">
      <w:pPr>
        <w:numPr>
          <w:ilvl w:val="0"/>
          <w:numId w:val="4"/>
        </w:numPr>
        <w:tabs>
          <w:tab w:val="num" w:pos="426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Презентации</w:t>
      </w:r>
    </w:p>
    <w:p w14:paraId="253C96F7" w14:textId="77777777" w:rsidR="00862603" w:rsidRPr="00976E1C" w:rsidRDefault="00862603" w:rsidP="005A6A94">
      <w:pPr>
        <w:ind w:firstLine="720"/>
        <w:jc w:val="both"/>
        <w:rPr>
          <w:sz w:val="26"/>
          <w:szCs w:val="26"/>
        </w:rPr>
      </w:pPr>
    </w:p>
    <w:p w14:paraId="7404A08B" w14:textId="77777777" w:rsidR="00521AE1" w:rsidRDefault="00521AE1" w:rsidP="00013109">
      <w:pPr>
        <w:jc w:val="center"/>
        <w:rPr>
          <w:b/>
          <w:sz w:val="26"/>
          <w:szCs w:val="26"/>
        </w:rPr>
      </w:pPr>
    </w:p>
    <w:p w14:paraId="5B7E30F6" w14:textId="5B695C3E" w:rsidR="00013109" w:rsidRPr="00013109" w:rsidRDefault="00862603" w:rsidP="00013109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РЕКОМЕНДУЕМЫЕ ТЕМЫ ТЕСТОВЫХ ЗАДАНИЙ</w:t>
      </w:r>
    </w:p>
    <w:p w14:paraId="54A4CC0A" w14:textId="51346D14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Облачные вычисления и хранилища данных. </w:t>
      </w:r>
    </w:p>
    <w:p w14:paraId="1598ABD6" w14:textId="77777777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Роль больших данных в принятие решений в экономике и финансах. </w:t>
      </w:r>
    </w:p>
    <w:p w14:paraId="65CAC8F8" w14:textId="683D8636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>Интернет вещей</w:t>
      </w:r>
    </w:p>
    <w:p w14:paraId="2F8CBBAB" w14:textId="18454DA9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Преимущества и проблемы применения </w:t>
      </w:r>
      <w:proofErr w:type="spellStart"/>
      <w:r w:rsidRPr="00013109">
        <w:rPr>
          <w:sz w:val="26"/>
          <w:szCs w:val="26"/>
        </w:rPr>
        <w:t>блокчейна</w:t>
      </w:r>
      <w:proofErr w:type="spellEnd"/>
    </w:p>
    <w:p w14:paraId="6074A159" w14:textId="68A8F4F7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proofErr w:type="spellStart"/>
      <w:r w:rsidRPr="00013109">
        <w:rPr>
          <w:sz w:val="26"/>
          <w:szCs w:val="26"/>
        </w:rPr>
        <w:t>Крипто</w:t>
      </w:r>
      <w:r>
        <w:rPr>
          <w:sz w:val="26"/>
          <w:szCs w:val="26"/>
        </w:rPr>
        <w:t>валюта</w:t>
      </w:r>
      <w:proofErr w:type="spellEnd"/>
      <w:r>
        <w:rPr>
          <w:sz w:val="26"/>
          <w:szCs w:val="26"/>
        </w:rPr>
        <w:t>: история и классификация</w:t>
      </w:r>
      <w:r w:rsidRPr="00013109">
        <w:rPr>
          <w:sz w:val="26"/>
          <w:szCs w:val="26"/>
        </w:rPr>
        <w:t xml:space="preserve"> </w:t>
      </w:r>
    </w:p>
    <w:p w14:paraId="45086656" w14:textId="1D281E78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Перспективы и риски применения </w:t>
      </w:r>
      <w:proofErr w:type="spellStart"/>
      <w:r w:rsidRPr="00013109">
        <w:rPr>
          <w:sz w:val="26"/>
          <w:szCs w:val="26"/>
        </w:rPr>
        <w:t>криптовалют</w:t>
      </w:r>
      <w:proofErr w:type="spellEnd"/>
      <w:r w:rsidRPr="00013109">
        <w:rPr>
          <w:sz w:val="26"/>
          <w:szCs w:val="26"/>
        </w:rPr>
        <w:t xml:space="preserve"> в финансовой системе государства</w:t>
      </w:r>
    </w:p>
    <w:p w14:paraId="6E4ADB90" w14:textId="77F91150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Правовое регулирование </w:t>
      </w:r>
      <w:proofErr w:type="spellStart"/>
      <w:r w:rsidRPr="00013109">
        <w:rPr>
          <w:sz w:val="26"/>
          <w:szCs w:val="26"/>
        </w:rPr>
        <w:t>криптовалют</w:t>
      </w:r>
      <w:proofErr w:type="spellEnd"/>
      <w:r w:rsidRPr="00013109">
        <w:rPr>
          <w:sz w:val="26"/>
          <w:szCs w:val="26"/>
        </w:rPr>
        <w:t xml:space="preserve"> в различных странах</w:t>
      </w:r>
    </w:p>
    <w:p w14:paraId="291A21CD" w14:textId="6D3FA6E6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>Искусственный интеллект</w:t>
      </w:r>
    </w:p>
    <w:p w14:paraId="017D8346" w14:textId="51477AE3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>Роботы, беспилотные летальные аппараты</w:t>
      </w:r>
    </w:p>
    <w:p w14:paraId="4721BE04" w14:textId="2AD416CB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Виртуальная реальность </w:t>
      </w:r>
    </w:p>
    <w:p w14:paraId="74837206" w14:textId="682D492B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>Аддитивные технологии</w:t>
      </w:r>
      <w:r w:rsidRPr="00013109">
        <w:rPr>
          <w:b/>
          <w:sz w:val="26"/>
          <w:szCs w:val="26"/>
        </w:rPr>
        <w:t xml:space="preserve"> </w:t>
      </w:r>
    </w:p>
    <w:p w14:paraId="17358B44" w14:textId="244BA2A3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Природа информационного товара: информационный продукт и инфор</w:t>
      </w:r>
      <w:r w:rsidRPr="00013109">
        <w:rPr>
          <w:bCs/>
          <w:sz w:val="26"/>
          <w:szCs w:val="26"/>
        </w:rPr>
        <w:softHyphen/>
        <w:t>мационная услуга</w:t>
      </w:r>
    </w:p>
    <w:p w14:paraId="7C2C60C7" w14:textId="61EC3F7A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Виды электронной коммерции</w:t>
      </w:r>
    </w:p>
    <w:p w14:paraId="6818329B" w14:textId="32DD6B98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Электронная</w:t>
      </w:r>
      <w:r>
        <w:rPr>
          <w:bCs/>
          <w:sz w:val="26"/>
          <w:szCs w:val="26"/>
        </w:rPr>
        <w:t xml:space="preserve"> торговли</w:t>
      </w:r>
      <w:r w:rsidRPr="00013109">
        <w:rPr>
          <w:bCs/>
          <w:sz w:val="26"/>
          <w:szCs w:val="26"/>
        </w:rPr>
        <w:t xml:space="preserve"> </w:t>
      </w:r>
    </w:p>
    <w:p w14:paraId="38A482C1" w14:textId="527A4B3A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Пре</w:t>
      </w:r>
      <w:r w:rsidRPr="00013109">
        <w:rPr>
          <w:bCs/>
          <w:sz w:val="26"/>
          <w:szCs w:val="26"/>
        </w:rPr>
        <w:softHyphen/>
        <w:t>имущества электронн</w:t>
      </w:r>
      <w:r>
        <w:rPr>
          <w:bCs/>
          <w:sz w:val="26"/>
          <w:szCs w:val="26"/>
        </w:rPr>
        <w:t>ой торговли перед традиционной</w:t>
      </w:r>
    </w:p>
    <w:p w14:paraId="4D89B185" w14:textId="14516EE2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Миро</w:t>
      </w:r>
      <w:r>
        <w:rPr>
          <w:bCs/>
          <w:sz w:val="26"/>
          <w:szCs w:val="26"/>
        </w:rPr>
        <w:t>вой рынок элек</w:t>
      </w:r>
      <w:r>
        <w:rPr>
          <w:bCs/>
          <w:sz w:val="26"/>
          <w:szCs w:val="26"/>
        </w:rPr>
        <w:softHyphen/>
        <w:t>тронной торговли</w:t>
      </w:r>
      <w:r w:rsidRPr="00013109">
        <w:rPr>
          <w:bCs/>
          <w:sz w:val="26"/>
          <w:szCs w:val="26"/>
        </w:rPr>
        <w:t xml:space="preserve"> </w:t>
      </w:r>
    </w:p>
    <w:p w14:paraId="27F09E24" w14:textId="6B793BD6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Актуальные т</w:t>
      </w:r>
      <w:r>
        <w:rPr>
          <w:bCs/>
          <w:sz w:val="26"/>
          <w:szCs w:val="26"/>
        </w:rPr>
        <w:t>ренды на рынке онлайн-торговли</w:t>
      </w:r>
    </w:p>
    <w:p w14:paraId="366C25A4" w14:textId="26AFB311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Интернет-магазины.  Развитие систем электронных платежей</w:t>
      </w:r>
    </w:p>
    <w:p w14:paraId="508EA3BB" w14:textId="183ED7CD" w:rsid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sz w:val="26"/>
          <w:szCs w:val="26"/>
        </w:rPr>
        <w:t xml:space="preserve">Информационная безопасность и роль страховой защиты </w:t>
      </w:r>
      <w:proofErr w:type="spellStart"/>
      <w:r w:rsidRPr="00013109">
        <w:rPr>
          <w:sz w:val="26"/>
          <w:szCs w:val="26"/>
        </w:rPr>
        <w:t>киберрисков</w:t>
      </w:r>
      <w:proofErr w:type="spellEnd"/>
      <w:r w:rsidRPr="00013109">
        <w:rPr>
          <w:sz w:val="26"/>
          <w:szCs w:val="26"/>
        </w:rPr>
        <w:t xml:space="preserve"> в условиях развития цифровых технологий </w:t>
      </w:r>
    </w:p>
    <w:p w14:paraId="3726394F" w14:textId="77777777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 xml:space="preserve">Понятие </w:t>
      </w:r>
      <w:proofErr w:type="spellStart"/>
      <w:r w:rsidRPr="00013109">
        <w:rPr>
          <w:bCs/>
          <w:sz w:val="26"/>
          <w:szCs w:val="26"/>
        </w:rPr>
        <w:t>киберпреступности</w:t>
      </w:r>
      <w:proofErr w:type="spellEnd"/>
      <w:r w:rsidRPr="00013109">
        <w:rPr>
          <w:bCs/>
          <w:sz w:val="26"/>
          <w:szCs w:val="26"/>
        </w:rPr>
        <w:t xml:space="preserve"> и </w:t>
      </w:r>
      <w:proofErr w:type="spellStart"/>
      <w:r w:rsidRPr="00013109">
        <w:rPr>
          <w:bCs/>
          <w:sz w:val="26"/>
          <w:szCs w:val="26"/>
        </w:rPr>
        <w:t>киберпреступления</w:t>
      </w:r>
      <w:proofErr w:type="spellEnd"/>
      <w:r w:rsidRPr="00013109">
        <w:rPr>
          <w:bCs/>
          <w:sz w:val="26"/>
          <w:szCs w:val="26"/>
        </w:rPr>
        <w:t xml:space="preserve">. </w:t>
      </w:r>
    </w:p>
    <w:p w14:paraId="0B2C28D5" w14:textId="5071579A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Характеристики гло</w:t>
      </w:r>
      <w:r w:rsidRPr="00013109">
        <w:rPr>
          <w:bCs/>
          <w:sz w:val="26"/>
          <w:szCs w:val="26"/>
        </w:rPr>
        <w:softHyphen/>
        <w:t xml:space="preserve">бальной </w:t>
      </w:r>
      <w:proofErr w:type="spellStart"/>
      <w:r w:rsidRPr="00013109">
        <w:rPr>
          <w:bCs/>
          <w:sz w:val="26"/>
          <w:szCs w:val="26"/>
        </w:rPr>
        <w:t>киберпреступности</w:t>
      </w:r>
      <w:proofErr w:type="spellEnd"/>
      <w:r w:rsidRPr="00013109">
        <w:rPr>
          <w:bCs/>
          <w:sz w:val="26"/>
          <w:szCs w:val="26"/>
        </w:rPr>
        <w:t xml:space="preserve"> </w:t>
      </w:r>
    </w:p>
    <w:p w14:paraId="38273C6F" w14:textId="4AF8AC76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 xml:space="preserve">Национальные стратегии </w:t>
      </w:r>
      <w:proofErr w:type="spellStart"/>
      <w:r w:rsidRPr="00013109">
        <w:rPr>
          <w:bCs/>
          <w:sz w:val="26"/>
          <w:szCs w:val="26"/>
        </w:rPr>
        <w:t>кибербезопасности</w:t>
      </w:r>
      <w:proofErr w:type="spellEnd"/>
      <w:r w:rsidRPr="00013109">
        <w:rPr>
          <w:bCs/>
          <w:sz w:val="26"/>
          <w:szCs w:val="26"/>
        </w:rPr>
        <w:t xml:space="preserve"> и информационной безопасности </w:t>
      </w:r>
    </w:p>
    <w:p w14:paraId="54464BFC" w14:textId="4FDA78B4" w:rsidR="00013109" w:rsidRPr="00013109" w:rsidRDefault="00013109" w:rsidP="00013109">
      <w:pPr>
        <w:pStyle w:val="af"/>
        <w:numPr>
          <w:ilvl w:val="0"/>
          <w:numId w:val="36"/>
        </w:numPr>
        <w:rPr>
          <w:sz w:val="26"/>
          <w:szCs w:val="26"/>
        </w:rPr>
      </w:pPr>
      <w:r w:rsidRPr="00013109">
        <w:rPr>
          <w:bCs/>
          <w:sz w:val="26"/>
          <w:szCs w:val="26"/>
        </w:rPr>
        <w:t>Международ</w:t>
      </w:r>
      <w:r w:rsidRPr="00013109">
        <w:rPr>
          <w:bCs/>
          <w:sz w:val="26"/>
          <w:szCs w:val="26"/>
        </w:rPr>
        <w:softHyphen/>
        <w:t xml:space="preserve">ное сотрудничество в сфере </w:t>
      </w:r>
      <w:proofErr w:type="spellStart"/>
      <w:r w:rsidRPr="00013109">
        <w:rPr>
          <w:bCs/>
          <w:sz w:val="26"/>
          <w:szCs w:val="26"/>
        </w:rPr>
        <w:t>кибербезопасности</w:t>
      </w:r>
      <w:proofErr w:type="spellEnd"/>
    </w:p>
    <w:p w14:paraId="7B3C754B" w14:textId="77777777" w:rsidR="00013109" w:rsidRPr="00976E1C" w:rsidRDefault="00013109" w:rsidP="00536DAC">
      <w:pPr>
        <w:jc w:val="center"/>
        <w:rPr>
          <w:b/>
          <w:sz w:val="26"/>
          <w:szCs w:val="26"/>
        </w:rPr>
      </w:pPr>
    </w:p>
    <w:p w14:paraId="0B06F74A" w14:textId="77777777" w:rsidR="00862603" w:rsidRPr="00976E1C" w:rsidRDefault="00862603" w:rsidP="00536DAC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РЕКОМЕНДУЕМЫЕ ТЕМЫ КОНТРОЛЬНЫХ РАБОТ</w:t>
      </w:r>
    </w:p>
    <w:p w14:paraId="1968C3E4" w14:textId="2D922734" w:rsidR="00745459" w:rsidRPr="00745459" w:rsidRDefault="00745459" w:rsidP="00745459">
      <w:pPr>
        <w:ind w:firstLine="720"/>
        <w:rPr>
          <w:sz w:val="26"/>
          <w:szCs w:val="26"/>
        </w:rPr>
      </w:pPr>
      <w:r w:rsidRPr="00745459">
        <w:rPr>
          <w:sz w:val="26"/>
          <w:szCs w:val="26"/>
        </w:rPr>
        <w:t xml:space="preserve">1. </w:t>
      </w:r>
      <w:r w:rsidRPr="00745459">
        <w:rPr>
          <w:bCs/>
          <w:sz w:val="26"/>
          <w:szCs w:val="26"/>
        </w:rPr>
        <w:t>Торгово-экономическая деятельность в условиях цифровой трансформации</w:t>
      </w:r>
    </w:p>
    <w:p w14:paraId="4D404A2B" w14:textId="024C043F" w:rsidR="00745459" w:rsidRPr="00745459" w:rsidRDefault="00745459" w:rsidP="00745459">
      <w:pPr>
        <w:ind w:firstLine="720"/>
        <w:rPr>
          <w:bCs/>
          <w:sz w:val="26"/>
          <w:szCs w:val="26"/>
        </w:rPr>
      </w:pPr>
      <w:r w:rsidRPr="00745459">
        <w:rPr>
          <w:sz w:val="26"/>
          <w:szCs w:val="26"/>
        </w:rPr>
        <w:t xml:space="preserve">2. </w:t>
      </w:r>
      <w:r w:rsidRPr="00745459">
        <w:rPr>
          <w:bCs/>
          <w:sz w:val="26"/>
          <w:szCs w:val="26"/>
        </w:rPr>
        <w:t>Цифровая трансформация рынка труда и образования</w:t>
      </w:r>
    </w:p>
    <w:p w14:paraId="177E3D2B" w14:textId="77777777" w:rsidR="00B7650F" w:rsidRPr="00976E1C" w:rsidRDefault="00B7650F" w:rsidP="005A6A94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</w:p>
    <w:p w14:paraId="60FD5FC7" w14:textId="77777777" w:rsidR="00862603" w:rsidRPr="00976E1C" w:rsidRDefault="00F829E0" w:rsidP="00536DAC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ТЕМАТИКА РЕФЕРАТИВНЫХ РАБОТ</w:t>
      </w:r>
    </w:p>
    <w:p w14:paraId="6A3D4F6E" w14:textId="17F2B7F8" w:rsidR="004277C8" w:rsidRPr="00840C5C" w:rsidRDefault="001271E7" w:rsidP="004277C8">
      <w:pPr>
        <w:pStyle w:val="af"/>
        <w:numPr>
          <w:ilvl w:val="0"/>
          <w:numId w:val="35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</w:t>
      </w:r>
      <w:r w:rsidR="004277C8" w:rsidRPr="00840C5C">
        <w:rPr>
          <w:sz w:val="26"/>
          <w:szCs w:val="26"/>
        </w:rPr>
        <w:t>Информаци</w:t>
      </w:r>
      <w:r w:rsidR="00C14809">
        <w:rPr>
          <w:sz w:val="26"/>
          <w:szCs w:val="26"/>
        </w:rPr>
        <w:t>онно-коммуникационная революция</w:t>
      </w:r>
      <w:r w:rsidR="004277C8" w:rsidRPr="00840C5C">
        <w:rPr>
          <w:sz w:val="26"/>
          <w:szCs w:val="26"/>
        </w:rPr>
        <w:t xml:space="preserve"> </w:t>
      </w:r>
    </w:p>
    <w:p w14:paraId="4D1D0F51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>Право и цифровая трансформация</w:t>
      </w:r>
    </w:p>
    <w:p w14:paraId="6EE186E4" w14:textId="6A2DD10C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b/>
          <w:i/>
          <w:sz w:val="26"/>
          <w:szCs w:val="26"/>
        </w:rPr>
      </w:pPr>
      <w:r w:rsidRPr="00840C5C">
        <w:rPr>
          <w:color w:val="000000"/>
          <w:sz w:val="26"/>
          <w:szCs w:val="26"/>
          <w:shd w:val="clear" w:color="auto" w:fill="FFFFFF"/>
        </w:rPr>
        <w:t>Цифровые технологии в Республике Беларусь: виды, правовое регулирование</w:t>
      </w:r>
    </w:p>
    <w:p w14:paraId="5D00CB51" w14:textId="77777777" w:rsidR="004277C8" w:rsidRPr="00C14809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C14809">
        <w:rPr>
          <w:iCs/>
          <w:sz w:val="26"/>
          <w:szCs w:val="26"/>
          <w:bdr w:val="none" w:sz="0" w:space="0" w:color="auto" w:frame="1"/>
        </w:rPr>
        <w:t>Роль государства в процессах цифровизации</w:t>
      </w:r>
    </w:p>
    <w:p w14:paraId="0284D140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>Цифровые технологии: польза и вред.</w:t>
      </w:r>
    </w:p>
    <w:p w14:paraId="3C5C2A2A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proofErr w:type="spellStart"/>
      <w:r w:rsidRPr="00840C5C">
        <w:rPr>
          <w:sz w:val="26"/>
          <w:szCs w:val="26"/>
        </w:rPr>
        <w:t>Цифровизация</w:t>
      </w:r>
      <w:proofErr w:type="spellEnd"/>
      <w:r w:rsidRPr="00840C5C">
        <w:rPr>
          <w:sz w:val="26"/>
          <w:szCs w:val="26"/>
        </w:rPr>
        <w:t xml:space="preserve"> как один из ключевых приоритетов развития современного государства</w:t>
      </w:r>
    </w:p>
    <w:p w14:paraId="36CA63A7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Правовые проблемы цифровизации </w:t>
      </w:r>
    </w:p>
    <w:p w14:paraId="0D5DD8B6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>Правовое регулирование цифровых активов</w:t>
      </w:r>
    </w:p>
    <w:p w14:paraId="644F65D4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Сайт как информационный ресурс </w:t>
      </w:r>
    </w:p>
    <w:p w14:paraId="55025A32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Ограничение доступа к </w:t>
      </w:r>
      <w:proofErr w:type="spellStart"/>
      <w:r w:rsidRPr="00840C5C">
        <w:rPr>
          <w:sz w:val="26"/>
          <w:szCs w:val="26"/>
        </w:rPr>
        <w:t>интернет-ресурсам</w:t>
      </w:r>
      <w:proofErr w:type="spellEnd"/>
    </w:p>
    <w:p w14:paraId="564B0462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 Информационные системы и онлайн-платформы </w:t>
      </w:r>
    </w:p>
    <w:p w14:paraId="16F403BD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Технические и технологические решения </w:t>
      </w:r>
    </w:p>
    <w:p w14:paraId="2A401EDC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lastRenderedPageBreak/>
        <w:t xml:space="preserve">Правовая охрана технологий </w:t>
      </w:r>
    </w:p>
    <w:p w14:paraId="78ECB669" w14:textId="77777777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sz w:val="26"/>
          <w:szCs w:val="26"/>
        </w:rPr>
        <w:t xml:space="preserve">Компоненты цифровых технологий </w:t>
      </w:r>
    </w:p>
    <w:p w14:paraId="2C1EC7D7" w14:textId="6A8A24D3" w:rsidR="004277C8" w:rsidRPr="00840C5C" w:rsidRDefault="004277C8" w:rsidP="004277C8">
      <w:pPr>
        <w:pStyle w:val="af"/>
        <w:numPr>
          <w:ilvl w:val="0"/>
          <w:numId w:val="35"/>
        </w:numPr>
        <w:ind w:left="0" w:firstLine="709"/>
        <w:rPr>
          <w:sz w:val="26"/>
          <w:szCs w:val="26"/>
        </w:rPr>
      </w:pPr>
      <w:r w:rsidRPr="00840C5C">
        <w:rPr>
          <w:bCs/>
          <w:sz w:val="26"/>
          <w:szCs w:val="26"/>
        </w:rPr>
        <w:t xml:space="preserve">Причины и условия возникновения цифровых технологий </w:t>
      </w:r>
      <w:r w:rsidRPr="00840C5C">
        <w:rPr>
          <w:color w:val="1A1A1A"/>
          <w:sz w:val="26"/>
          <w:szCs w:val="26"/>
          <w:shd w:val="clear" w:color="auto" w:fill="FFFFFF"/>
        </w:rPr>
        <w:t>Хозяйственная деятельность: понятие, виды, формы и организация</w:t>
      </w:r>
    </w:p>
    <w:p w14:paraId="33E559F3" w14:textId="28B18B95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 xml:space="preserve">Понятие современной информационной системы, её </w:t>
      </w:r>
      <w:r w:rsidR="00C14809">
        <w:rPr>
          <w:sz w:val="26"/>
          <w:szCs w:val="26"/>
        </w:rPr>
        <w:t>основных компонентов и ресурсов</w:t>
      </w:r>
    </w:p>
    <w:p w14:paraId="00B886C3" w14:textId="787B258E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>Требования к обеспечению сохранность информации, уничтожения информации; изучение видов угроз информа</w:t>
      </w:r>
      <w:r w:rsidR="00C14809">
        <w:rPr>
          <w:sz w:val="26"/>
          <w:szCs w:val="26"/>
        </w:rPr>
        <w:t>ционной безопасности</w:t>
      </w:r>
    </w:p>
    <w:p w14:paraId="4216A541" w14:textId="5706B001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>Система государственных органов и институтов по развитию цифровой технологий в хозяйственной д</w:t>
      </w:r>
      <w:r w:rsidR="00C14809">
        <w:rPr>
          <w:sz w:val="26"/>
          <w:szCs w:val="26"/>
        </w:rPr>
        <w:t>еятельности Республике Беларусь</w:t>
      </w:r>
    </w:p>
    <w:p w14:paraId="79CE9437" w14:textId="03FEB921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pacing w:val="-8"/>
          <w:sz w:val="26"/>
          <w:szCs w:val="26"/>
        </w:rPr>
      </w:pPr>
      <w:r w:rsidRPr="00840C5C">
        <w:rPr>
          <w:sz w:val="26"/>
          <w:szCs w:val="26"/>
        </w:rPr>
        <w:t xml:space="preserve"> Концепция электронного правительства (e-</w:t>
      </w:r>
      <w:proofErr w:type="spellStart"/>
      <w:r w:rsidRPr="00840C5C">
        <w:rPr>
          <w:sz w:val="26"/>
          <w:szCs w:val="26"/>
        </w:rPr>
        <w:t>government</w:t>
      </w:r>
      <w:proofErr w:type="spellEnd"/>
      <w:r w:rsidRPr="00840C5C">
        <w:rPr>
          <w:sz w:val="26"/>
          <w:szCs w:val="26"/>
        </w:rPr>
        <w:t>)</w:t>
      </w:r>
    </w:p>
    <w:p w14:paraId="0518F2FA" w14:textId="377E6103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 xml:space="preserve">Содержание </w:t>
      </w:r>
      <w:proofErr w:type="spellStart"/>
      <w:r w:rsidRPr="00840C5C">
        <w:rPr>
          <w:sz w:val="26"/>
          <w:szCs w:val="26"/>
        </w:rPr>
        <w:t>Блокчейн</w:t>
      </w:r>
      <w:proofErr w:type="spellEnd"/>
      <w:r w:rsidRPr="00840C5C">
        <w:rPr>
          <w:sz w:val="26"/>
          <w:szCs w:val="26"/>
        </w:rPr>
        <w:t xml:space="preserve"> правительства. Электронная демок</w:t>
      </w:r>
      <w:r w:rsidR="001406E0">
        <w:rPr>
          <w:sz w:val="26"/>
          <w:szCs w:val="26"/>
        </w:rPr>
        <w:t xml:space="preserve">ратия </w:t>
      </w:r>
      <w:proofErr w:type="gramStart"/>
      <w:r w:rsidR="001406E0">
        <w:rPr>
          <w:sz w:val="26"/>
          <w:szCs w:val="26"/>
        </w:rPr>
        <w:t xml:space="preserve">( </w:t>
      </w:r>
      <w:proofErr w:type="spellStart"/>
      <w:r w:rsidR="001406E0">
        <w:rPr>
          <w:sz w:val="26"/>
          <w:szCs w:val="26"/>
        </w:rPr>
        <w:t>edemocracy</w:t>
      </w:r>
      <w:proofErr w:type="spellEnd"/>
      <w:proofErr w:type="gramEnd"/>
      <w:r w:rsidR="001406E0">
        <w:rPr>
          <w:sz w:val="26"/>
          <w:szCs w:val="26"/>
        </w:rPr>
        <w:t>)</w:t>
      </w:r>
    </w:p>
    <w:p w14:paraId="292E1100" w14:textId="27B3FAAB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 xml:space="preserve"> Понятие и содержание термина «точное земледелие». Определение</w:t>
      </w:r>
      <w:r w:rsidR="001406E0">
        <w:rPr>
          <w:sz w:val="26"/>
          <w:szCs w:val="26"/>
        </w:rPr>
        <w:t xml:space="preserve"> и содержание умных энергосетей</w:t>
      </w:r>
      <w:r w:rsidRPr="00840C5C">
        <w:rPr>
          <w:sz w:val="26"/>
          <w:szCs w:val="26"/>
        </w:rPr>
        <w:t xml:space="preserve"> </w:t>
      </w:r>
    </w:p>
    <w:p w14:paraId="674EFEF8" w14:textId="5D89BC73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 xml:space="preserve">Понятие </w:t>
      </w:r>
      <w:proofErr w:type="spellStart"/>
      <w:r w:rsidRPr="00840C5C">
        <w:rPr>
          <w:sz w:val="26"/>
          <w:szCs w:val="26"/>
        </w:rPr>
        <w:t>финтех</w:t>
      </w:r>
      <w:proofErr w:type="spellEnd"/>
      <w:r w:rsidRPr="00840C5C">
        <w:rPr>
          <w:sz w:val="26"/>
          <w:szCs w:val="26"/>
        </w:rPr>
        <w:t xml:space="preserve">-компании, сущности и определение </w:t>
      </w:r>
      <w:proofErr w:type="spellStart"/>
      <w:r w:rsidRPr="00840C5C">
        <w:rPr>
          <w:sz w:val="26"/>
          <w:szCs w:val="26"/>
        </w:rPr>
        <w:t>криптовалюты</w:t>
      </w:r>
      <w:proofErr w:type="spellEnd"/>
      <w:r w:rsidRPr="00840C5C">
        <w:rPr>
          <w:sz w:val="26"/>
          <w:szCs w:val="26"/>
        </w:rPr>
        <w:t>, сходства и различ</w:t>
      </w:r>
      <w:r w:rsidR="001406E0">
        <w:rPr>
          <w:sz w:val="26"/>
          <w:szCs w:val="26"/>
        </w:rPr>
        <w:t xml:space="preserve">ия </w:t>
      </w:r>
      <w:proofErr w:type="spellStart"/>
      <w:r w:rsidR="001406E0">
        <w:rPr>
          <w:sz w:val="26"/>
          <w:szCs w:val="26"/>
        </w:rPr>
        <w:t>криптовалют</w:t>
      </w:r>
      <w:proofErr w:type="spellEnd"/>
      <w:r w:rsidR="001406E0">
        <w:rPr>
          <w:sz w:val="26"/>
          <w:szCs w:val="26"/>
        </w:rPr>
        <w:t xml:space="preserve"> и </w:t>
      </w:r>
      <w:proofErr w:type="spellStart"/>
      <w:r w:rsidR="001406E0">
        <w:rPr>
          <w:sz w:val="26"/>
          <w:szCs w:val="26"/>
        </w:rPr>
        <w:t>фиатных</w:t>
      </w:r>
      <w:proofErr w:type="spellEnd"/>
      <w:r w:rsidR="001406E0">
        <w:rPr>
          <w:sz w:val="26"/>
          <w:szCs w:val="26"/>
        </w:rPr>
        <w:t xml:space="preserve"> валют</w:t>
      </w:r>
    </w:p>
    <w:p w14:paraId="5C98655B" w14:textId="2C27B616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 xml:space="preserve">Понятие и возможные сферы применения технологии </w:t>
      </w:r>
      <w:proofErr w:type="spellStart"/>
      <w:r w:rsidRPr="00840C5C">
        <w:rPr>
          <w:sz w:val="26"/>
          <w:szCs w:val="26"/>
        </w:rPr>
        <w:t>блокчей</w:t>
      </w:r>
      <w:r w:rsidR="001406E0">
        <w:rPr>
          <w:sz w:val="26"/>
          <w:szCs w:val="26"/>
        </w:rPr>
        <w:t>н</w:t>
      </w:r>
      <w:proofErr w:type="spellEnd"/>
      <w:r w:rsidR="001406E0">
        <w:rPr>
          <w:sz w:val="26"/>
          <w:szCs w:val="26"/>
        </w:rPr>
        <w:t xml:space="preserve"> и распределительных реестров</w:t>
      </w:r>
    </w:p>
    <w:p w14:paraId="5D753829" w14:textId="21CEEBC5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>Смарт-контракты в юридической практике (юридичес</w:t>
      </w:r>
      <w:r w:rsidR="001406E0">
        <w:rPr>
          <w:sz w:val="26"/>
          <w:szCs w:val="26"/>
        </w:rPr>
        <w:t>кая экспертиза смарт-контракта)</w:t>
      </w:r>
    </w:p>
    <w:p w14:paraId="74F87082" w14:textId="09F23B05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proofErr w:type="spellStart"/>
      <w:r w:rsidRPr="00840C5C">
        <w:rPr>
          <w:sz w:val="26"/>
          <w:szCs w:val="26"/>
        </w:rPr>
        <w:t>Токен</w:t>
      </w:r>
      <w:r w:rsidR="001406E0">
        <w:rPr>
          <w:sz w:val="26"/>
          <w:szCs w:val="26"/>
        </w:rPr>
        <w:t>ы</w:t>
      </w:r>
      <w:proofErr w:type="spellEnd"/>
      <w:r w:rsidR="001406E0">
        <w:rPr>
          <w:sz w:val="26"/>
          <w:szCs w:val="26"/>
        </w:rPr>
        <w:t xml:space="preserve"> (сущность, виды, применение)</w:t>
      </w:r>
    </w:p>
    <w:p w14:paraId="7A010F7A" w14:textId="194A77B8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>Международная практика пост</w:t>
      </w:r>
      <w:r w:rsidR="001406E0">
        <w:rPr>
          <w:sz w:val="26"/>
          <w:szCs w:val="26"/>
        </w:rPr>
        <w:t>роения электронного государства</w:t>
      </w:r>
    </w:p>
    <w:p w14:paraId="15BBBD06" w14:textId="1578EA09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sz w:val="26"/>
          <w:szCs w:val="26"/>
        </w:rPr>
        <w:t>Искусственный интеллек</w:t>
      </w:r>
      <w:r w:rsidR="001406E0">
        <w:rPr>
          <w:sz w:val="26"/>
          <w:szCs w:val="26"/>
        </w:rPr>
        <w:t>т: правовые и этические аспекты</w:t>
      </w:r>
    </w:p>
    <w:p w14:paraId="5E4F52D7" w14:textId="3E2D4AFF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bCs/>
          <w:sz w:val="26"/>
          <w:szCs w:val="26"/>
        </w:rPr>
        <w:t>Ключевые результаты применения цифровых тех</w:t>
      </w:r>
      <w:r w:rsidR="001406E0">
        <w:rPr>
          <w:bCs/>
          <w:sz w:val="26"/>
          <w:szCs w:val="26"/>
        </w:rPr>
        <w:t>нологий в транспортной компании</w:t>
      </w:r>
    </w:p>
    <w:p w14:paraId="2429DCC5" w14:textId="0662B956" w:rsidR="004277C8" w:rsidRPr="00840C5C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bCs/>
          <w:sz w:val="26"/>
          <w:szCs w:val="26"/>
        </w:rPr>
        <w:t xml:space="preserve">Цифровая </w:t>
      </w:r>
      <w:r w:rsidR="001406E0">
        <w:rPr>
          <w:bCs/>
          <w:sz w:val="26"/>
          <w:szCs w:val="26"/>
        </w:rPr>
        <w:t>транс</w:t>
      </w:r>
      <w:r w:rsidR="001406E0">
        <w:rPr>
          <w:bCs/>
          <w:sz w:val="26"/>
          <w:szCs w:val="26"/>
        </w:rPr>
        <w:softHyphen/>
        <w:t>формация финансовых услуг</w:t>
      </w:r>
    </w:p>
    <w:p w14:paraId="75074329" w14:textId="3927376B" w:rsidR="004277C8" w:rsidRPr="00FC3894" w:rsidRDefault="004277C8" w:rsidP="004277C8">
      <w:pPr>
        <w:pStyle w:val="af"/>
        <w:numPr>
          <w:ilvl w:val="0"/>
          <w:numId w:val="35"/>
        </w:numPr>
        <w:shd w:val="clear" w:color="auto" w:fill="FFFFFF"/>
        <w:ind w:left="0" w:firstLine="709"/>
        <w:jc w:val="both"/>
        <w:rPr>
          <w:sz w:val="26"/>
          <w:szCs w:val="26"/>
        </w:rPr>
      </w:pPr>
      <w:r w:rsidRPr="00840C5C">
        <w:rPr>
          <w:bCs/>
          <w:sz w:val="26"/>
          <w:szCs w:val="26"/>
        </w:rPr>
        <w:t>Электронная торговля. Пре</w:t>
      </w:r>
      <w:r w:rsidRPr="00840C5C">
        <w:rPr>
          <w:bCs/>
          <w:sz w:val="26"/>
          <w:szCs w:val="26"/>
        </w:rPr>
        <w:softHyphen/>
        <w:t>имущества электрон</w:t>
      </w:r>
      <w:r w:rsidR="001406E0">
        <w:rPr>
          <w:bCs/>
          <w:sz w:val="26"/>
          <w:szCs w:val="26"/>
        </w:rPr>
        <w:t>ной торговли перед традиционной</w:t>
      </w:r>
    </w:p>
    <w:p w14:paraId="1BF33125" w14:textId="77777777" w:rsidR="00FC3894" w:rsidRPr="00FC3894" w:rsidRDefault="00FC3894" w:rsidP="00FC3894">
      <w:pPr>
        <w:pStyle w:val="af"/>
        <w:numPr>
          <w:ilvl w:val="0"/>
          <w:numId w:val="35"/>
        </w:numPr>
        <w:jc w:val="both"/>
        <w:rPr>
          <w:bCs/>
          <w:sz w:val="26"/>
          <w:szCs w:val="26"/>
        </w:rPr>
      </w:pPr>
      <w:proofErr w:type="spellStart"/>
      <w:r w:rsidRPr="00FC3894">
        <w:rPr>
          <w:bCs/>
          <w:sz w:val="26"/>
          <w:szCs w:val="26"/>
        </w:rPr>
        <w:t>Киберпреступление</w:t>
      </w:r>
      <w:proofErr w:type="spellEnd"/>
      <w:r w:rsidRPr="00FC3894">
        <w:rPr>
          <w:bCs/>
          <w:sz w:val="26"/>
          <w:szCs w:val="26"/>
        </w:rPr>
        <w:t xml:space="preserve"> как один из способов совершения преступления в экономической сфере.</w:t>
      </w:r>
    </w:p>
    <w:p w14:paraId="3085E6C7" w14:textId="77777777" w:rsidR="00FC3894" w:rsidRPr="00840C5C" w:rsidRDefault="00FC3894" w:rsidP="00FC3894">
      <w:pPr>
        <w:pStyle w:val="af"/>
        <w:shd w:val="clear" w:color="auto" w:fill="FFFFFF"/>
        <w:ind w:left="709"/>
        <w:jc w:val="both"/>
        <w:rPr>
          <w:sz w:val="26"/>
          <w:szCs w:val="26"/>
        </w:rPr>
      </w:pPr>
    </w:p>
    <w:p w14:paraId="1D8A0418" w14:textId="7020A5A6" w:rsidR="00D10233" w:rsidRDefault="00D10233" w:rsidP="005A6A94">
      <w:pPr>
        <w:ind w:firstLine="720"/>
        <w:jc w:val="both"/>
        <w:rPr>
          <w:b/>
          <w:sz w:val="26"/>
          <w:szCs w:val="26"/>
        </w:rPr>
      </w:pPr>
    </w:p>
    <w:p w14:paraId="04EEDB3A" w14:textId="164C4112" w:rsidR="000509B2" w:rsidRDefault="000509B2" w:rsidP="000509B2">
      <w:pPr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>МЕТОДИЧЕСКИЕ РЕКОМЕНДАЦИИ ПО ОРГАНИЗАЦИИ И ВЫПОЛНЕНИЮ</w:t>
      </w:r>
      <w:r w:rsidR="00FA71F4" w:rsidRPr="00FA71F4">
        <w:rPr>
          <w:b/>
          <w:color w:val="FF0000"/>
          <w:sz w:val="26"/>
          <w:szCs w:val="26"/>
        </w:rPr>
        <w:t xml:space="preserve"> </w:t>
      </w:r>
      <w:r w:rsidRPr="00976E1C">
        <w:rPr>
          <w:b/>
          <w:sz w:val="26"/>
          <w:szCs w:val="26"/>
        </w:rPr>
        <w:t>УПРАВЛЯЕМОЙ САМОСТОЯТЕЛЬНОЙ РАБОТЫ</w:t>
      </w:r>
      <w:r>
        <w:rPr>
          <w:b/>
          <w:sz w:val="26"/>
          <w:szCs w:val="26"/>
        </w:rPr>
        <w:t xml:space="preserve"> СТУДЕНТОВ</w:t>
      </w:r>
    </w:p>
    <w:p w14:paraId="06690318" w14:textId="0E4FF927" w:rsidR="005553C9" w:rsidRDefault="005553C9" w:rsidP="001224DD">
      <w:pPr>
        <w:ind w:firstLine="720"/>
        <w:jc w:val="both"/>
        <w:rPr>
          <w:sz w:val="26"/>
          <w:szCs w:val="26"/>
        </w:rPr>
      </w:pPr>
      <w:r w:rsidRPr="005553C9">
        <w:rPr>
          <w:sz w:val="26"/>
          <w:szCs w:val="26"/>
        </w:rPr>
        <w:t xml:space="preserve">Для выполнения </w:t>
      </w:r>
      <w:r>
        <w:rPr>
          <w:sz w:val="26"/>
          <w:szCs w:val="26"/>
        </w:rPr>
        <w:t>самостоятельной работы по дисциплине «</w:t>
      </w:r>
      <w:r w:rsidR="002C5310">
        <w:rPr>
          <w:sz w:val="26"/>
          <w:szCs w:val="26"/>
        </w:rPr>
        <w:t>Правовое регулирование цифровых технологий в хозяйственной деятельности</w:t>
      </w:r>
      <w:r>
        <w:rPr>
          <w:sz w:val="26"/>
          <w:szCs w:val="26"/>
        </w:rPr>
        <w:t xml:space="preserve">» студентам необходимо проанализировать, изучить предложенную </w:t>
      </w:r>
      <w:r w:rsidR="00CE398A">
        <w:rPr>
          <w:sz w:val="26"/>
          <w:szCs w:val="26"/>
        </w:rPr>
        <w:t xml:space="preserve">к темам </w:t>
      </w:r>
      <w:r>
        <w:rPr>
          <w:sz w:val="26"/>
          <w:szCs w:val="26"/>
        </w:rPr>
        <w:t>литературу. При этом необходимо продемонстрировать умение работать с литературой, индивидуальное, самостоятельное видение и отношение к раскрываемой теме и проблеме.</w:t>
      </w:r>
      <w:r w:rsidR="00685275">
        <w:rPr>
          <w:sz w:val="26"/>
          <w:szCs w:val="26"/>
        </w:rPr>
        <w:t xml:space="preserve"> </w:t>
      </w:r>
    </w:p>
    <w:p w14:paraId="30D7C579" w14:textId="77777777" w:rsidR="008B07E6" w:rsidRDefault="00685275" w:rsidP="001224D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Тема самостоятельной работы должна быть раскрыта полностью, с привлечением различных источников.</w:t>
      </w:r>
    </w:p>
    <w:p w14:paraId="6B65469E" w14:textId="6D6D3269" w:rsidR="00685275" w:rsidRPr="005553C9" w:rsidRDefault="008B07E6" w:rsidP="001224D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Работа выполняется компьютерным набором на бумаге формата А4, шрифт </w:t>
      </w:r>
      <w:r>
        <w:rPr>
          <w:sz w:val="26"/>
          <w:szCs w:val="26"/>
          <w:lang w:val="en-US"/>
        </w:rPr>
        <w:t>Times</w:t>
      </w:r>
      <w:r w:rsidRPr="008B07E6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New</w:t>
      </w:r>
      <w:r w:rsidRPr="008B07E6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Roman</w:t>
      </w:r>
      <w:r>
        <w:rPr>
          <w:sz w:val="26"/>
          <w:szCs w:val="26"/>
        </w:rPr>
        <w:t>размером 14 пт. Работа должна состоять из введения, перечня вопросов, указанного в теме работы, заключения и списка литературы по теме. В работе должны быть оставлены поля и пронумерованы страницы.</w:t>
      </w:r>
      <w:r w:rsidR="00685275">
        <w:rPr>
          <w:sz w:val="26"/>
          <w:szCs w:val="26"/>
        </w:rPr>
        <w:t xml:space="preserve"> </w:t>
      </w:r>
    </w:p>
    <w:p w14:paraId="2F7FCD76" w14:textId="4FE0FA4A" w:rsidR="00FA71F4" w:rsidRPr="00FA71F4" w:rsidRDefault="00FA71F4" w:rsidP="00FA71F4">
      <w:pPr>
        <w:ind w:firstLine="720"/>
        <w:jc w:val="center"/>
        <w:rPr>
          <w:b/>
          <w:color w:val="FF0000"/>
          <w:sz w:val="26"/>
          <w:szCs w:val="26"/>
        </w:rPr>
      </w:pPr>
    </w:p>
    <w:p w14:paraId="3BF1D1A2" w14:textId="77777777" w:rsidR="001C1488" w:rsidRDefault="001C1488" w:rsidP="00197206">
      <w:pPr>
        <w:jc w:val="center"/>
        <w:rPr>
          <w:b/>
          <w:sz w:val="26"/>
          <w:szCs w:val="26"/>
        </w:rPr>
      </w:pPr>
    </w:p>
    <w:p w14:paraId="7EFEAE75" w14:textId="77777777" w:rsidR="001C1488" w:rsidRDefault="001C1488" w:rsidP="00197206">
      <w:pPr>
        <w:jc w:val="center"/>
        <w:rPr>
          <w:b/>
          <w:sz w:val="26"/>
          <w:szCs w:val="26"/>
        </w:rPr>
      </w:pPr>
    </w:p>
    <w:p w14:paraId="52CBDA1E" w14:textId="4703FC9B" w:rsidR="00D10233" w:rsidRPr="00976E1C" w:rsidRDefault="00197206" w:rsidP="0019720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ПРИМЕРНЫЙ ПЕРЕЧЕНЬ ЗАДАНИЙ</w:t>
      </w:r>
    </w:p>
    <w:p w14:paraId="717BA316" w14:textId="55397D65" w:rsidR="00D10233" w:rsidRDefault="00D10233" w:rsidP="00536DAC">
      <w:pPr>
        <w:jc w:val="center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t>УПРАВЛЯЕМОЙ САМОСТОЯТЕЛЬНОЙ РАБОТЫ</w:t>
      </w:r>
    </w:p>
    <w:p w14:paraId="198C78F1" w14:textId="77777777" w:rsidR="00197206" w:rsidRDefault="00197206" w:rsidP="00536DAC">
      <w:pPr>
        <w:jc w:val="center"/>
        <w:rPr>
          <w:b/>
          <w:sz w:val="26"/>
          <w:szCs w:val="26"/>
        </w:rPr>
      </w:pPr>
    </w:p>
    <w:p w14:paraId="7F1DF2D6" w14:textId="756D6B00" w:rsidR="00197206" w:rsidRDefault="00197206" w:rsidP="003F06D9">
      <w:pPr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Тема: </w:t>
      </w:r>
      <w:r w:rsidR="003F06D9" w:rsidRPr="0022634C">
        <w:rPr>
          <w:b/>
          <w:sz w:val="26"/>
          <w:szCs w:val="26"/>
        </w:rPr>
        <w:t>Технологические основы цифровизации (часть1)</w:t>
      </w:r>
    </w:p>
    <w:p w14:paraId="3AFA077C" w14:textId="77777777" w:rsidR="00197206" w:rsidRDefault="00197206" w:rsidP="008140BF">
      <w:pPr>
        <w:pStyle w:val="a3"/>
        <w:spacing w:after="0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Методические указания по изучению темы:</w:t>
      </w:r>
    </w:p>
    <w:p w14:paraId="3C3B2D31" w14:textId="4D8212C6" w:rsidR="00896286" w:rsidRPr="00E67C95" w:rsidRDefault="00896286" w:rsidP="00954FD1">
      <w:pPr>
        <w:ind w:firstLine="720"/>
        <w:rPr>
          <w:sz w:val="26"/>
          <w:szCs w:val="26"/>
        </w:rPr>
      </w:pPr>
      <w:r w:rsidRPr="00896286">
        <w:rPr>
          <w:i/>
          <w:sz w:val="26"/>
          <w:szCs w:val="26"/>
        </w:rPr>
        <w:t xml:space="preserve">Изучить: </w:t>
      </w:r>
      <w:r w:rsidR="00F536C6">
        <w:rPr>
          <w:sz w:val="26"/>
          <w:szCs w:val="26"/>
        </w:rPr>
        <w:t>Историю и классификацию</w:t>
      </w:r>
      <w:r w:rsidR="00F536C6" w:rsidRPr="00F536C6">
        <w:rPr>
          <w:sz w:val="26"/>
          <w:szCs w:val="26"/>
        </w:rPr>
        <w:t xml:space="preserve"> </w:t>
      </w:r>
      <w:proofErr w:type="spellStart"/>
      <w:r w:rsidR="00323B34">
        <w:rPr>
          <w:sz w:val="26"/>
          <w:szCs w:val="26"/>
        </w:rPr>
        <w:t>криптовалют</w:t>
      </w:r>
      <w:r w:rsidR="00F536C6">
        <w:rPr>
          <w:sz w:val="26"/>
          <w:szCs w:val="26"/>
        </w:rPr>
        <w:t>ы</w:t>
      </w:r>
      <w:proofErr w:type="spellEnd"/>
      <w:r w:rsidR="00F536C6">
        <w:rPr>
          <w:sz w:val="26"/>
          <w:szCs w:val="26"/>
        </w:rPr>
        <w:t>.</w:t>
      </w:r>
      <w:r w:rsidR="00F536C6" w:rsidRPr="00F536C6">
        <w:rPr>
          <w:sz w:val="26"/>
          <w:szCs w:val="26"/>
        </w:rPr>
        <w:t xml:space="preserve"> </w:t>
      </w:r>
      <w:r w:rsidR="00F536C6" w:rsidRPr="0022634C">
        <w:rPr>
          <w:sz w:val="26"/>
          <w:szCs w:val="26"/>
        </w:rPr>
        <w:t xml:space="preserve">Преимущества и проблемы применения </w:t>
      </w:r>
      <w:proofErr w:type="spellStart"/>
      <w:r w:rsidR="00F536C6">
        <w:rPr>
          <w:sz w:val="26"/>
          <w:szCs w:val="26"/>
        </w:rPr>
        <w:t>блокчейна</w:t>
      </w:r>
      <w:proofErr w:type="spellEnd"/>
      <w:r w:rsidR="00F536C6">
        <w:rPr>
          <w:sz w:val="26"/>
          <w:szCs w:val="26"/>
        </w:rPr>
        <w:t>.</w:t>
      </w:r>
      <w:r w:rsidR="00F536C6" w:rsidRPr="00F536C6">
        <w:rPr>
          <w:sz w:val="26"/>
          <w:szCs w:val="26"/>
        </w:rPr>
        <w:t xml:space="preserve"> </w:t>
      </w:r>
      <w:r w:rsidR="00F536C6" w:rsidRPr="0022634C">
        <w:rPr>
          <w:sz w:val="26"/>
          <w:szCs w:val="26"/>
        </w:rPr>
        <w:t>Облачные вычисления и хранилища данных. Роль больших данных в принятие решений в эконо</w:t>
      </w:r>
      <w:r w:rsidR="00F536C6">
        <w:rPr>
          <w:sz w:val="26"/>
          <w:szCs w:val="26"/>
        </w:rPr>
        <w:t>мике и финансах. Интернет вещей.</w:t>
      </w:r>
      <w:r w:rsidR="00954FD1" w:rsidRPr="00954FD1">
        <w:rPr>
          <w:sz w:val="26"/>
          <w:szCs w:val="26"/>
        </w:rPr>
        <w:t xml:space="preserve"> </w:t>
      </w:r>
      <w:r w:rsidR="00954FD1">
        <w:rPr>
          <w:sz w:val="26"/>
          <w:szCs w:val="26"/>
        </w:rPr>
        <w:t>Смарт-контракты.</w:t>
      </w:r>
    </w:p>
    <w:p w14:paraId="6A4B1E57" w14:textId="40023615" w:rsidR="00F536C6" w:rsidRDefault="00896286" w:rsidP="00F536C6">
      <w:pPr>
        <w:pStyle w:val="a3"/>
        <w:spacing w:after="0"/>
        <w:ind w:firstLine="720"/>
        <w:jc w:val="both"/>
        <w:rPr>
          <w:i/>
          <w:sz w:val="26"/>
          <w:szCs w:val="26"/>
        </w:rPr>
      </w:pPr>
      <w:r w:rsidRPr="00896286">
        <w:rPr>
          <w:i/>
          <w:sz w:val="26"/>
          <w:szCs w:val="26"/>
        </w:rPr>
        <w:t>Проанализировать:</w:t>
      </w:r>
      <w:r w:rsidR="00E67C95" w:rsidRPr="00E67C95">
        <w:rPr>
          <w:sz w:val="26"/>
          <w:szCs w:val="26"/>
        </w:rPr>
        <w:t xml:space="preserve"> </w:t>
      </w:r>
      <w:r w:rsidR="00F536C6" w:rsidRPr="0022634C">
        <w:rPr>
          <w:sz w:val="26"/>
          <w:szCs w:val="26"/>
        </w:rPr>
        <w:t xml:space="preserve">Преимущества и проблемы применения </w:t>
      </w:r>
      <w:proofErr w:type="spellStart"/>
      <w:r w:rsidR="00F536C6">
        <w:rPr>
          <w:sz w:val="26"/>
          <w:szCs w:val="26"/>
        </w:rPr>
        <w:t>блокчейна</w:t>
      </w:r>
      <w:proofErr w:type="spellEnd"/>
      <w:r w:rsidR="00F536C6" w:rsidRPr="00F536C6">
        <w:rPr>
          <w:sz w:val="26"/>
          <w:szCs w:val="26"/>
        </w:rPr>
        <w:t xml:space="preserve">. </w:t>
      </w:r>
      <w:r w:rsidR="00F536C6" w:rsidRPr="0022634C">
        <w:rPr>
          <w:sz w:val="26"/>
          <w:szCs w:val="26"/>
        </w:rPr>
        <w:t xml:space="preserve">Перспективы и риски применения </w:t>
      </w:r>
      <w:proofErr w:type="spellStart"/>
      <w:r w:rsidR="00F536C6" w:rsidRPr="0022634C">
        <w:rPr>
          <w:sz w:val="26"/>
          <w:szCs w:val="26"/>
        </w:rPr>
        <w:t>криптовалют</w:t>
      </w:r>
      <w:proofErr w:type="spellEnd"/>
      <w:r w:rsidR="00F536C6" w:rsidRPr="0022634C">
        <w:rPr>
          <w:sz w:val="26"/>
          <w:szCs w:val="26"/>
        </w:rPr>
        <w:t xml:space="preserve"> в</w:t>
      </w:r>
      <w:r w:rsidR="00F536C6">
        <w:rPr>
          <w:sz w:val="26"/>
          <w:szCs w:val="26"/>
        </w:rPr>
        <w:t xml:space="preserve"> финансовой системе государства</w:t>
      </w:r>
      <w:r w:rsidR="003E4CAB">
        <w:rPr>
          <w:sz w:val="26"/>
          <w:szCs w:val="26"/>
        </w:rPr>
        <w:t>.</w:t>
      </w:r>
      <w:r w:rsidR="0079453F" w:rsidRPr="0079453F">
        <w:rPr>
          <w:sz w:val="26"/>
          <w:szCs w:val="26"/>
        </w:rPr>
        <w:t xml:space="preserve"> </w:t>
      </w:r>
      <w:r w:rsidR="0079453F" w:rsidRPr="0022634C">
        <w:rPr>
          <w:sz w:val="26"/>
          <w:szCs w:val="26"/>
        </w:rPr>
        <w:t xml:space="preserve">Правовое регулирование </w:t>
      </w:r>
      <w:proofErr w:type="spellStart"/>
      <w:r w:rsidR="0079453F" w:rsidRPr="0022634C">
        <w:rPr>
          <w:sz w:val="26"/>
          <w:szCs w:val="26"/>
        </w:rPr>
        <w:t>криптовалют</w:t>
      </w:r>
      <w:proofErr w:type="spellEnd"/>
      <w:r w:rsidR="0079453F" w:rsidRPr="0022634C">
        <w:rPr>
          <w:sz w:val="26"/>
          <w:szCs w:val="26"/>
        </w:rPr>
        <w:t xml:space="preserve"> в различных странах</w:t>
      </w:r>
      <w:r w:rsidR="0079453F">
        <w:rPr>
          <w:sz w:val="26"/>
          <w:szCs w:val="26"/>
        </w:rPr>
        <w:t>.</w:t>
      </w:r>
      <w:r w:rsidR="00F536C6" w:rsidRPr="0065426F">
        <w:rPr>
          <w:i/>
          <w:sz w:val="26"/>
          <w:szCs w:val="26"/>
        </w:rPr>
        <w:t xml:space="preserve"> </w:t>
      </w:r>
    </w:p>
    <w:p w14:paraId="33222DB3" w14:textId="58062BF7" w:rsidR="00184504" w:rsidRPr="00EB404C" w:rsidRDefault="00EF7753" w:rsidP="00F536C6">
      <w:pPr>
        <w:pStyle w:val="a3"/>
        <w:spacing w:after="0"/>
        <w:ind w:firstLine="720"/>
        <w:jc w:val="both"/>
        <w:rPr>
          <w:sz w:val="26"/>
          <w:szCs w:val="26"/>
        </w:rPr>
      </w:pPr>
      <w:r w:rsidRPr="00EB404C">
        <w:rPr>
          <w:sz w:val="26"/>
          <w:szCs w:val="26"/>
        </w:rPr>
        <w:t>Темы рефератов:</w:t>
      </w:r>
      <w:r w:rsidR="00BC1889" w:rsidRPr="00EB404C">
        <w:rPr>
          <w:sz w:val="26"/>
          <w:szCs w:val="26"/>
        </w:rPr>
        <w:tab/>
      </w:r>
    </w:p>
    <w:p w14:paraId="112EB39A" w14:textId="05668F73" w:rsidR="00EB404C" w:rsidRPr="00EB404C" w:rsidRDefault="00EB404C" w:rsidP="00EB404C">
      <w:pPr>
        <w:pStyle w:val="a3"/>
        <w:numPr>
          <w:ilvl w:val="0"/>
          <w:numId w:val="37"/>
        </w:numPr>
        <w:spacing w:after="0"/>
        <w:jc w:val="both"/>
        <w:rPr>
          <w:sz w:val="26"/>
          <w:szCs w:val="26"/>
        </w:rPr>
      </w:pPr>
      <w:r w:rsidRPr="00EB404C">
        <w:rPr>
          <w:sz w:val="26"/>
          <w:szCs w:val="26"/>
        </w:rPr>
        <w:t xml:space="preserve">Понятие </w:t>
      </w:r>
      <w:proofErr w:type="spellStart"/>
      <w:r w:rsidRPr="00EB404C">
        <w:rPr>
          <w:sz w:val="26"/>
          <w:szCs w:val="26"/>
        </w:rPr>
        <w:t>финтех</w:t>
      </w:r>
      <w:proofErr w:type="spellEnd"/>
      <w:r w:rsidRPr="00EB404C">
        <w:rPr>
          <w:sz w:val="26"/>
          <w:szCs w:val="26"/>
        </w:rPr>
        <w:t xml:space="preserve">-компании, сущности и определение </w:t>
      </w:r>
      <w:proofErr w:type="spellStart"/>
      <w:r w:rsidRPr="00EB404C">
        <w:rPr>
          <w:sz w:val="26"/>
          <w:szCs w:val="26"/>
        </w:rPr>
        <w:t>криптовалюты</w:t>
      </w:r>
      <w:proofErr w:type="spellEnd"/>
      <w:r w:rsidRPr="00EB404C">
        <w:rPr>
          <w:sz w:val="26"/>
          <w:szCs w:val="26"/>
        </w:rPr>
        <w:t xml:space="preserve">, сходства и различия </w:t>
      </w:r>
      <w:proofErr w:type="spellStart"/>
      <w:r w:rsidRPr="00EB404C">
        <w:rPr>
          <w:sz w:val="26"/>
          <w:szCs w:val="26"/>
        </w:rPr>
        <w:t>криптовалют</w:t>
      </w:r>
      <w:proofErr w:type="spellEnd"/>
      <w:r w:rsidRPr="00EB404C">
        <w:rPr>
          <w:sz w:val="26"/>
          <w:szCs w:val="26"/>
        </w:rPr>
        <w:t xml:space="preserve"> и </w:t>
      </w:r>
      <w:proofErr w:type="spellStart"/>
      <w:r w:rsidRPr="00EB404C">
        <w:rPr>
          <w:sz w:val="26"/>
          <w:szCs w:val="26"/>
        </w:rPr>
        <w:t>фиатных</w:t>
      </w:r>
      <w:proofErr w:type="spellEnd"/>
      <w:r w:rsidRPr="00EB404C">
        <w:rPr>
          <w:sz w:val="26"/>
          <w:szCs w:val="26"/>
        </w:rPr>
        <w:t xml:space="preserve"> валют</w:t>
      </w:r>
    </w:p>
    <w:p w14:paraId="1EEFF036" w14:textId="096BE2BC" w:rsidR="00EB404C" w:rsidRDefault="00EB404C" w:rsidP="00EB404C">
      <w:pPr>
        <w:pStyle w:val="a3"/>
        <w:numPr>
          <w:ilvl w:val="0"/>
          <w:numId w:val="37"/>
        </w:numPr>
        <w:spacing w:after="0"/>
        <w:jc w:val="both"/>
        <w:rPr>
          <w:sz w:val="26"/>
          <w:szCs w:val="26"/>
        </w:rPr>
      </w:pPr>
      <w:r w:rsidRPr="00EB404C">
        <w:rPr>
          <w:sz w:val="26"/>
          <w:szCs w:val="26"/>
        </w:rPr>
        <w:t xml:space="preserve"> Понятие и возможные сферы применения технологии </w:t>
      </w:r>
      <w:proofErr w:type="spellStart"/>
      <w:r w:rsidRPr="00EB404C">
        <w:rPr>
          <w:sz w:val="26"/>
          <w:szCs w:val="26"/>
        </w:rPr>
        <w:t>блокчейн</w:t>
      </w:r>
      <w:proofErr w:type="spellEnd"/>
      <w:r w:rsidRPr="00EB404C">
        <w:rPr>
          <w:sz w:val="26"/>
          <w:szCs w:val="26"/>
        </w:rPr>
        <w:t xml:space="preserve"> и распределительных реестров</w:t>
      </w:r>
    </w:p>
    <w:p w14:paraId="0AE5F1D5" w14:textId="60485587" w:rsidR="0075597E" w:rsidRDefault="0075597E" w:rsidP="00EB404C">
      <w:pPr>
        <w:pStyle w:val="a3"/>
        <w:numPr>
          <w:ilvl w:val="0"/>
          <w:numId w:val="37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Смарт-контракты: объяснение, применения, преимущества</w:t>
      </w:r>
    </w:p>
    <w:p w14:paraId="0A83C928" w14:textId="38F06046" w:rsidR="00EB404C" w:rsidRPr="0075597E" w:rsidRDefault="00EB404C" w:rsidP="0075597E">
      <w:pPr>
        <w:pStyle w:val="a3"/>
        <w:numPr>
          <w:ilvl w:val="0"/>
          <w:numId w:val="37"/>
        </w:numPr>
        <w:spacing w:after="0"/>
        <w:jc w:val="both"/>
        <w:rPr>
          <w:sz w:val="26"/>
          <w:szCs w:val="26"/>
        </w:rPr>
      </w:pPr>
      <w:proofErr w:type="spellStart"/>
      <w:r w:rsidRPr="0075597E">
        <w:rPr>
          <w:sz w:val="26"/>
          <w:szCs w:val="26"/>
        </w:rPr>
        <w:t>Токены</w:t>
      </w:r>
      <w:proofErr w:type="spellEnd"/>
      <w:r w:rsidRPr="0075597E">
        <w:rPr>
          <w:sz w:val="26"/>
          <w:szCs w:val="26"/>
        </w:rPr>
        <w:t xml:space="preserve"> (сущность, виды, применение) </w:t>
      </w:r>
    </w:p>
    <w:p w14:paraId="28AACE32" w14:textId="7CF202E2" w:rsidR="003F06D9" w:rsidRDefault="003F06D9" w:rsidP="00121776">
      <w:pPr>
        <w:pStyle w:val="a3"/>
        <w:spacing w:after="0"/>
        <w:jc w:val="both"/>
        <w:rPr>
          <w:sz w:val="26"/>
          <w:szCs w:val="26"/>
        </w:rPr>
      </w:pPr>
    </w:p>
    <w:p w14:paraId="6591EE4D" w14:textId="77777777" w:rsidR="00A5737D" w:rsidRPr="00A3285D" w:rsidRDefault="00197206" w:rsidP="00A3285D">
      <w:pPr>
        <w:ind w:firstLine="720"/>
        <w:rPr>
          <w:b/>
          <w:sz w:val="26"/>
          <w:szCs w:val="26"/>
        </w:rPr>
      </w:pPr>
      <w:r w:rsidRPr="00A3285D">
        <w:rPr>
          <w:b/>
          <w:sz w:val="26"/>
          <w:szCs w:val="26"/>
        </w:rPr>
        <w:t xml:space="preserve">Тема: </w:t>
      </w:r>
      <w:r w:rsidR="00A5737D" w:rsidRPr="00A3285D">
        <w:rPr>
          <w:b/>
          <w:sz w:val="26"/>
          <w:szCs w:val="26"/>
        </w:rPr>
        <w:t xml:space="preserve">Технологические основы цифровизации (часть 2) </w:t>
      </w:r>
    </w:p>
    <w:p w14:paraId="4D5CC9B4" w14:textId="7F3313F7" w:rsidR="00197206" w:rsidRPr="00A3285D" w:rsidRDefault="00197206" w:rsidP="00A3285D">
      <w:pPr>
        <w:ind w:firstLine="720"/>
        <w:rPr>
          <w:b/>
          <w:sz w:val="26"/>
          <w:szCs w:val="26"/>
        </w:rPr>
      </w:pPr>
      <w:r w:rsidRPr="00A3285D">
        <w:rPr>
          <w:b/>
          <w:sz w:val="26"/>
          <w:szCs w:val="26"/>
        </w:rPr>
        <w:t>Методические указания по изучению темы:</w:t>
      </w:r>
    </w:p>
    <w:p w14:paraId="7DFFC306" w14:textId="208E7CA5" w:rsidR="00A3285D" w:rsidRPr="00A3285D" w:rsidRDefault="00896286" w:rsidP="00A3285D">
      <w:pPr>
        <w:ind w:firstLine="720"/>
        <w:rPr>
          <w:sz w:val="26"/>
          <w:szCs w:val="26"/>
        </w:rPr>
      </w:pPr>
      <w:r w:rsidRPr="003A112A">
        <w:rPr>
          <w:i/>
          <w:sz w:val="26"/>
          <w:szCs w:val="26"/>
        </w:rPr>
        <w:t>Изучить:</w:t>
      </w:r>
      <w:r w:rsidR="00212118">
        <w:rPr>
          <w:i/>
          <w:sz w:val="26"/>
          <w:szCs w:val="26"/>
        </w:rPr>
        <w:t xml:space="preserve"> </w:t>
      </w:r>
      <w:proofErr w:type="spellStart"/>
      <w:r w:rsidR="00212118">
        <w:rPr>
          <w:sz w:val="26"/>
          <w:szCs w:val="26"/>
        </w:rPr>
        <w:t>Исккуственный</w:t>
      </w:r>
      <w:proofErr w:type="spellEnd"/>
      <w:r w:rsidR="00212118">
        <w:rPr>
          <w:sz w:val="26"/>
          <w:szCs w:val="26"/>
        </w:rPr>
        <w:t xml:space="preserve"> интеллект как основное направление цифровизации.</w:t>
      </w:r>
      <w:r w:rsidR="009F28FF" w:rsidRPr="00A3285D">
        <w:rPr>
          <w:sz w:val="26"/>
          <w:szCs w:val="26"/>
        </w:rPr>
        <w:t xml:space="preserve"> Типы искусственного интеллекта</w:t>
      </w:r>
      <w:r w:rsidR="006D6502" w:rsidRPr="00A3285D">
        <w:rPr>
          <w:sz w:val="26"/>
          <w:szCs w:val="26"/>
        </w:rPr>
        <w:t xml:space="preserve">. </w:t>
      </w:r>
      <w:r w:rsidR="00F829A0" w:rsidRPr="00A3285D">
        <w:rPr>
          <w:sz w:val="26"/>
          <w:szCs w:val="26"/>
        </w:rPr>
        <w:t>Роботы, беспилотные летальные аппараты</w:t>
      </w:r>
      <w:r w:rsidR="00F4658E" w:rsidRPr="00A3285D">
        <w:rPr>
          <w:sz w:val="26"/>
          <w:szCs w:val="26"/>
        </w:rPr>
        <w:t>.</w:t>
      </w:r>
      <w:r w:rsidR="00C26151" w:rsidRPr="00A3285D">
        <w:rPr>
          <w:sz w:val="26"/>
          <w:szCs w:val="26"/>
        </w:rPr>
        <w:t xml:space="preserve"> </w:t>
      </w:r>
      <w:r w:rsidR="009F28FF" w:rsidRPr="00A3285D">
        <w:rPr>
          <w:sz w:val="26"/>
          <w:szCs w:val="26"/>
        </w:rPr>
        <w:t>Понятие виртуальная реальность</w:t>
      </w:r>
      <w:r w:rsidR="001614D5">
        <w:rPr>
          <w:sz w:val="26"/>
          <w:szCs w:val="26"/>
        </w:rPr>
        <w:t xml:space="preserve">. </w:t>
      </w:r>
      <w:hyperlink r:id="rId14" w:anchor="3" w:history="1">
        <w:r w:rsidR="009F28FF" w:rsidRPr="00A3285D">
          <w:rPr>
            <w:rStyle w:val="af3"/>
            <w:color w:val="auto"/>
            <w:sz w:val="26"/>
            <w:szCs w:val="26"/>
            <w:u w:val="none"/>
          </w:rPr>
          <w:t>Принцип работы технологии виртуальной реальности</w:t>
        </w:r>
      </w:hyperlink>
      <w:r w:rsidR="006F45EB">
        <w:rPr>
          <w:sz w:val="26"/>
          <w:szCs w:val="26"/>
        </w:rPr>
        <w:t xml:space="preserve">. </w:t>
      </w:r>
      <w:r w:rsidR="009F28FF" w:rsidRPr="00A3285D">
        <w:rPr>
          <w:sz w:val="26"/>
          <w:szCs w:val="26"/>
        </w:rPr>
        <w:t>Типы беспилотных летательных аппарато</w:t>
      </w:r>
      <w:r w:rsidR="001614D5">
        <w:rPr>
          <w:sz w:val="26"/>
          <w:szCs w:val="26"/>
        </w:rPr>
        <w:t>в</w:t>
      </w:r>
      <w:r w:rsidR="00A3285D" w:rsidRPr="00A3285D">
        <w:rPr>
          <w:sz w:val="26"/>
          <w:szCs w:val="26"/>
        </w:rPr>
        <w:t xml:space="preserve">. </w:t>
      </w:r>
      <w:r w:rsidR="00C26151" w:rsidRPr="00A3285D">
        <w:rPr>
          <w:sz w:val="26"/>
          <w:szCs w:val="26"/>
        </w:rPr>
        <w:t>Аддитивные технологии</w:t>
      </w:r>
      <w:r w:rsidR="001614D5">
        <w:rPr>
          <w:sz w:val="26"/>
          <w:szCs w:val="26"/>
        </w:rPr>
        <w:t xml:space="preserve"> и их возможности.</w:t>
      </w:r>
    </w:p>
    <w:p w14:paraId="443DBD9C" w14:textId="0E2E291D" w:rsidR="00A3285D" w:rsidRPr="00A3285D" w:rsidRDefault="00896286" w:rsidP="00A3285D">
      <w:pPr>
        <w:ind w:firstLine="720"/>
        <w:rPr>
          <w:sz w:val="26"/>
          <w:szCs w:val="26"/>
        </w:rPr>
      </w:pPr>
      <w:r w:rsidRPr="003A112A">
        <w:rPr>
          <w:i/>
          <w:sz w:val="26"/>
          <w:szCs w:val="26"/>
        </w:rPr>
        <w:t>Проанализировать:</w:t>
      </w:r>
      <w:r w:rsidR="00FC534B" w:rsidRPr="00A3285D">
        <w:rPr>
          <w:sz w:val="26"/>
          <w:szCs w:val="26"/>
        </w:rPr>
        <w:t xml:space="preserve"> </w:t>
      </w:r>
      <w:r w:rsidR="00212118" w:rsidRPr="00A3285D">
        <w:rPr>
          <w:sz w:val="26"/>
          <w:szCs w:val="26"/>
        </w:rPr>
        <w:t>Преимущества и недостатки искусственного интеллекта</w:t>
      </w:r>
      <w:r w:rsidR="00212118">
        <w:rPr>
          <w:sz w:val="26"/>
          <w:szCs w:val="26"/>
        </w:rPr>
        <w:t>.</w:t>
      </w:r>
      <w:r w:rsidR="00212118" w:rsidRPr="00A3285D">
        <w:rPr>
          <w:sz w:val="26"/>
          <w:szCs w:val="26"/>
        </w:rPr>
        <w:t xml:space="preserve"> </w:t>
      </w:r>
      <w:r w:rsidR="00C26151" w:rsidRPr="00A3285D">
        <w:rPr>
          <w:sz w:val="26"/>
          <w:szCs w:val="26"/>
        </w:rPr>
        <w:t>Как работает искусственный интеллект. На каких основных навыках фокусируется программиро</w:t>
      </w:r>
      <w:r w:rsidR="00DD7F9D">
        <w:rPr>
          <w:sz w:val="26"/>
          <w:szCs w:val="26"/>
        </w:rPr>
        <w:t>вание искусственного интеллекта</w:t>
      </w:r>
      <w:r w:rsidR="006D6502" w:rsidRPr="00A3285D">
        <w:rPr>
          <w:sz w:val="26"/>
          <w:szCs w:val="26"/>
        </w:rPr>
        <w:t>.</w:t>
      </w:r>
      <w:r w:rsidR="001614D5" w:rsidRPr="001614D5">
        <w:rPr>
          <w:sz w:val="26"/>
          <w:szCs w:val="26"/>
        </w:rPr>
        <w:t xml:space="preserve"> </w:t>
      </w:r>
      <w:r w:rsidR="001614D5" w:rsidRPr="00A3285D">
        <w:rPr>
          <w:sz w:val="26"/>
          <w:szCs w:val="26"/>
        </w:rPr>
        <w:t>Возможности и перспективы искусственного интеллекта</w:t>
      </w:r>
      <w:r w:rsidR="00DD7F9D">
        <w:rPr>
          <w:sz w:val="26"/>
          <w:szCs w:val="26"/>
        </w:rPr>
        <w:t xml:space="preserve"> и роботов</w:t>
      </w:r>
      <w:r w:rsidR="001614D5">
        <w:rPr>
          <w:sz w:val="26"/>
          <w:szCs w:val="26"/>
        </w:rPr>
        <w:t>.</w:t>
      </w:r>
    </w:p>
    <w:p w14:paraId="57804C1F" w14:textId="5DC2E4A2" w:rsidR="00516D26" w:rsidRPr="00A3285D" w:rsidRDefault="0065426F" w:rsidP="001614D5">
      <w:pPr>
        <w:ind w:firstLine="720"/>
        <w:rPr>
          <w:sz w:val="26"/>
          <w:szCs w:val="26"/>
        </w:rPr>
      </w:pPr>
      <w:r w:rsidRPr="00A3285D">
        <w:rPr>
          <w:sz w:val="26"/>
          <w:szCs w:val="26"/>
        </w:rPr>
        <w:t>Темы рефератов:</w:t>
      </w:r>
    </w:p>
    <w:p w14:paraId="69A5F166" w14:textId="62C519F3" w:rsidR="00C26151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1</w:t>
      </w:r>
      <w:r w:rsidR="00C26151" w:rsidRPr="00A3285D">
        <w:rPr>
          <w:sz w:val="26"/>
          <w:szCs w:val="26"/>
        </w:rPr>
        <w:t xml:space="preserve">. </w:t>
      </w:r>
      <w:r w:rsidR="006D6502" w:rsidRPr="00A3285D">
        <w:rPr>
          <w:sz w:val="26"/>
          <w:szCs w:val="26"/>
        </w:rPr>
        <w:t>История практического применения прообразов современных роботов.</w:t>
      </w:r>
    </w:p>
    <w:p w14:paraId="6D2696D4" w14:textId="7397C3D9" w:rsidR="006D6502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2</w:t>
      </w:r>
      <w:r w:rsidR="006D6502" w:rsidRPr="00A3285D">
        <w:rPr>
          <w:sz w:val="26"/>
          <w:szCs w:val="26"/>
        </w:rPr>
        <w:t>. Виды роботов</w:t>
      </w:r>
    </w:p>
    <w:p w14:paraId="2FDE1360" w14:textId="5553B1E0" w:rsidR="00BB13CF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3</w:t>
      </w:r>
      <w:r w:rsidR="00BB13CF" w:rsidRPr="00A3285D">
        <w:rPr>
          <w:sz w:val="26"/>
          <w:szCs w:val="26"/>
        </w:rPr>
        <w:t xml:space="preserve">. </w:t>
      </w:r>
      <w:r w:rsidR="009F28FF" w:rsidRPr="00A3285D">
        <w:rPr>
          <w:sz w:val="26"/>
          <w:szCs w:val="26"/>
        </w:rPr>
        <w:t>Технологии виртуальной реальности: перспективы и риски</w:t>
      </w:r>
    </w:p>
    <w:p w14:paraId="753B1748" w14:textId="5F25BF59" w:rsidR="009F28FF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4</w:t>
      </w:r>
      <w:r w:rsidR="009F28FF" w:rsidRPr="00A3285D">
        <w:rPr>
          <w:sz w:val="26"/>
          <w:szCs w:val="26"/>
        </w:rPr>
        <w:t>.  </w:t>
      </w:r>
      <w:hyperlink r:id="rId15" w:anchor="2" w:history="1">
        <w:r w:rsidR="009F28FF" w:rsidRPr="00A3285D">
          <w:rPr>
            <w:rStyle w:val="af3"/>
            <w:color w:val="auto"/>
            <w:sz w:val="26"/>
            <w:szCs w:val="26"/>
            <w:u w:val="none"/>
          </w:rPr>
          <w:t>Отличия виртуальной реальности от дополненной</w:t>
        </w:r>
      </w:hyperlink>
    </w:p>
    <w:p w14:paraId="73073673" w14:textId="4247AECA" w:rsidR="009F28FF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5</w:t>
      </w:r>
      <w:r w:rsidR="00BB13CF" w:rsidRPr="00A3285D">
        <w:rPr>
          <w:sz w:val="26"/>
          <w:szCs w:val="26"/>
        </w:rPr>
        <w:t xml:space="preserve">. </w:t>
      </w:r>
      <w:hyperlink r:id="rId16" w:anchor="4" w:history="1">
        <w:r w:rsidR="009F28FF" w:rsidRPr="00A3285D">
          <w:rPr>
            <w:rStyle w:val="af3"/>
            <w:color w:val="auto"/>
            <w:sz w:val="26"/>
            <w:szCs w:val="26"/>
            <w:u w:val="none"/>
          </w:rPr>
          <w:t>Типы технологий виртуальной реальности</w:t>
        </w:r>
      </w:hyperlink>
    </w:p>
    <w:p w14:paraId="76C0C24D" w14:textId="6F035862" w:rsidR="009F28FF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6</w:t>
      </w:r>
      <w:r w:rsidR="00BB13CF" w:rsidRPr="00A3285D">
        <w:rPr>
          <w:sz w:val="26"/>
          <w:szCs w:val="26"/>
        </w:rPr>
        <w:t xml:space="preserve">. </w:t>
      </w:r>
      <w:hyperlink r:id="rId17" w:anchor="5" w:history="1">
        <w:r w:rsidR="009F28FF" w:rsidRPr="00A3285D">
          <w:rPr>
            <w:rStyle w:val="af3"/>
            <w:color w:val="auto"/>
            <w:sz w:val="26"/>
            <w:szCs w:val="26"/>
            <w:u w:val="none"/>
          </w:rPr>
          <w:t>Оборудование для погружения в виртуальную реальность</w:t>
        </w:r>
      </w:hyperlink>
    </w:p>
    <w:p w14:paraId="5BEAECCC" w14:textId="43A1B662" w:rsidR="009F28FF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7</w:t>
      </w:r>
      <w:r w:rsidR="007A34E2">
        <w:rPr>
          <w:sz w:val="26"/>
          <w:szCs w:val="26"/>
        </w:rPr>
        <w:t xml:space="preserve">. </w:t>
      </w:r>
      <w:hyperlink r:id="rId18" w:anchor="6" w:history="1">
        <w:r w:rsidR="009F28FF" w:rsidRPr="00A3285D">
          <w:rPr>
            <w:rStyle w:val="af3"/>
            <w:color w:val="auto"/>
            <w:sz w:val="26"/>
            <w:szCs w:val="26"/>
            <w:u w:val="none"/>
          </w:rPr>
          <w:t>Сферы применения технологий виртуальной и дополненной реальности</w:t>
        </w:r>
      </w:hyperlink>
    </w:p>
    <w:p w14:paraId="45A2E9C1" w14:textId="51CCC1E4" w:rsidR="001614D5" w:rsidRPr="00A3285D" w:rsidRDefault="001614D5" w:rsidP="00A3285D">
      <w:pPr>
        <w:ind w:firstLine="720"/>
        <w:rPr>
          <w:sz w:val="26"/>
          <w:szCs w:val="26"/>
        </w:rPr>
      </w:pPr>
      <w:r>
        <w:rPr>
          <w:sz w:val="26"/>
          <w:szCs w:val="26"/>
        </w:rPr>
        <w:t>8. Этапы создания изделия с помощью аддитивных технологий</w:t>
      </w:r>
    </w:p>
    <w:p w14:paraId="6986FC31" w14:textId="3B63C10E" w:rsidR="00F829A0" w:rsidRDefault="00F829A0" w:rsidP="002B5703">
      <w:pPr>
        <w:pStyle w:val="a3"/>
        <w:spacing w:after="0"/>
        <w:jc w:val="both"/>
        <w:rPr>
          <w:b/>
          <w:sz w:val="26"/>
          <w:szCs w:val="26"/>
        </w:rPr>
      </w:pPr>
    </w:p>
    <w:p w14:paraId="275F388A" w14:textId="7DE9BBB9" w:rsidR="00197206" w:rsidRDefault="00197206" w:rsidP="008140BF">
      <w:pPr>
        <w:pStyle w:val="a3"/>
        <w:spacing w:after="0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Тема: </w:t>
      </w:r>
      <w:r w:rsidR="00D63841" w:rsidRPr="00D63841">
        <w:rPr>
          <w:b/>
          <w:sz w:val="26"/>
          <w:szCs w:val="26"/>
        </w:rPr>
        <w:t>Цифровая трансформация промышленности и социальной сферы</w:t>
      </w:r>
    </w:p>
    <w:p w14:paraId="0B08D8C8" w14:textId="77777777" w:rsidR="00197206" w:rsidRDefault="00197206" w:rsidP="008140BF">
      <w:pPr>
        <w:pStyle w:val="a3"/>
        <w:spacing w:after="0"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Методические указания по изучению темы:</w:t>
      </w:r>
    </w:p>
    <w:p w14:paraId="7084E699" w14:textId="47FB3576" w:rsidR="008A2F4C" w:rsidRPr="00976E1C" w:rsidRDefault="00896286" w:rsidP="002A3C10">
      <w:pPr>
        <w:ind w:firstLine="720"/>
        <w:rPr>
          <w:sz w:val="26"/>
          <w:szCs w:val="26"/>
        </w:rPr>
      </w:pPr>
      <w:r w:rsidRPr="00D63841">
        <w:rPr>
          <w:i/>
          <w:sz w:val="26"/>
          <w:szCs w:val="26"/>
        </w:rPr>
        <w:t xml:space="preserve">Изучить: </w:t>
      </w:r>
      <w:r w:rsidR="002A3C10">
        <w:rPr>
          <w:sz w:val="26"/>
          <w:szCs w:val="26"/>
        </w:rPr>
        <w:t>Цифровую</w:t>
      </w:r>
      <w:r w:rsidR="00D63841" w:rsidRPr="00D63841">
        <w:rPr>
          <w:sz w:val="26"/>
          <w:szCs w:val="26"/>
        </w:rPr>
        <w:t xml:space="preserve"> промышленность</w:t>
      </w:r>
      <w:r w:rsidR="00212118">
        <w:rPr>
          <w:sz w:val="26"/>
          <w:szCs w:val="26"/>
        </w:rPr>
        <w:t>.</w:t>
      </w:r>
      <w:r w:rsidR="002A3C10">
        <w:rPr>
          <w:sz w:val="26"/>
          <w:szCs w:val="26"/>
        </w:rPr>
        <w:t xml:space="preserve"> </w:t>
      </w:r>
      <w:r w:rsidR="00D63841" w:rsidRPr="00D63841">
        <w:rPr>
          <w:sz w:val="26"/>
          <w:szCs w:val="26"/>
        </w:rPr>
        <w:t>Умные энергосистемы</w:t>
      </w:r>
      <w:r w:rsidR="002A3C10">
        <w:rPr>
          <w:sz w:val="26"/>
          <w:szCs w:val="26"/>
        </w:rPr>
        <w:t>.</w:t>
      </w:r>
      <w:r w:rsidR="00D63841">
        <w:rPr>
          <w:sz w:val="26"/>
          <w:szCs w:val="26"/>
        </w:rPr>
        <w:t xml:space="preserve"> </w:t>
      </w:r>
      <w:r w:rsidR="002A3C10">
        <w:rPr>
          <w:sz w:val="26"/>
          <w:szCs w:val="26"/>
        </w:rPr>
        <w:t>Цифровую логистику.</w:t>
      </w:r>
      <w:r w:rsidR="00D63841">
        <w:rPr>
          <w:sz w:val="26"/>
          <w:szCs w:val="26"/>
        </w:rPr>
        <w:t xml:space="preserve"> </w:t>
      </w:r>
      <w:r w:rsidR="00183F7B">
        <w:rPr>
          <w:sz w:val="26"/>
          <w:szCs w:val="26"/>
        </w:rPr>
        <w:t>Цифровую трансформацию</w:t>
      </w:r>
      <w:r w:rsidR="00D63841" w:rsidRPr="00197A26">
        <w:rPr>
          <w:sz w:val="26"/>
          <w:szCs w:val="26"/>
        </w:rPr>
        <w:t xml:space="preserve"> социальной сферы</w:t>
      </w:r>
      <w:r w:rsidR="008E0922">
        <w:rPr>
          <w:sz w:val="26"/>
          <w:szCs w:val="26"/>
        </w:rPr>
        <w:t>. Трансформацию сельского хозяйства: цифровые возможности.</w:t>
      </w:r>
    </w:p>
    <w:p w14:paraId="1BE3A7FE" w14:textId="0CD104C8" w:rsidR="00896286" w:rsidRPr="008A2F4C" w:rsidRDefault="00896286" w:rsidP="008140BF">
      <w:pPr>
        <w:ind w:firstLine="720"/>
        <w:jc w:val="both"/>
        <w:rPr>
          <w:sz w:val="26"/>
          <w:szCs w:val="26"/>
        </w:rPr>
      </w:pPr>
      <w:r w:rsidRPr="00896286">
        <w:rPr>
          <w:i/>
          <w:sz w:val="26"/>
          <w:szCs w:val="26"/>
        </w:rPr>
        <w:t>Проанализировать:</w:t>
      </w:r>
      <w:r w:rsidR="008A2F4C" w:rsidRPr="008A2F4C">
        <w:rPr>
          <w:sz w:val="26"/>
          <w:szCs w:val="26"/>
        </w:rPr>
        <w:t xml:space="preserve"> </w:t>
      </w:r>
      <w:r w:rsidR="00212118">
        <w:rPr>
          <w:sz w:val="26"/>
          <w:szCs w:val="26"/>
        </w:rPr>
        <w:t xml:space="preserve">Задачи «цифрового производства». Основные технологии промышленной цифровизации. </w:t>
      </w:r>
      <w:r w:rsidR="008E0922">
        <w:rPr>
          <w:sz w:val="26"/>
          <w:szCs w:val="26"/>
        </w:rPr>
        <w:t xml:space="preserve">Что дает </w:t>
      </w:r>
      <w:proofErr w:type="spellStart"/>
      <w:r w:rsidR="008E0922">
        <w:rPr>
          <w:sz w:val="26"/>
          <w:szCs w:val="26"/>
        </w:rPr>
        <w:t>цифровизация</w:t>
      </w:r>
      <w:proofErr w:type="spellEnd"/>
      <w:r w:rsidR="008E0922">
        <w:rPr>
          <w:sz w:val="26"/>
          <w:szCs w:val="26"/>
        </w:rPr>
        <w:t xml:space="preserve"> аграрной сфере. Передовые </w:t>
      </w:r>
      <w:r w:rsidR="008E0922">
        <w:rPr>
          <w:sz w:val="26"/>
          <w:szCs w:val="26"/>
        </w:rPr>
        <w:lastRenderedPageBreak/>
        <w:t xml:space="preserve">технологии в Беларуси. </w:t>
      </w:r>
      <w:r w:rsidR="00183F7B">
        <w:rPr>
          <w:sz w:val="26"/>
          <w:szCs w:val="26"/>
        </w:rPr>
        <w:t>Особенности внедрения интеллектуальных энергосетей.</w:t>
      </w:r>
      <w:r w:rsidR="002A3C10">
        <w:rPr>
          <w:sz w:val="26"/>
          <w:szCs w:val="26"/>
        </w:rPr>
        <w:t xml:space="preserve"> Основные тенденции цифровой логистики.</w:t>
      </w:r>
      <w:r w:rsidR="00614076">
        <w:rPr>
          <w:sz w:val="26"/>
          <w:szCs w:val="26"/>
        </w:rPr>
        <w:t xml:space="preserve"> Цифровую трансформацию общества.</w:t>
      </w:r>
    </w:p>
    <w:p w14:paraId="4C5B86C0" w14:textId="08612E0C" w:rsidR="0065426F" w:rsidRDefault="0065426F" w:rsidP="008140BF">
      <w:pPr>
        <w:pStyle w:val="a3"/>
        <w:spacing w:after="0"/>
        <w:ind w:firstLine="720"/>
        <w:jc w:val="both"/>
        <w:rPr>
          <w:i/>
          <w:sz w:val="26"/>
          <w:szCs w:val="26"/>
        </w:rPr>
      </w:pPr>
      <w:r w:rsidRPr="0065426F">
        <w:rPr>
          <w:i/>
          <w:sz w:val="26"/>
          <w:szCs w:val="26"/>
        </w:rPr>
        <w:t>Темы рефератов:</w:t>
      </w:r>
    </w:p>
    <w:p w14:paraId="364F1F77" w14:textId="12F1D779" w:rsidR="009250A0" w:rsidRDefault="009250A0" w:rsidP="009250A0">
      <w:pPr>
        <w:pStyle w:val="a3"/>
        <w:numPr>
          <w:ilvl w:val="0"/>
          <w:numId w:val="38"/>
        </w:numPr>
        <w:spacing w:after="0"/>
        <w:jc w:val="both"/>
        <w:rPr>
          <w:sz w:val="26"/>
          <w:szCs w:val="26"/>
        </w:rPr>
      </w:pPr>
      <w:r w:rsidRPr="009250A0">
        <w:rPr>
          <w:sz w:val="26"/>
          <w:szCs w:val="26"/>
        </w:rPr>
        <w:t xml:space="preserve">Понятие и содержание термина «точное земледелие». Определение </w:t>
      </w:r>
      <w:r w:rsidR="00336568">
        <w:rPr>
          <w:sz w:val="26"/>
          <w:szCs w:val="26"/>
        </w:rPr>
        <w:t>и содержание умных энергосетей</w:t>
      </w:r>
      <w:r w:rsidR="00183F7B">
        <w:rPr>
          <w:sz w:val="26"/>
          <w:szCs w:val="26"/>
        </w:rPr>
        <w:t>.</w:t>
      </w:r>
    </w:p>
    <w:p w14:paraId="62E3FD52" w14:textId="3809FED8" w:rsidR="00183F7B" w:rsidRDefault="00183F7B" w:rsidP="009250A0">
      <w:pPr>
        <w:pStyle w:val="a3"/>
        <w:numPr>
          <w:ilvl w:val="0"/>
          <w:numId w:val="38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Умные электростанции</w:t>
      </w:r>
    </w:p>
    <w:p w14:paraId="72827923" w14:textId="327C385B" w:rsidR="00183F7B" w:rsidRDefault="00183F7B" w:rsidP="009250A0">
      <w:pPr>
        <w:pStyle w:val="a3"/>
        <w:numPr>
          <w:ilvl w:val="0"/>
          <w:numId w:val="38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Цифровые профессии в сельском хозяйстве: национальный опыт и мировая практика</w:t>
      </w:r>
    </w:p>
    <w:p w14:paraId="628AC589" w14:textId="0A82D821" w:rsidR="00614076" w:rsidRDefault="00614076" w:rsidP="009250A0">
      <w:pPr>
        <w:pStyle w:val="a3"/>
        <w:numPr>
          <w:ilvl w:val="0"/>
          <w:numId w:val="38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Цифровые технологии в логистике и управлении цепями поставок.</w:t>
      </w:r>
    </w:p>
    <w:p w14:paraId="58AA1200" w14:textId="011EFE44" w:rsidR="00614076" w:rsidRPr="009250A0" w:rsidRDefault="00614076" w:rsidP="009250A0">
      <w:pPr>
        <w:pStyle w:val="a3"/>
        <w:numPr>
          <w:ilvl w:val="0"/>
          <w:numId w:val="38"/>
        </w:num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Оценка цифровой трансформации социальной сферы.</w:t>
      </w:r>
    </w:p>
    <w:p w14:paraId="2568363E" w14:textId="29F5A5BE" w:rsidR="007E0500" w:rsidRPr="009250A0" w:rsidRDefault="007E0500" w:rsidP="008140BF">
      <w:pPr>
        <w:pStyle w:val="31"/>
        <w:tabs>
          <w:tab w:val="left" w:pos="284"/>
        </w:tabs>
        <w:spacing w:after="0"/>
        <w:ind w:firstLine="720"/>
        <w:jc w:val="both"/>
        <w:rPr>
          <w:sz w:val="26"/>
          <w:szCs w:val="26"/>
        </w:rPr>
      </w:pPr>
    </w:p>
    <w:p w14:paraId="4FE42CDC" w14:textId="7F99CEA8" w:rsidR="007E0500" w:rsidRDefault="007E0500" w:rsidP="008140BF">
      <w:pPr>
        <w:pStyle w:val="31"/>
        <w:tabs>
          <w:tab w:val="left" w:pos="284"/>
        </w:tabs>
        <w:spacing w:after="0"/>
        <w:ind w:firstLine="720"/>
        <w:jc w:val="both"/>
        <w:rPr>
          <w:sz w:val="26"/>
          <w:szCs w:val="26"/>
        </w:rPr>
      </w:pPr>
    </w:p>
    <w:p w14:paraId="4A9A01F6" w14:textId="114A08D2" w:rsidR="007E0500" w:rsidRDefault="007E0500" w:rsidP="008140BF">
      <w:pPr>
        <w:pStyle w:val="31"/>
        <w:tabs>
          <w:tab w:val="left" w:pos="284"/>
        </w:tabs>
        <w:spacing w:after="0"/>
        <w:ind w:firstLine="720"/>
        <w:jc w:val="both"/>
        <w:rPr>
          <w:sz w:val="26"/>
          <w:szCs w:val="26"/>
        </w:rPr>
      </w:pPr>
    </w:p>
    <w:p w14:paraId="60411A95" w14:textId="3CA5AC1B" w:rsidR="007E0500" w:rsidRDefault="007E0500" w:rsidP="008140BF">
      <w:pPr>
        <w:pStyle w:val="31"/>
        <w:tabs>
          <w:tab w:val="left" w:pos="284"/>
        </w:tabs>
        <w:spacing w:after="0"/>
        <w:ind w:firstLine="720"/>
        <w:jc w:val="both"/>
        <w:rPr>
          <w:sz w:val="26"/>
          <w:szCs w:val="26"/>
        </w:rPr>
      </w:pPr>
    </w:p>
    <w:p w14:paraId="3AC869D1" w14:textId="359040E2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7A15DC4A" w14:textId="33B0F9F2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27718485" w14:textId="48F5A05B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1215AC30" w14:textId="647B5AD8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6B58ED27" w14:textId="4D8EE575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7E058FBE" w14:textId="36686ED9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5F715A5D" w14:textId="1AA49254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368E739D" w14:textId="11F6125F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282B932A" w14:textId="2AB98521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2A3518C8" w14:textId="520489AC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13225D3C" w14:textId="285F80CB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72DCB5D9" w14:textId="18393853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6632909B" w14:textId="3CE27CF3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57E04CAB" w14:textId="52EA2685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7BD49374" w14:textId="2529D2DC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508B165E" w14:textId="02E5E2D4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483B87DA" w14:textId="2ED78FD0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1EB4F256" w14:textId="1EC18391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00E11F9B" w14:textId="57862D30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518066E6" w14:textId="45F87067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66FCFA01" w14:textId="120FE95C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07781E9B" w14:textId="263ACBEB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38ADC545" w14:textId="7D75CC2B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2B26813D" w14:textId="7F38BF1F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3F0910C8" w14:textId="59D5A0B2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7382B6E9" w14:textId="78AFF836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11D21B4B" w14:textId="446DC079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417DAC96" w14:textId="0D52CD0A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3C90A43E" w14:textId="13F9AD6D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6C7EEC56" w14:textId="4348119F" w:rsidR="007E0500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3ED8D954" w14:textId="201639D1" w:rsidR="000921AE" w:rsidRDefault="000921AE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0FB4D9A6" w14:textId="280E7D2A" w:rsidR="000921AE" w:rsidRDefault="000921AE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4EE46F27" w14:textId="0B77AAC7" w:rsidR="000921AE" w:rsidRDefault="000921AE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08DF59E8" w14:textId="77777777" w:rsidR="001C1488" w:rsidRDefault="001C1488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4137BFE3" w14:textId="77777777" w:rsidR="007E0500" w:rsidRPr="00976E1C" w:rsidRDefault="007E0500" w:rsidP="007E0500">
      <w:pPr>
        <w:pStyle w:val="31"/>
        <w:tabs>
          <w:tab w:val="left" w:pos="284"/>
        </w:tabs>
        <w:spacing w:after="0"/>
        <w:jc w:val="both"/>
        <w:rPr>
          <w:sz w:val="26"/>
          <w:szCs w:val="26"/>
        </w:rPr>
      </w:pPr>
    </w:p>
    <w:p w14:paraId="025925A8" w14:textId="77777777" w:rsidR="000746BD" w:rsidRPr="00976E1C" w:rsidRDefault="000746BD" w:rsidP="008C7569">
      <w:pPr>
        <w:ind w:firstLine="426"/>
        <w:rPr>
          <w:b/>
          <w:sz w:val="26"/>
          <w:szCs w:val="26"/>
        </w:rPr>
      </w:pPr>
      <w:r w:rsidRPr="00976E1C">
        <w:rPr>
          <w:b/>
          <w:sz w:val="26"/>
          <w:szCs w:val="26"/>
        </w:rPr>
        <w:lastRenderedPageBreak/>
        <w:t>ПРОТОКОЛ СОГЛАСОВАНИЯ УЧЕБНОЙ ПРОГРАММЫ УВО</w:t>
      </w:r>
    </w:p>
    <w:p w14:paraId="31063FAD" w14:textId="77777777" w:rsidR="000746BD" w:rsidRPr="00976E1C" w:rsidRDefault="000746BD" w:rsidP="008C7569">
      <w:pPr>
        <w:ind w:left="-567" w:firstLine="426"/>
        <w:jc w:val="center"/>
        <w:rPr>
          <w:sz w:val="26"/>
          <w:szCs w:val="26"/>
        </w:rPr>
      </w:pPr>
    </w:p>
    <w:p w14:paraId="57C598AE" w14:textId="77777777" w:rsidR="00E46247" w:rsidRPr="00976E1C" w:rsidRDefault="00E46247" w:rsidP="008C7569">
      <w:pPr>
        <w:ind w:left="-567" w:firstLine="426"/>
        <w:jc w:val="center"/>
        <w:rPr>
          <w:sz w:val="26"/>
          <w:szCs w:val="26"/>
        </w:rPr>
      </w:pPr>
    </w:p>
    <w:tbl>
      <w:tblPr>
        <w:tblW w:w="9480" w:type="dxa"/>
        <w:jc w:val="center"/>
        <w:tblLayout w:type="fixed"/>
        <w:tblLook w:val="0000" w:firstRow="0" w:lastRow="0" w:firstColumn="0" w:lastColumn="0" w:noHBand="0" w:noVBand="0"/>
      </w:tblPr>
      <w:tblGrid>
        <w:gridCol w:w="2275"/>
        <w:gridCol w:w="2402"/>
        <w:gridCol w:w="2401"/>
        <w:gridCol w:w="2402"/>
      </w:tblGrid>
      <w:tr w:rsidR="000746BD" w:rsidRPr="00976E1C" w14:paraId="02BEF82C" w14:textId="77777777" w:rsidTr="00536DAC">
        <w:trPr>
          <w:jc w:val="center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7F2AF8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Название учебной</w:t>
            </w:r>
          </w:p>
          <w:p w14:paraId="73A04B2D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дисциплины,</w:t>
            </w:r>
          </w:p>
          <w:p w14:paraId="6770EA71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с которой</w:t>
            </w:r>
          </w:p>
          <w:p w14:paraId="71DEDCDF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требуется согласование</w:t>
            </w:r>
          </w:p>
        </w:tc>
        <w:tc>
          <w:tcPr>
            <w:tcW w:w="240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0DCC3F77" w14:textId="77777777" w:rsidR="000746BD" w:rsidRPr="00976E1C" w:rsidRDefault="000746BD" w:rsidP="00536DAC">
            <w:pPr>
              <w:jc w:val="center"/>
              <w:rPr>
                <w:sz w:val="26"/>
                <w:szCs w:val="26"/>
                <w:lang w:val="en-US"/>
              </w:rPr>
            </w:pPr>
            <w:r w:rsidRPr="00976E1C">
              <w:rPr>
                <w:sz w:val="26"/>
                <w:szCs w:val="26"/>
              </w:rPr>
              <w:t>Название</w:t>
            </w:r>
          </w:p>
          <w:p w14:paraId="6FAB73CC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кафедры</w:t>
            </w:r>
          </w:p>
        </w:tc>
        <w:tc>
          <w:tcPr>
            <w:tcW w:w="24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F864276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Предложения</w:t>
            </w:r>
          </w:p>
          <w:p w14:paraId="7CB06B53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об изменениях в содержании учебной программы</w:t>
            </w:r>
          </w:p>
          <w:p w14:paraId="171253C7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учреждения высшего</w:t>
            </w:r>
          </w:p>
          <w:p w14:paraId="3524C040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образования по учебной дисциплине</w:t>
            </w:r>
          </w:p>
        </w:tc>
        <w:tc>
          <w:tcPr>
            <w:tcW w:w="240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5DF0319D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Решение, принятое кафедрой, разработавшей учебную программу (с указанием даты и</w:t>
            </w:r>
          </w:p>
          <w:p w14:paraId="62AC301F" w14:textId="77777777" w:rsidR="000746BD" w:rsidRPr="00976E1C" w:rsidRDefault="000746BD" w:rsidP="00536DAC">
            <w:pPr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номера протокола)</w:t>
            </w:r>
          </w:p>
        </w:tc>
      </w:tr>
      <w:tr w:rsidR="000746BD" w:rsidRPr="00976E1C" w14:paraId="2D7907DE" w14:textId="77777777" w:rsidTr="00536DAC">
        <w:trPr>
          <w:trHeight w:val="1360"/>
          <w:jc w:val="center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5A77" w14:textId="77777777" w:rsidR="000746BD" w:rsidRPr="00976E1C" w:rsidRDefault="00096744" w:rsidP="00536DAC">
            <w:pPr>
              <w:widowControl w:val="0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Гражданское право</w:t>
            </w:r>
          </w:p>
          <w:p w14:paraId="79F2870F" w14:textId="77777777" w:rsidR="000746BD" w:rsidRPr="00976E1C" w:rsidRDefault="00E90136" w:rsidP="00536DAC">
            <w:pPr>
              <w:widowControl w:val="0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(общая часть)</w:t>
            </w: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83436B8" w14:textId="77777777" w:rsidR="000746BD" w:rsidRPr="00976E1C" w:rsidRDefault="000746BD" w:rsidP="00536DA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Кафедра гражданско-правовых дисциплин</w:t>
            </w:r>
          </w:p>
        </w:tc>
        <w:tc>
          <w:tcPr>
            <w:tcW w:w="24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241CD1" w14:textId="77777777" w:rsidR="000746BD" w:rsidRPr="00976E1C" w:rsidRDefault="000746BD" w:rsidP="00536DA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Изменений и предложений нет</w:t>
            </w:r>
          </w:p>
          <w:p w14:paraId="22724DF4" w14:textId="77777777" w:rsidR="000746BD" w:rsidRPr="00976E1C" w:rsidRDefault="000746BD" w:rsidP="00536DA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253CD2" w14:textId="77777777" w:rsidR="000746BD" w:rsidRPr="00976E1C" w:rsidRDefault="000746BD" w:rsidP="008C7569">
            <w:pPr>
              <w:pStyle w:val="a7"/>
              <w:spacing w:after="0"/>
              <w:ind w:left="-567" w:firstLine="426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Протокол № ___</w:t>
            </w:r>
          </w:p>
          <w:p w14:paraId="2D9AFA17" w14:textId="77777777" w:rsidR="000746BD" w:rsidRPr="00976E1C" w:rsidRDefault="000746BD" w:rsidP="00453267">
            <w:pPr>
              <w:widowControl w:val="0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от «__»______20</w:t>
            </w:r>
            <w:r w:rsidR="00453267" w:rsidRPr="00976E1C">
              <w:rPr>
                <w:sz w:val="26"/>
                <w:szCs w:val="26"/>
              </w:rPr>
              <w:t>22</w:t>
            </w:r>
          </w:p>
        </w:tc>
      </w:tr>
      <w:tr w:rsidR="000746BD" w:rsidRPr="00976E1C" w14:paraId="2FF1CA6D" w14:textId="77777777" w:rsidTr="00536DAC">
        <w:trPr>
          <w:jc w:val="center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F9C61" w14:textId="2932C049" w:rsidR="000746BD" w:rsidRPr="00976E1C" w:rsidRDefault="00403DA8" w:rsidP="00536DA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Хозяйственное</w:t>
            </w:r>
            <w:r w:rsidR="00E90136" w:rsidRPr="00976E1C">
              <w:rPr>
                <w:sz w:val="26"/>
                <w:szCs w:val="26"/>
              </w:rPr>
              <w:t xml:space="preserve"> право</w:t>
            </w:r>
          </w:p>
          <w:p w14:paraId="188EE8B7" w14:textId="77777777" w:rsidR="000746BD" w:rsidRPr="00976E1C" w:rsidRDefault="000746BD" w:rsidP="00536DA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828627" w14:textId="0453D6A5" w:rsidR="000746BD" w:rsidRPr="00976E1C" w:rsidRDefault="00403DA8" w:rsidP="00536DA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Кафедра гражданско-правовых дисциплин</w:t>
            </w:r>
          </w:p>
        </w:tc>
        <w:tc>
          <w:tcPr>
            <w:tcW w:w="24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615F8E" w14:textId="77777777" w:rsidR="000746BD" w:rsidRPr="00976E1C" w:rsidRDefault="000746BD" w:rsidP="00536DA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Изменений и предложений нет</w:t>
            </w: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BBF2C" w14:textId="77777777" w:rsidR="000746BD" w:rsidRPr="00976E1C" w:rsidRDefault="000746BD" w:rsidP="008C7569">
            <w:pPr>
              <w:pStyle w:val="a7"/>
              <w:spacing w:after="0"/>
              <w:ind w:left="-567" w:firstLine="426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Протокол № ___</w:t>
            </w:r>
          </w:p>
          <w:p w14:paraId="4701ED1A" w14:textId="77777777" w:rsidR="000746BD" w:rsidRPr="00976E1C" w:rsidRDefault="000746BD" w:rsidP="00453267">
            <w:pPr>
              <w:widowControl w:val="0"/>
              <w:ind w:firstLine="26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от «__»______20</w:t>
            </w:r>
            <w:r w:rsidR="00453267" w:rsidRPr="00976E1C">
              <w:rPr>
                <w:sz w:val="26"/>
                <w:szCs w:val="26"/>
              </w:rPr>
              <w:t>22</w:t>
            </w:r>
          </w:p>
        </w:tc>
      </w:tr>
      <w:tr w:rsidR="00E90136" w:rsidRPr="001571F4" w14:paraId="08AF643F" w14:textId="77777777" w:rsidTr="00536DAC">
        <w:trPr>
          <w:jc w:val="center"/>
        </w:trPr>
        <w:tc>
          <w:tcPr>
            <w:tcW w:w="2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BD6B" w14:textId="18212F54" w:rsidR="00E90136" w:rsidRPr="00976E1C" w:rsidRDefault="006475FC" w:rsidP="00536DAC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Уголовная право</w:t>
            </w:r>
          </w:p>
          <w:p w14:paraId="04E48785" w14:textId="77777777" w:rsidR="00E90136" w:rsidRPr="00976E1C" w:rsidRDefault="00E90136" w:rsidP="00536DA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F9E08" w14:textId="6B4F0375" w:rsidR="00E90136" w:rsidRPr="00976E1C" w:rsidRDefault="00E90136" w:rsidP="006475F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 xml:space="preserve">Кафедра </w:t>
            </w:r>
            <w:r w:rsidR="006475FC">
              <w:rPr>
                <w:sz w:val="26"/>
                <w:szCs w:val="26"/>
              </w:rPr>
              <w:t>уголовного права и процесса</w:t>
            </w:r>
          </w:p>
        </w:tc>
        <w:tc>
          <w:tcPr>
            <w:tcW w:w="24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CE72E6" w14:textId="77777777" w:rsidR="00E90136" w:rsidRPr="00976E1C" w:rsidRDefault="00E90136" w:rsidP="00536DAC">
            <w:pPr>
              <w:widowControl w:val="0"/>
              <w:jc w:val="center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Изменений и предложений нет</w:t>
            </w:r>
          </w:p>
          <w:p w14:paraId="721A9ACC" w14:textId="77777777" w:rsidR="00E90136" w:rsidRPr="00976E1C" w:rsidRDefault="00E90136" w:rsidP="00536DA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B17BA0" w14:textId="77777777" w:rsidR="00E90136" w:rsidRPr="00976E1C" w:rsidRDefault="00E90136" w:rsidP="00E90136">
            <w:pPr>
              <w:pStyle w:val="a7"/>
              <w:spacing w:after="0"/>
              <w:ind w:left="-567" w:firstLine="426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Протокол № ___</w:t>
            </w:r>
          </w:p>
          <w:p w14:paraId="10E051D0" w14:textId="77777777" w:rsidR="00E90136" w:rsidRPr="001571F4" w:rsidRDefault="00E90136" w:rsidP="00E90136">
            <w:pPr>
              <w:pStyle w:val="a7"/>
              <w:spacing w:after="0"/>
              <w:ind w:left="-567" w:firstLine="426"/>
              <w:jc w:val="both"/>
              <w:rPr>
                <w:sz w:val="26"/>
                <w:szCs w:val="26"/>
              </w:rPr>
            </w:pPr>
            <w:r w:rsidRPr="00976E1C">
              <w:rPr>
                <w:sz w:val="26"/>
                <w:szCs w:val="26"/>
              </w:rPr>
              <w:t>от «__»______2022</w:t>
            </w:r>
          </w:p>
        </w:tc>
      </w:tr>
    </w:tbl>
    <w:p w14:paraId="4BA57A89" w14:textId="77777777" w:rsidR="000746BD" w:rsidRPr="001571F4" w:rsidRDefault="000746BD" w:rsidP="008C7569">
      <w:pPr>
        <w:ind w:left="-567" w:firstLine="426"/>
        <w:rPr>
          <w:b/>
          <w:sz w:val="26"/>
          <w:szCs w:val="26"/>
        </w:rPr>
      </w:pPr>
    </w:p>
    <w:p w14:paraId="265AB5B5" w14:textId="77777777" w:rsidR="00E46247" w:rsidRPr="001571F4" w:rsidRDefault="00E46247" w:rsidP="008C7569">
      <w:pPr>
        <w:ind w:left="-567" w:firstLine="426"/>
        <w:rPr>
          <w:b/>
          <w:sz w:val="26"/>
          <w:szCs w:val="26"/>
        </w:rPr>
      </w:pPr>
    </w:p>
    <w:sectPr w:rsidR="00E46247" w:rsidRPr="001571F4" w:rsidSect="008B4AB3">
      <w:type w:val="oddPage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0D0F"/>
    <w:multiLevelType w:val="hybridMultilevel"/>
    <w:tmpl w:val="20B63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181"/>
    <w:multiLevelType w:val="hybridMultilevel"/>
    <w:tmpl w:val="85127672"/>
    <w:lvl w:ilvl="0" w:tplc="40A8B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54506C"/>
    <w:multiLevelType w:val="hybridMultilevel"/>
    <w:tmpl w:val="455C28A2"/>
    <w:lvl w:ilvl="0" w:tplc="47C23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6EB3"/>
    <w:multiLevelType w:val="hybridMultilevel"/>
    <w:tmpl w:val="1FD0D6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D090D"/>
    <w:multiLevelType w:val="hybridMultilevel"/>
    <w:tmpl w:val="54965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96E0F"/>
    <w:multiLevelType w:val="hybridMultilevel"/>
    <w:tmpl w:val="D0E477D8"/>
    <w:lvl w:ilvl="0" w:tplc="F8AA1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D69BD"/>
    <w:multiLevelType w:val="hybridMultilevel"/>
    <w:tmpl w:val="203CDE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AB846AF"/>
    <w:multiLevelType w:val="hybridMultilevel"/>
    <w:tmpl w:val="17821C38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DBD056C"/>
    <w:multiLevelType w:val="hybridMultilevel"/>
    <w:tmpl w:val="4E1AB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6BF3"/>
    <w:multiLevelType w:val="hybridMultilevel"/>
    <w:tmpl w:val="B83ECAAE"/>
    <w:lvl w:ilvl="0" w:tplc="A1E8BB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AC0A6C"/>
    <w:multiLevelType w:val="hybridMultilevel"/>
    <w:tmpl w:val="D0E477D8"/>
    <w:lvl w:ilvl="0" w:tplc="F8AA1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75018"/>
    <w:multiLevelType w:val="hybridMultilevel"/>
    <w:tmpl w:val="F196A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A390E"/>
    <w:multiLevelType w:val="hybridMultilevel"/>
    <w:tmpl w:val="229C13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C6E34"/>
    <w:multiLevelType w:val="multilevel"/>
    <w:tmpl w:val="35F21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6142A6"/>
    <w:multiLevelType w:val="hybridMultilevel"/>
    <w:tmpl w:val="A69C29E0"/>
    <w:lvl w:ilvl="0" w:tplc="EF0AD9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E3048"/>
    <w:multiLevelType w:val="hybridMultilevel"/>
    <w:tmpl w:val="7478A5AE"/>
    <w:lvl w:ilvl="0" w:tplc="50D8F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B56FE2"/>
    <w:multiLevelType w:val="hybridMultilevel"/>
    <w:tmpl w:val="F34A1FE6"/>
    <w:lvl w:ilvl="0" w:tplc="F062A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20BBC"/>
    <w:multiLevelType w:val="hybridMultilevel"/>
    <w:tmpl w:val="AF98E6E8"/>
    <w:lvl w:ilvl="0" w:tplc="9766A4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D2F203B"/>
    <w:multiLevelType w:val="hybridMultilevel"/>
    <w:tmpl w:val="FF563786"/>
    <w:lvl w:ilvl="0" w:tplc="59A0B12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0C2C1E"/>
    <w:multiLevelType w:val="hybridMultilevel"/>
    <w:tmpl w:val="440C0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A437D"/>
    <w:multiLevelType w:val="hybridMultilevel"/>
    <w:tmpl w:val="F140C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030A8"/>
    <w:multiLevelType w:val="hybridMultilevel"/>
    <w:tmpl w:val="140670C2"/>
    <w:lvl w:ilvl="0" w:tplc="353CB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4C243E9"/>
    <w:multiLevelType w:val="hybridMultilevel"/>
    <w:tmpl w:val="FE581DE0"/>
    <w:lvl w:ilvl="0" w:tplc="1258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A20E0"/>
    <w:multiLevelType w:val="hybridMultilevel"/>
    <w:tmpl w:val="517A14DC"/>
    <w:lvl w:ilvl="0" w:tplc="07E652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C6712B"/>
    <w:multiLevelType w:val="hybridMultilevel"/>
    <w:tmpl w:val="596605FA"/>
    <w:lvl w:ilvl="0" w:tplc="C46AB9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72593F"/>
    <w:multiLevelType w:val="hybridMultilevel"/>
    <w:tmpl w:val="83A83624"/>
    <w:lvl w:ilvl="0" w:tplc="909632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B525BC9"/>
    <w:multiLevelType w:val="hybridMultilevel"/>
    <w:tmpl w:val="85127672"/>
    <w:lvl w:ilvl="0" w:tplc="40A8B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0F4903"/>
    <w:multiLevelType w:val="hybridMultilevel"/>
    <w:tmpl w:val="E93E805E"/>
    <w:lvl w:ilvl="0" w:tplc="14DCC21E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BB4832"/>
    <w:multiLevelType w:val="hybridMultilevel"/>
    <w:tmpl w:val="E4CAD3F0"/>
    <w:lvl w:ilvl="0" w:tplc="18C0BED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D05694"/>
    <w:multiLevelType w:val="hybridMultilevel"/>
    <w:tmpl w:val="E506AEB0"/>
    <w:lvl w:ilvl="0" w:tplc="63705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45653B"/>
    <w:multiLevelType w:val="hybridMultilevel"/>
    <w:tmpl w:val="C8B67C94"/>
    <w:lvl w:ilvl="0" w:tplc="D94A6D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481637"/>
    <w:multiLevelType w:val="hybridMultilevel"/>
    <w:tmpl w:val="EB62A85E"/>
    <w:lvl w:ilvl="0" w:tplc="F062A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0002D0"/>
    <w:multiLevelType w:val="hybridMultilevel"/>
    <w:tmpl w:val="26B42FF2"/>
    <w:lvl w:ilvl="0" w:tplc="2970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CF67C9"/>
    <w:multiLevelType w:val="hybridMultilevel"/>
    <w:tmpl w:val="B3F2FB5C"/>
    <w:lvl w:ilvl="0" w:tplc="030C59E2">
      <w:start w:val="1"/>
      <w:numFmt w:val="decimal"/>
      <w:lvlText w:val="%1."/>
      <w:lvlJc w:val="left"/>
      <w:pPr>
        <w:tabs>
          <w:tab w:val="num" w:pos="78"/>
        </w:tabs>
        <w:ind w:left="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34" w15:restartNumberingAfterBreak="0">
    <w:nsid w:val="67340E64"/>
    <w:multiLevelType w:val="hybridMultilevel"/>
    <w:tmpl w:val="DE6A1444"/>
    <w:lvl w:ilvl="0" w:tplc="75CA37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C40667"/>
    <w:multiLevelType w:val="hybridMultilevel"/>
    <w:tmpl w:val="AEBE4898"/>
    <w:lvl w:ilvl="0" w:tplc="1F405D0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272282"/>
    <w:multiLevelType w:val="hybridMultilevel"/>
    <w:tmpl w:val="28EC5F3C"/>
    <w:lvl w:ilvl="0" w:tplc="808E3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7" w15:restartNumberingAfterBreak="0">
    <w:nsid w:val="6E5A44D7"/>
    <w:multiLevelType w:val="hybridMultilevel"/>
    <w:tmpl w:val="A3F0BBAE"/>
    <w:lvl w:ilvl="0" w:tplc="EE666D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3A3C10"/>
    <w:multiLevelType w:val="hybridMultilevel"/>
    <w:tmpl w:val="AEFEB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1343C"/>
    <w:multiLevelType w:val="hybridMultilevel"/>
    <w:tmpl w:val="217E4A50"/>
    <w:lvl w:ilvl="0" w:tplc="4CD62E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756B5"/>
    <w:multiLevelType w:val="hybridMultilevel"/>
    <w:tmpl w:val="D256A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3D40EA"/>
    <w:multiLevelType w:val="hybridMultilevel"/>
    <w:tmpl w:val="E1842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8"/>
  </w:num>
  <w:num w:numId="3">
    <w:abstractNumId w:val="6"/>
  </w:num>
  <w:num w:numId="4">
    <w:abstractNumId w:val="25"/>
  </w:num>
  <w:num w:numId="5">
    <w:abstractNumId w:val="5"/>
  </w:num>
  <w:num w:numId="6">
    <w:abstractNumId w:val="22"/>
  </w:num>
  <w:num w:numId="7">
    <w:abstractNumId w:val="40"/>
  </w:num>
  <w:num w:numId="8">
    <w:abstractNumId w:val="33"/>
  </w:num>
  <w:num w:numId="9">
    <w:abstractNumId w:val="2"/>
  </w:num>
  <w:num w:numId="10">
    <w:abstractNumId w:val="0"/>
  </w:num>
  <w:num w:numId="11">
    <w:abstractNumId w:val="17"/>
  </w:num>
  <w:num w:numId="12">
    <w:abstractNumId w:val="20"/>
  </w:num>
  <w:num w:numId="13">
    <w:abstractNumId w:val="23"/>
  </w:num>
  <w:num w:numId="14">
    <w:abstractNumId w:val="15"/>
  </w:num>
  <w:num w:numId="15">
    <w:abstractNumId w:val="37"/>
  </w:num>
  <w:num w:numId="16">
    <w:abstractNumId w:val="16"/>
  </w:num>
  <w:num w:numId="17">
    <w:abstractNumId w:val="35"/>
  </w:num>
  <w:num w:numId="18">
    <w:abstractNumId w:val="29"/>
  </w:num>
  <w:num w:numId="19">
    <w:abstractNumId w:val="9"/>
  </w:num>
  <w:num w:numId="20">
    <w:abstractNumId w:val="14"/>
  </w:num>
  <w:num w:numId="21">
    <w:abstractNumId w:val="4"/>
  </w:num>
  <w:num w:numId="22">
    <w:abstractNumId w:val="7"/>
  </w:num>
  <w:num w:numId="23">
    <w:abstractNumId w:val="27"/>
  </w:num>
  <w:num w:numId="24">
    <w:abstractNumId w:val="30"/>
  </w:num>
  <w:num w:numId="25">
    <w:abstractNumId w:val="10"/>
  </w:num>
  <w:num w:numId="26">
    <w:abstractNumId w:val="24"/>
  </w:num>
  <w:num w:numId="27">
    <w:abstractNumId w:val="34"/>
  </w:num>
  <w:num w:numId="28">
    <w:abstractNumId w:val="41"/>
  </w:num>
  <w:num w:numId="29">
    <w:abstractNumId w:val="38"/>
  </w:num>
  <w:num w:numId="30">
    <w:abstractNumId w:val="39"/>
  </w:num>
  <w:num w:numId="31">
    <w:abstractNumId w:val="12"/>
  </w:num>
  <w:num w:numId="32">
    <w:abstractNumId w:val="3"/>
  </w:num>
  <w:num w:numId="33">
    <w:abstractNumId w:val="8"/>
  </w:num>
  <w:num w:numId="34">
    <w:abstractNumId w:val="19"/>
  </w:num>
  <w:num w:numId="35">
    <w:abstractNumId w:val="36"/>
  </w:num>
  <w:num w:numId="36">
    <w:abstractNumId w:val="31"/>
  </w:num>
  <w:num w:numId="37">
    <w:abstractNumId w:val="26"/>
  </w:num>
  <w:num w:numId="38">
    <w:abstractNumId w:val="21"/>
  </w:num>
  <w:num w:numId="39">
    <w:abstractNumId w:val="13"/>
  </w:num>
  <w:num w:numId="40">
    <w:abstractNumId w:val="28"/>
  </w:num>
  <w:num w:numId="41">
    <w:abstractNumId w:val="1"/>
  </w:num>
  <w:num w:numId="42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33"/>
    <w:rsid w:val="00002F11"/>
    <w:rsid w:val="00004097"/>
    <w:rsid w:val="00007F65"/>
    <w:rsid w:val="00011025"/>
    <w:rsid w:val="00013109"/>
    <w:rsid w:val="00017B65"/>
    <w:rsid w:val="00020682"/>
    <w:rsid w:val="00020D86"/>
    <w:rsid w:val="000255FA"/>
    <w:rsid w:val="00040288"/>
    <w:rsid w:val="00043D6E"/>
    <w:rsid w:val="000509B2"/>
    <w:rsid w:val="00053897"/>
    <w:rsid w:val="0005418F"/>
    <w:rsid w:val="000544C5"/>
    <w:rsid w:val="000568FD"/>
    <w:rsid w:val="00057522"/>
    <w:rsid w:val="0005761B"/>
    <w:rsid w:val="00066EEB"/>
    <w:rsid w:val="000729AD"/>
    <w:rsid w:val="00072C82"/>
    <w:rsid w:val="000746BD"/>
    <w:rsid w:val="00074DD4"/>
    <w:rsid w:val="00075046"/>
    <w:rsid w:val="000766A5"/>
    <w:rsid w:val="0008593B"/>
    <w:rsid w:val="00086B9C"/>
    <w:rsid w:val="000870F7"/>
    <w:rsid w:val="00090A85"/>
    <w:rsid w:val="000921AE"/>
    <w:rsid w:val="00093956"/>
    <w:rsid w:val="000954FE"/>
    <w:rsid w:val="00095984"/>
    <w:rsid w:val="00096154"/>
    <w:rsid w:val="00096744"/>
    <w:rsid w:val="00096D0D"/>
    <w:rsid w:val="000A4E2E"/>
    <w:rsid w:val="000A508E"/>
    <w:rsid w:val="000A75A4"/>
    <w:rsid w:val="000B4D49"/>
    <w:rsid w:val="000C1660"/>
    <w:rsid w:val="000C2FE4"/>
    <w:rsid w:val="000C5386"/>
    <w:rsid w:val="000C6C95"/>
    <w:rsid w:val="000C78B7"/>
    <w:rsid w:val="000D4595"/>
    <w:rsid w:val="000D52A0"/>
    <w:rsid w:val="000D6885"/>
    <w:rsid w:val="000D73CE"/>
    <w:rsid w:val="000E1606"/>
    <w:rsid w:val="000E2FBA"/>
    <w:rsid w:val="000E311D"/>
    <w:rsid w:val="000E37E5"/>
    <w:rsid w:val="000E40F8"/>
    <w:rsid w:val="000E5534"/>
    <w:rsid w:val="000E5744"/>
    <w:rsid w:val="000F0308"/>
    <w:rsid w:val="000F29E7"/>
    <w:rsid w:val="000F32C7"/>
    <w:rsid w:val="000F3F72"/>
    <w:rsid w:val="000F5F22"/>
    <w:rsid w:val="001015C2"/>
    <w:rsid w:val="00105204"/>
    <w:rsid w:val="00105389"/>
    <w:rsid w:val="00105841"/>
    <w:rsid w:val="00105B76"/>
    <w:rsid w:val="00110B06"/>
    <w:rsid w:val="00114E67"/>
    <w:rsid w:val="00115515"/>
    <w:rsid w:val="001174B5"/>
    <w:rsid w:val="00121776"/>
    <w:rsid w:val="0012197B"/>
    <w:rsid w:val="00122320"/>
    <w:rsid w:val="001224DD"/>
    <w:rsid w:val="00122A44"/>
    <w:rsid w:val="001271E7"/>
    <w:rsid w:val="00127B2F"/>
    <w:rsid w:val="0013355C"/>
    <w:rsid w:val="00135BB0"/>
    <w:rsid w:val="001406E0"/>
    <w:rsid w:val="001430C1"/>
    <w:rsid w:val="00144899"/>
    <w:rsid w:val="00146735"/>
    <w:rsid w:val="00146BFB"/>
    <w:rsid w:val="00152F28"/>
    <w:rsid w:val="00153BA7"/>
    <w:rsid w:val="00154524"/>
    <w:rsid w:val="001564EF"/>
    <w:rsid w:val="001571F4"/>
    <w:rsid w:val="001614D5"/>
    <w:rsid w:val="0016162E"/>
    <w:rsid w:val="00163E71"/>
    <w:rsid w:val="00163E92"/>
    <w:rsid w:val="001645B2"/>
    <w:rsid w:val="0016511D"/>
    <w:rsid w:val="00167B7A"/>
    <w:rsid w:val="0017176E"/>
    <w:rsid w:val="00171B79"/>
    <w:rsid w:val="00172346"/>
    <w:rsid w:val="001730F8"/>
    <w:rsid w:val="00177FCB"/>
    <w:rsid w:val="00181ECF"/>
    <w:rsid w:val="0018259C"/>
    <w:rsid w:val="00182B67"/>
    <w:rsid w:val="00183F7B"/>
    <w:rsid w:val="00184504"/>
    <w:rsid w:val="001864F5"/>
    <w:rsid w:val="00191F1B"/>
    <w:rsid w:val="00192497"/>
    <w:rsid w:val="001937BB"/>
    <w:rsid w:val="001964F3"/>
    <w:rsid w:val="00197206"/>
    <w:rsid w:val="001973B4"/>
    <w:rsid w:val="00197A26"/>
    <w:rsid w:val="001A10AF"/>
    <w:rsid w:val="001A3C33"/>
    <w:rsid w:val="001A4BCA"/>
    <w:rsid w:val="001A6C5D"/>
    <w:rsid w:val="001A7985"/>
    <w:rsid w:val="001B0771"/>
    <w:rsid w:val="001B0F61"/>
    <w:rsid w:val="001B2961"/>
    <w:rsid w:val="001B2B9F"/>
    <w:rsid w:val="001B4BE6"/>
    <w:rsid w:val="001B631E"/>
    <w:rsid w:val="001C1488"/>
    <w:rsid w:val="001C407E"/>
    <w:rsid w:val="001C62B1"/>
    <w:rsid w:val="001C7646"/>
    <w:rsid w:val="001D4BAC"/>
    <w:rsid w:val="001D765F"/>
    <w:rsid w:val="001E2069"/>
    <w:rsid w:val="001E3F80"/>
    <w:rsid w:val="001E5A5F"/>
    <w:rsid w:val="001F023C"/>
    <w:rsid w:val="001F0948"/>
    <w:rsid w:val="001F24F7"/>
    <w:rsid w:val="001F2BE7"/>
    <w:rsid w:val="001F4FFD"/>
    <w:rsid w:val="001F52C8"/>
    <w:rsid w:val="001F6FCD"/>
    <w:rsid w:val="00200F62"/>
    <w:rsid w:val="00202094"/>
    <w:rsid w:val="00203EF2"/>
    <w:rsid w:val="002049AD"/>
    <w:rsid w:val="00204AF0"/>
    <w:rsid w:val="00204E89"/>
    <w:rsid w:val="00205AF3"/>
    <w:rsid w:val="00205CFE"/>
    <w:rsid w:val="002067B7"/>
    <w:rsid w:val="00207DF4"/>
    <w:rsid w:val="00207F38"/>
    <w:rsid w:val="00212118"/>
    <w:rsid w:val="00212E93"/>
    <w:rsid w:val="00213467"/>
    <w:rsid w:val="0021459A"/>
    <w:rsid w:val="00214EE1"/>
    <w:rsid w:val="00216075"/>
    <w:rsid w:val="0022195E"/>
    <w:rsid w:val="00223259"/>
    <w:rsid w:val="00224186"/>
    <w:rsid w:val="00225776"/>
    <w:rsid w:val="0022634C"/>
    <w:rsid w:val="00232DA9"/>
    <w:rsid w:val="002340B7"/>
    <w:rsid w:val="0023588D"/>
    <w:rsid w:val="00240565"/>
    <w:rsid w:val="00240F29"/>
    <w:rsid w:val="00247409"/>
    <w:rsid w:val="00247A49"/>
    <w:rsid w:val="002517D9"/>
    <w:rsid w:val="00253068"/>
    <w:rsid w:val="00254DB7"/>
    <w:rsid w:val="00257847"/>
    <w:rsid w:val="00261870"/>
    <w:rsid w:val="002623E9"/>
    <w:rsid w:val="00262628"/>
    <w:rsid w:val="00264054"/>
    <w:rsid w:val="00264741"/>
    <w:rsid w:val="00264C8F"/>
    <w:rsid w:val="00271236"/>
    <w:rsid w:val="002718B1"/>
    <w:rsid w:val="002723C2"/>
    <w:rsid w:val="0027763A"/>
    <w:rsid w:val="00281407"/>
    <w:rsid w:val="002822C6"/>
    <w:rsid w:val="00290D67"/>
    <w:rsid w:val="00290DEC"/>
    <w:rsid w:val="00292620"/>
    <w:rsid w:val="0029542C"/>
    <w:rsid w:val="00295699"/>
    <w:rsid w:val="002976C3"/>
    <w:rsid w:val="002A0541"/>
    <w:rsid w:val="002A3C10"/>
    <w:rsid w:val="002A3DCA"/>
    <w:rsid w:val="002B2BA2"/>
    <w:rsid w:val="002B5703"/>
    <w:rsid w:val="002B57A7"/>
    <w:rsid w:val="002B5986"/>
    <w:rsid w:val="002B697D"/>
    <w:rsid w:val="002B74D5"/>
    <w:rsid w:val="002C26A6"/>
    <w:rsid w:val="002C503F"/>
    <w:rsid w:val="002C5310"/>
    <w:rsid w:val="002C6365"/>
    <w:rsid w:val="002C69AA"/>
    <w:rsid w:val="002D3BF9"/>
    <w:rsid w:val="002D6F07"/>
    <w:rsid w:val="002D7568"/>
    <w:rsid w:val="002D7B82"/>
    <w:rsid w:val="002E0492"/>
    <w:rsid w:val="002E1BC7"/>
    <w:rsid w:val="002E1FA6"/>
    <w:rsid w:val="002E2CCE"/>
    <w:rsid w:val="002E7285"/>
    <w:rsid w:val="002E7AD0"/>
    <w:rsid w:val="002F1B83"/>
    <w:rsid w:val="002F3C76"/>
    <w:rsid w:val="002F44AA"/>
    <w:rsid w:val="002F7DFC"/>
    <w:rsid w:val="0030272F"/>
    <w:rsid w:val="00303350"/>
    <w:rsid w:val="00304E7C"/>
    <w:rsid w:val="003058E9"/>
    <w:rsid w:val="00306786"/>
    <w:rsid w:val="0031147F"/>
    <w:rsid w:val="00316056"/>
    <w:rsid w:val="003164A9"/>
    <w:rsid w:val="00316639"/>
    <w:rsid w:val="0032061A"/>
    <w:rsid w:val="00323B34"/>
    <w:rsid w:val="003321FF"/>
    <w:rsid w:val="00334781"/>
    <w:rsid w:val="0033583F"/>
    <w:rsid w:val="00336568"/>
    <w:rsid w:val="00336597"/>
    <w:rsid w:val="003445FD"/>
    <w:rsid w:val="00344FF6"/>
    <w:rsid w:val="00345F86"/>
    <w:rsid w:val="00346DB2"/>
    <w:rsid w:val="003513B5"/>
    <w:rsid w:val="00351931"/>
    <w:rsid w:val="0035199D"/>
    <w:rsid w:val="00354DD1"/>
    <w:rsid w:val="00360451"/>
    <w:rsid w:val="0036111B"/>
    <w:rsid w:val="00364054"/>
    <w:rsid w:val="00364638"/>
    <w:rsid w:val="0036571F"/>
    <w:rsid w:val="00365EA8"/>
    <w:rsid w:val="003706DF"/>
    <w:rsid w:val="003762B9"/>
    <w:rsid w:val="00380250"/>
    <w:rsid w:val="00380268"/>
    <w:rsid w:val="00380CE9"/>
    <w:rsid w:val="00380DCF"/>
    <w:rsid w:val="00382286"/>
    <w:rsid w:val="0038308E"/>
    <w:rsid w:val="00383D4D"/>
    <w:rsid w:val="00387007"/>
    <w:rsid w:val="003908D4"/>
    <w:rsid w:val="00391A3F"/>
    <w:rsid w:val="00393DD9"/>
    <w:rsid w:val="003A0427"/>
    <w:rsid w:val="003A112A"/>
    <w:rsid w:val="003A196A"/>
    <w:rsid w:val="003A1B66"/>
    <w:rsid w:val="003A21BF"/>
    <w:rsid w:val="003A2393"/>
    <w:rsid w:val="003A350A"/>
    <w:rsid w:val="003A3E73"/>
    <w:rsid w:val="003B069C"/>
    <w:rsid w:val="003B1AD8"/>
    <w:rsid w:val="003B6082"/>
    <w:rsid w:val="003C23A8"/>
    <w:rsid w:val="003C5620"/>
    <w:rsid w:val="003C64F6"/>
    <w:rsid w:val="003D1BF7"/>
    <w:rsid w:val="003E0A7B"/>
    <w:rsid w:val="003E0EE0"/>
    <w:rsid w:val="003E1EB4"/>
    <w:rsid w:val="003E4CAB"/>
    <w:rsid w:val="003E55F2"/>
    <w:rsid w:val="003F06D9"/>
    <w:rsid w:val="003F15E2"/>
    <w:rsid w:val="003F3295"/>
    <w:rsid w:val="003F6838"/>
    <w:rsid w:val="003F6CED"/>
    <w:rsid w:val="004001EA"/>
    <w:rsid w:val="004022BA"/>
    <w:rsid w:val="0040269F"/>
    <w:rsid w:val="00402A2C"/>
    <w:rsid w:val="00403663"/>
    <w:rsid w:val="00403DA8"/>
    <w:rsid w:val="00403DED"/>
    <w:rsid w:val="00406B17"/>
    <w:rsid w:val="00410968"/>
    <w:rsid w:val="004122C1"/>
    <w:rsid w:val="0041356E"/>
    <w:rsid w:val="00414643"/>
    <w:rsid w:val="0042560C"/>
    <w:rsid w:val="004277C8"/>
    <w:rsid w:val="00427D3B"/>
    <w:rsid w:val="004309A6"/>
    <w:rsid w:val="004337D9"/>
    <w:rsid w:val="00434E3F"/>
    <w:rsid w:val="00437D16"/>
    <w:rsid w:val="00440B09"/>
    <w:rsid w:val="00440E98"/>
    <w:rsid w:val="004438DA"/>
    <w:rsid w:val="00444008"/>
    <w:rsid w:val="00444432"/>
    <w:rsid w:val="00444B17"/>
    <w:rsid w:val="00444D70"/>
    <w:rsid w:val="00445CA7"/>
    <w:rsid w:val="00446C33"/>
    <w:rsid w:val="00453267"/>
    <w:rsid w:val="00460F76"/>
    <w:rsid w:val="00461BA3"/>
    <w:rsid w:val="00462E5F"/>
    <w:rsid w:val="004646A2"/>
    <w:rsid w:val="004646A5"/>
    <w:rsid w:val="00466CDD"/>
    <w:rsid w:val="00467339"/>
    <w:rsid w:val="004727E9"/>
    <w:rsid w:val="00475888"/>
    <w:rsid w:val="00476A01"/>
    <w:rsid w:val="00477F5D"/>
    <w:rsid w:val="00482BB5"/>
    <w:rsid w:val="0048587F"/>
    <w:rsid w:val="00486628"/>
    <w:rsid w:val="00487686"/>
    <w:rsid w:val="00490171"/>
    <w:rsid w:val="004919B7"/>
    <w:rsid w:val="00491EA7"/>
    <w:rsid w:val="004921CB"/>
    <w:rsid w:val="00496542"/>
    <w:rsid w:val="004A7480"/>
    <w:rsid w:val="004A78D9"/>
    <w:rsid w:val="004B113F"/>
    <w:rsid w:val="004B336F"/>
    <w:rsid w:val="004C02CF"/>
    <w:rsid w:val="004C24D9"/>
    <w:rsid w:val="004C3037"/>
    <w:rsid w:val="004C5D59"/>
    <w:rsid w:val="004C5EE7"/>
    <w:rsid w:val="004C677D"/>
    <w:rsid w:val="004C7892"/>
    <w:rsid w:val="004C7D65"/>
    <w:rsid w:val="004D12D6"/>
    <w:rsid w:val="004D136F"/>
    <w:rsid w:val="004D15A5"/>
    <w:rsid w:val="004D381B"/>
    <w:rsid w:val="004D3E35"/>
    <w:rsid w:val="004D5C64"/>
    <w:rsid w:val="004D5D77"/>
    <w:rsid w:val="004E340C"/>
    <w:rsid w:val="004E4EAD"/>
    <w:rsid w:val="004E59B3"/>
    <w:rsid w:val="004E6B7E"/>
    <w:rsid w:val="004F1E15"/>
    <w:rsid w:val="004F43D4"/>
    <w:rsid w:val="004F54EE"/>
    <w:rsid w:val="004F7403"/>
    <w:rsid w:val="00500CAC"/>
    <w:rsid w:val="00501961"/>
    <w:rsid w:val="00503258"/>
    <w:rsid w:val="00505045"/>
    <w:rsid w:val="00507114"/>
    <w:rsid w:val="005119D2"/>
    <w:rsid w:val="00513C3C"/>
    <w:rsid w:val="005150EB"/>
    <w:rsid w:val="00516D26"/>
    <w:rsid w:val="00521AE1"/>
    <w:rsid w:val="0052317A"/>
    <w:rsid w:val="00525A2E"/>
    <w:rsid w:val="00525D37"/>
    <w:rsid w:val="00525E72"/>
    <w:rsid w:val="00526C6F"/>
    <w:rsid w:val="0052707F"/>
    <w:rsid w:val="00530E7C"/>
    <w:rsid w:val="00533DAA"/>
    <w:rsid w:val="00533DC4"/>
    <w:rsid w:val="00535E98"/>
    <w:rsid w:val="00536D91"/>
    <w:rsid w:val="00536DAC"/>
    <w:rsid w:val="0053736A"/>
    <w:rsid w:val="00537CF8"/>
    <w:rsid w:val="00540925"/>
    <w:rsid w:val="0054178E"/>
    <w:rsid w:val="005512A5"/>
    <w:rsid w:val="00551346"/>
    <w:rsid w:val="0055138E"/>
    <w:rsid w:val="00551A53"/>
    <w:rsid w:val="00551A63"/>
    <w:rsid w:val="00553E81"/>
    <w:rsid w:val="005553C9"/>
    <w:rsid w:val="00557B5C"/>
    <w:rsid w:val="00560AB1"/>
    <w:rsid w:val="0056135A"/>
    <w:rsid w:val="00562FAB"/>
    <w:rsid w:val="00566FAF"/>
    <w:rsid w:val="005721C4"/>
    <w:rsid w:val="00572CF1"/>
    <w:rsid w:val="005738A8"/>
    <w:rsid w:val="005739E7"/>
    <w:rsid w:val="005755D9"/>
    <w:rsid w:val="005759B5"/>
    <w:rsid w:val="00576C41"/>
    <w:rsid w:val="005802E4"/>
    <w:rsid w:val="005809CA"/>
    <w:rsid w:val="00585495"/>
    <w:rsid w:val="00586148"/>
    <w:rsid w:val="005862FC"/>
    <w:rsid w:val="00586401"/>
    <w:rsid w:val="00587B82"/>
    <w:rsid w:val="00590300"/>
    <w:rsid w:val="005929D3"/>
    <w:rsid w:val="00593E8F"/>
    <w:rsid w:val="00593E9E"/>
    <w:rsid w:val="00597DA1"/>
    <w:rsid w:val="00597ED9"/>
    <w:rsid w:val="005A0811"/>
    <w:rsid w:val="005A243F"/>
    <w:rsid w:val="005A4A03"/>
    <w:rsid w:val="005A4A60"/>
    <w:rsid w:val="005A6A94"/>
    <w:rsid w:val="005B033D"/>
    <w:rsid w:val="005B042D"/>
    <w:rsid w:val="005B04DA"/>
    <w:rsid w:val="005B1291"/>
    <w:rsid w:val="005B19B3"/>
    <w:rsid w:val="005B2899"/>
    <w:rsid w:val="005B32A6"/>
    <w:rsid w:val="005B3480"/>
    <w:rsid w:val="005B6922"/>
    <w:rsid w:val="005C093B"/>
    <w:rsid w:val="005C1392"/>
    <w:rsid w:val="005C24C1"/>
    <w:rsid w:val="005C2D11"/>
    <w:rsid w:val="005C50A5"/>
    <w:rsid w:val="005C5AA9"/>
    <w:rsid w:val="005D3C1B"/>
    <w:rsid w:val="005D5062"/>
    <w:rsid w:val="005D552A"/>
    <w:rsid w:val="005D741F"/>
    <w:rsid w:val="005D7BCF"/>
    <w:rsid w:val="005E44AE"/>
    <w:rsid w:val="005E6F79"/>
    <w:rsid w:val="005F153C"/>
    <w:rsid w:val="005F40FB"/>
    <w:rsid w:val="005F4FB7"/>
    <w:rsid w:val="005F75F0"/>
    <w:rsid w:val="0060556B"/>
    <w:rsid w:val="00611FA7"/>
    <w:rsid w:val="00614076"/>
    <w:rsid w:val="00614BE6"/>
    <w:rsid w:val="006156AD"/>
    <w:rsid w:val="00620B5E"/>
    <w:rsid w:val="00620DFF"/>
    <w:rsid w:val="00622AF0"/>
    <w:rsid w:val="00623C6D"/>
    <w:rsid w:val="00624DA6"/>
    <w:rsid w:val="006251A4"/>
    <w:rsid w:val="00636F1D"/>
    <w:rsid w:val="006424F0"/>
    <w:rsid w:val="00646440"/>
    <w:rsid w:val="006475FC"/>
    <w:rsid w:val="00647A37"/>
    <w:rsid w:val="00647BF8"/>
    <w:rsid w:val="006503C7"/>
    <w:rsid w:val="00651A70"/>
    <w:rsid w:val="0065360D"/>
    <w:rsid w:val="00653A6E"/>
    <w:rsid w:val="00653AAA"/>
    <w:rsid w:val="0065426F"/>
    <w:rsid w:val="00654EBB"/>
    <w:rsid w:val="0065728D"/>
    <w:rsid w:val="00660257"/>
    <w:rsid w:val="00661621"/>
    <w:rsid w:val="0066190E"/>
    <w:rsid w:val="00661CE4"/>
    <w:rsid w:val="00667083"/>
    <w:rsid w:val="00671CAC"/>
    <w:rsid w:val="006734BD"/>
    <w:rsid w:val="00674FCD"/>
    <w:rsid w:val="00680607"/>
    <w:rsid w:val="00680E08"/>
    <w:rsid w:val="00681D25"/>
    <w:rsid w:val="00681D94"/>
    <w:rsid w:val="00682231"/>
    <w:rsid w:val="00683253"/>
    <w:rsid w:val="00684E99"/>
    <w:rsid w:val="00685275"/>
    <w:rsid w:val="00686CD3"/>
    <w:rsid w:val="006968CF"/>
    <w:rsid w:val="00697D8B"/>
    <w:rsid w:val="006A05A3"/>
    <w:rsid w:val="006A0F7F"/>
    <w:rsid w:val="006A16DB"/>
    <w:rsid w:val="006A321E"/>
    <w:rsid w:val="006B084E"/>
    <w:rsid w:val="006B3F16"/>
    <w:rsid w:val="006B4B1B"/>
    <w:rsid w:val="006B7C73"/>
    <w:rsid w:val="006C62B5"/>
    <w:rsid w:val="006D0D63"/>
    <w:rsid w:val="006D6502"/>
    <w:rsid w:val="006E07A5"/>
    <w:rsid w:val="006E10FA"/>
    <w:rsid w:val="006E12B0"/>
    <w:rsid w:val="006E5784"/>
    <w:rsid w:val="006F09B4"/>
    <w:rsid w:val="006F45EB"/>
    <w:rsid w:val="006F4898"/>
    <w:rsid w:val="006F4D86"/>
    <w:rsid w:val="006F7D8C"/>
    <w:rsid w:val="00700212"/>
    <w:rsid w:val="00703956"/>
    <w:rsid w:val="007042AC"/>
    <w:rsid w:val="007051BF"/>
    <w:rsid w:val="00706A74"/>
    <w:rsid w:val="00707828"/>
    <w:rsid w:val="00707E2B"/>
    <w:rsid w:val="00711592"/>
    <w:rsid w:val="007132FF"/>
    <w:rsid w:val="00713652"/>
    <w:rsid w:val="00716DA0"/>
    <w:rsid w:val="0072104D"/>
    <w:rsid w:val="00723FE7"/>
    <w:rsid w:val="00730E87"/>
    <w:rsid w:val="00731D5A"/>
    <w:rsid w:val="00733011"/>
    <w:rsid w:val="00734D31"/>
    <w:rsid w:val="007350BD"/>
    <w:rsid w:val="00736D03"/>
    <w:rsid w:val="00737126"/>
    <w:rsid w:val="00741906"/>
    <w:rsid w:val="00744809"/>
    <w:rsid w:val="00745459"/>
    <w:rsid w:val="0074655D"/>
    <w:rsid w:val="007525F0"/>
    <w:rsid w:val="00752706"/>
    <w:rsid w:val="007533D1"/>
    <w:rsid w:val="00753917"/>
    <w:rsid w:val="00754658"/>
    <w:rsid w:val="00755051"/>
    <w:rsid w:val="0075597E"/>
    <w:rsid w:val="00755A24"/>
    <w:rsid w:val="00756418"/>
    <w:rsid w:val="00763A31"/>
    <w:rsid w:val="007667F4"/>
    <w:rsid w:val="00767D5A"/>
    <w:rsid w:val="0077046A"/>
    <w:rsid w:val="00771438"/>
    <w:rsid w:val="007719C4"/>
    <w:rsid w:val="0077642E"/>
    <w:rsid w:val="00777345"/>
    <w:rsid w:val="00780C6B"/>
    <w:rsid w:val="00785F8B"/>
    <w:rsid w:val="00790F15"/>
    <w:rsid w:val="00792E9E"/>
    <w:rsid w:val="007940CD"/>
    <w:rsid w:val="0079453F"/>
    <w:rsid w:val="00795A26"/>
    <w:rsid w:val="00795F9D"/>
    <w:rsid w:val="007964BD"/>
    <w:rsid w:val="00796873"/>
    <w:rsid w:val="007A1E7C"/>
    <w:rsid w:val="007A34E2"/>
    <w:rsid w:val="007A3C34"/>
    <w:rsid w:val="007A5FF1"/>
    <w:rsid w:val="007B0CC1"/>
    <w:rsid w:val="007B346B"/>
    <w:rsid w:val="007B49DC"/>
    <w:rsid w:val="007B501F"/>
    <w:rsid w:val="007B5193"/>
    <w:rsid w:val="007C1E0C"/>
    <w:rsid w:val="007C1E26"/>
    <w:rsid w:val="007C2335"/>
    <w:rsid w:val="007C4A5C"/>
    <w:rsid w:val="007C5CE6"/>
    <w:rsid w:val="007C6C42"/>
    <w:rsid w:val="007C7014"/>
    <w:rsid w:val="007C7271"/>
    <w:rsid w:val="007D2335"/>
    <w:rsid w:val="007D2BC2"/>
    <w:rsid w:val="007D573E"/>
    <w:rsid w:val="007D581A"/>
    <w:rsid w:val="007D5859"/>
    <w:rsid w:val="007E0500"/>
    <w:rsid w:val="007E0F6B"/>
    <w:rsid w:val="007E13ED"/>
    <w:rsid w:val="007E3618"/>
    <w:rsid w:val="007E70B0"/>
    <w:rsid w:val="007F2625"/>
    <w:rsid w:val="007F27B3"/>
    <w:rsid w:val="007F7033"/>
    <w:rsid w:val="008003D2"/>
    <w:rsid w:val="00802C4A"/>
    <w:rsid w:val="00803F39"/>
    <w:rsid w:val="0080614B"/>
    <w:rsid w:val="008074A0"/>
    <w:rsid w:val="00811B44"/>
    <w:rsid w:val="00813892"/>
    <w:rsid w:val="008140BF"/>
    <w:rsid w:val="0081759E"/>
    <w:rsid w:val="00821214"/>
    <w:rsid w:val="00822E55"/>
    <w:rsid w:val="00823B22"/>
    <w:rsid w:val="0082444D"/>
    <w:rsid w:val="00825B30"/>
    <w:rsid w:val="008332D5"/>
    <w:rsid w:val="008360F1"/>
    <w:rsid w:val="008376A4"/>
    <w:rsid w:val="008415F6"/>
    <w:rsid w:val="0084254E"/>
    <w:rsid w:val="00842856"/>
    <w:rsid w:val="00845CA5"/>
    <w:rsid w:val="00845F62"/>
    <w:rsid w:val="0084782F"/>
    <w:rsid w:val="00851F04"/>
    <w:rsid w:val="0085344B"/>
    <w:rsid w:val="008553CE"/>
    <w:rsid w:val="00856327"/>
    <w:rsid w:val="00857D98"/>
    <w:rsid w:val="00860E5F"/>
    <w:rsid w:val="0086214E"/>
    <w:rsid w:val="00862603"/>
    <w:rsid w:val="00863A7D"/>
    <w:rsid w:val="008666FB"/>
    <w:rsid w:val="00870E0D"/>
    <w:rsid w:val="00871C81"/>
    <w:rsid w:val="008744A6"/>
    <w:rsid w:val="008747EA"/>
    <w:rsid w:val="00874D1E"/>
    <w:rsid w:val="008844C5"/>
    <w:rsid w:val="008845FA"/>
    <w:rsid w:val="00884975"/>
    <w:rsid w:val="0088664F"/>
    <w:rsid w:val="008867C9"/>
    <w:rsid w:val="00890A67"/>
    <w:rsid w:val="00893C5D"/>
    <w:rsid w:val="00896286"/>
    <w:rsid w:val="00897112"/>
    <w:rsid w:val="00897FD1"/>
    <w:rsid w:val="008A05A8"/>
    <w:rsid w:val="008A095E"/>
    <w:rsid w:val="008A1493"/>
    <w:rsid w:val="008A2F4C"/>
    <w:rsid w:val="008A428D"/>
    <w:rsid w:val="008A45D5"/>
    <w:rsid w:val="008A4B85"/>
    <w:rsid w:val="008A7737"/>
    <w:rsid w:val="008B07E6"/>
    <w:rsid w:val="008B20DB"/>
    <w:rsid w:val="008B440D"/>
    <w:rsid w:val="008B4AB3"/>
    <w:rsid w:val="008B4CDB"/>
    <w:rsid w:val="008B4E8B"/>
    <w:rsid w:val="008B4ECA"/>
    <w:rsid w:val="008B5423"/>
    <w:rsid w:val="008C3696"/>
    <w:rsid w:val="008C4A46"/>
    <w:rsid w:val="008C5A95"/>
    <w:rsid w:val="008C7569"/>
    <w:rsid w:val="008D07AF"/>
    <w:rsid w:val="008D07D4"/>
    <w:rsid w:val="008D5AD8"/>
    <w:rsid w:val="008D69B8"/>
    <w:rsid w:val="008D7C5C"/>
    <w:rsid w:val="008E0922"/>
    <w:rsid w:val="008E5AE8"/>
    <w:rsid w:val="008E5EA1"/>
    <w:rsid w:val="008E6385"/>
    <w:rsid w:val="008E645B"/>
    <w:rsid w:val="008E6C29"/>
    <w:rsid w:val="008E7622"/>
    <w:rsid w:val="008F08C1"/>
    <w:rsid w:val="008F5ADF"/>
    <w:rsid w:val="008F7C1E"/>
    <w:rsid w:val="0090098A"/>
    <w:rsid w:val="00901974"/>
    <w:rsid w:val="0090343F"/>
    <w:rsid w:val="00903C2C"/>
    <w:rsid w:val="0090467C"/>
    <w:rsid w:val="00905E99"/>
    <w:rsid w:val="00911F8B"/>
    <w:rsid w:val="00912083"/>
    <w:rsid w:val="00913494"/>
    <w:rsid w:val="00914986"/>
    <w:rsid w:val="00914CC7"/>
    <w:rsid w:val="00922300"/>
    <w:rsid w:val="00923B63"/>
    <w:rsid w:val="009250A0"/>
    <w:rsid w:val="00925493"/>
    <w:rsid w:val="00926CBB"/>
    <w:rsid w:val="00935A8F"/>
    <w:rsid w:val="009361E0"/>
    <w:rsid w:val="00941CDC"/>
    <w:rsid w:val="0094457D"/>
    <w:rsid w:val="009452C9"/>
    <w:rsid w:val="00951CE4"/>
    <w:rsid w:val="00951E08"/>
    <w:rsid w:val="00951FEF"/>
    <w:rsid w:val="00953323"/>
    <w:rsid w:val="00954FD1"/>
    <w:rsid w:val="00956978"/>
    <w:rsid w:val="00956BF4"/>
    <w:rsid w:val="00956E86"/>
    <w:rsid w:val="00965433"/>
    <w:rsid w:val="009667EE"/>
    <w:rsid w:val="009719A3"/>
    <w:rsid w:val="0097216F"/>
    <w:rsid w:val="00972A4A"/>
    <w:rsid w:val="00973A05"/>
    <w:rsid w:val="00976BDF"/>
    <w:rsid w:val="00976E1C"/>
    <w:rsid w:val="009773E6"/>
    <w:rsid w:val="00977778"/>
    <w:rsid w:val="009810FE"/>
    <w:rsid w:val="00983A76"/>
    <w:rsid w:val="00987FBC"/>
    <w:rsid w:val="00993BD5"/>
    <w:rsid w:val="009A03A0"/>
    <w:rsid w:val="009A12AB"/>
    <w:rsid w:val="009A2EC4"/>
    <w:rsid w:val="009A3F42"/>
    <w:rsid w:val="009B127D"/>
    <w:rsid w:val="009B1FC0"/>
    <w:rsid w:val="009B2616"/>
    <w:rsid w:val="009B3770"/>
    <w:rsid w:val="009B4CAB"/>
    <w:rsid w:val="009B5BBC"/>
    <w:rsid w:val="009B67E4"/>
    <w:rsid w:val="009B7F15"/>
    <w:rsid w:val="009C19B1"/>
    <w:rsid w:val="009D0F53"/>
    <w:rsid w:val="009D13F1"/>
    <w:rsid w:val="009D1527"/>
    <w:rsid w:val="009D169F"/>
    <w:rsid w:val="009D1DA0"/>
    <w:rsid w:val="009D71E9"/>
    <w:rsid w:val="009E3E35"/>
    <w:rsid w:val="009F04BA"/>
    <w:rsid w:val="009F1524"/>
    <w:rsid w:val="009F1A3E"/>
    <w:rsid w:val="009F1DE3"/>
    <w:rsid w:val="009F28FF"/>
    <w:rsid w:val="00A0234E"/>
    <w:rsid w:val="00A03889"/>
    <w:rsid w:val="00A05E3C"/>
    <w:rsid w:val="00A0645A"/>
    <w:rsid w:val="00A07133"/>
    <w:rsid w:val="00A07CAC"/>
    <w:rsid w:val="00A104A3"/>
    <w:rsid w:val="00A104DB"/>
    <w:rsid w:val="00A11777"/>
    <w:rsid w:val="00A24498"/>
    <w:rsid w:val="00A24D05"/>
    <w:rsid w:val="00A26FA0"/>
    <w:rsid w:val="00A301DB"/>
    <w:rsid w:val="00A3285D"/>
    <w:rsid w:val="00A3402D"/>
    <w:rsid w:val="00A41072"/>
    <w:rsid w:val="00A437B0"/>
    <w:rsid w:val="00A45B93"/>
    <w:rsid w:val="00A52185"/>
    <w:rsid w:val="00A52466"/>
    <w:rsid w:val="00A52854"/>
    <w:rsid w:val="00A56910"/>
    <w:rsid w:val="00A56A32"/>
    <w:rsid w:val="00A5737D"/>
    <w:rsid w:val="00A64B6B"/>
    <w:rsid w:val="00A653B8"/>
    <w:rsid w:val="00A65B0F"/>
    <w:rsid w:val="00A66776"/>
    <w:rsid w:val="00A70ECC"/>
    <w:rsid w:val="00A767E5"/>
    <w:rsid w:val="00A76E7A"/>
    <w:rsid w:val="00A85F4C"/>
    <w:rsid w:val="00A876C1"/>
    <w:rsid w:val="00A87E61"/>
    <w:rsid w:val="00A9009F"/>
    <w:rsid w:val="00A9752C"/>
    <w:rsid w:val="00AA0223"/>
    <w:rsid w:val="00AA2718"/>
    <w:rsid w:val="00AA3891"/>
    <w:rsid w:val="00AA38CE"/>
    <w:rsid w:val="00AA6283"/>
    <w:rsid w:val="00AA666A"/>
    <w:rsid w:val="00AA7C75"/>
    <w:rsid w:val="00AB1160"/>
    <w:rsid w:val="00AB575F"/>
    <w:rsid w:val="00AC4E14"/>
    <w:rsid w:val="00AC7610"/>
    <w:rsid w:val="00AD186A"/>
    <w:rsid w:val="00AD3DE2"/>
    <w:rsid w:val="00AD6441"/>
    <w:rsid w:val="00AD7CD0"/>
    <w:rsid w:val="00AE2436"/>
    <w:rsid w:val="00AE2D67"/>
    <w:rsid w:val="00AE5986"/>
    <w:rsid w:val="00AF193B"/>
    <w:rsid w:val="00AF3AD3"/>
    <w:rsid w:val="00AF3C29"/>
    <w:rsid w:val="00AF4585"/>
    <w:rsid w:val="00AF530E"/>
    <w:rsid w:val="00AF6FA4"/>
    <w:rsid w:val="00AF7490"/>
    <w:rsid w:val="00B01009"/>
    <w:rsid w:val="00B01B20"/>
    <w:rsid w:val="00B03C19"/>
    <w:rsid w:val="00B03F70"/>
    <w:rsid w:val="00B05651"/>
    <w:rsid w:val="00B06679"/>
    <w:rsid w:val="00B1032D"/>
    <w:rsid w:val="00B1047C"/>
    <w:rsid w:val="00B14070"/>
    <w:rsid w:val="00B14EEE"/>
    <w:rsid w:val="00B16697"/>
    <w:rsid w:val="00B211A1"/>
    <w:rsid w:val="00B217EB"/>
    <w:rsid w:val="00B22144"/>
    <w:rsid w:val="00B22541"/>
    <w:rsid w:val="00B2416B"/>
    <w:rsid w:val="00B24D58"/>
    <w:rsid w:val="00B25812"/>
    <w:rsid w:val="00B26BA4"/>
    <w:rsid w:val="00B27E0E"/>
    <w:rsid w:val="00B31CD7"/>
    <w:rsid w:val="00B3398E"/>
    <w:rsid w:val="00B3713E"/>
    <w:rsid w:val="00B37CC8"/>
    <w:rsid w:val="00B37FC1"/>
    <w:rsid w:val="00B407EB"/>
    <w:rsid w:val="00B41E6C"/>
    <w:rsid w:val="00B42F41"/>
    <w:rsid w:val="00B42F43"/>
    <w:rsid w:val="00B508A0"/>
    <w:rsid w:val="00B51673"/>
    <w:rsid w:val="00B54085"/>
    <w:rsid w:val="00B57E13"/>
    <w:rsid w:val="00B6046E"/>
    <w:rsid w:val="00B60CBF"/>
    <w:rsid w:val="00B65092"/>
    <w:rsid w:val="00B668F7"/>
    <w:rsid w:val="00B74360"/>
    <w:rsid w:val="00B75D61"/>
    <w:rsid w:val="00B7650F"/>
    <w:rsid w:val="00B77643"/>
    <w:rsid w:val="00B847ED"/>
    <w:rsid w:val="00B8666B"/>
    <w:rsid w:val="00B878D4"/>
    <w:rsid w:val="00B87E26"/>
    <w:rsid w:val="00B87F57"/>
    <w:rsid w:val="00B906A7"/>
    <w:rsid w:val="00B90D1E"/>
    <w:rsid w:val="00B92B91"/>
    <w:rsid w:val="00B92E14"/>
    <w:rsid w:val="00B9347A"/>
    <w:rsid w:val="00B9462D"/>
    <w:rsid w:val="00B9468B"/>
    <w:rsid w:val="00B94FAE"/>
    <w:rsid w:val="00BA084C"/>
    <w:rsid w:val="00BA25C6"/>
    <w:rsid w:val="00BA770F"/>
    <w:rsid w:val="00BB0CCD"/>
    <w:rsid w:val="00BB13CF"/>
    <w:rsid w:val="00BB1E0F"/>
    <w:rsid w:val="00BB4148"/>
    <w:rsid w:val="00BB5D09"/>
    <w:rsid w:val="00BB6563"/>
    <w:rsid w:val="00BC1889"/>
    <w:rsid w:val="00BC21AD"/>
    <w:rsid w:val="00BC27C0"/>
    <w:rsid w:val="00BC3774"/>
    <w:rsid w:val="00BC5B6C"/>
    <w:rsid w:val="00BC614B"/>
    <w:rsid w:val="00BC64C8"/>
    <w:rsid w:val="00BC7A80"/>
    <w:rsid w:val="00BD202C"/>
    <w:rsid w:val="00BD54C8"/>
    <w:rsid w:val="00BE0B7E"/>
    <w:rsid w:val="00BE1825"/>
    <w:rsid w:val="00BF2385"/>
    <w:rsid w:val="00BF3637"/>
    <w:rsid w:val="00BF3C54"/>
    <w:rsid w:val="00BF5605"/>
    <w:rsid w:val="00BF679E"/>
    <w:rsid w:val="00BF6FF8"/>
    <w:rsid w:val="00C00F6B"/>
    <w:rsid w:val="00C01938"/>
    <w:rsid w:val="00C01B2D"/>
    <w:rsid w:val="00C0338C"/>
    <w:rsid w:val="00C03EFE"/>
    <w:rsid w:val="00C06F75"/>
    <w:rsid w:val="00C12067"/>
    <w:rsid w:val="00C129A9"/>
    <w:rsid w:val="00C12C94"/>
    <w:rsid w:val="00C14809"/>
    <w:rsid w:val="00C14991"/>
    <w:rsid w:val="00C158EA"/>
    <w:rsid w:val="00C2112B"/>
    <w:rsid w:val="00C21653"/>
    <w:rsid w:val="00C21A63"/>
    <w:rsid w:val="00C24437"/>
    <w:rsid w:val="00C24538"/>
    <w:rsid w:val="00C26146"/>
    <w:rsid w:val="00C26151"/>
    <w:rsid w:val="00C26679"/>
    <w:rsid w:val="00C33B28"/>
    <w:rsid w:val="00C35B09"/>
    <w:rsid w:val="00C416BD"/>
    <w:rsid w:val="00C417F1"/>
    <w:rsid w:val="00C43BA9"/>
    <w:rsid w:val="00C4503E"/>
    <w:rsid w:val="00C50399"/>
    <w:rsid w:val="00C504C6"/>
    <w:rsid w:val="00C50CDD"/>
    <w:rsid w:val="00C5543E"/>
    <w:rsid w:val="00C56064"/>
    <w:rsid w:val="00C57BC2"/>
    <w:rsid w:val="00C6020E"/>
    <w:rsid w:val="00C60D13"/>
    <w:rsid w:val="00C61E59"/>
    <w:rsid w:val="00C62085"/>
    <w:rsid w:val="00C63EF4"/>
    <w:rsid w:val="00C65706"/>
    <w:rsid w:val="00C66664"/>
    <w:rsid w:val="00C672E3"/>
    <w:rsid w:val="00C70A52"/>
    <w:rsid w:val="00C713EF"/>
    <w:rsid w:val="00C71A49"/>
    <w:rsid w:val="00C77912"/>
    <w:rsid w:val="00C77D38"/>
    <w:rsid w:val="00C85880"/>
    <w:rsid w:val="00C858EE"/>
    <w:rsid w:val="00C85F7D"/>
    <w:rsid w:val="00C90051"/>
    <w:rsid w:val="00C90324"/>
    <w:rsid w:val="00C90D12"/>
    <w:rsid w:val="00C93C6F"/>
    <w:rsid w:val="00C9469B"/>
    <w:rsid w:val="00C965A8"/>
    <w:rsid w:val="00CA24F7"/>
    <w:rsid w:val="00CA3F1E"/>
    <w:rsid w:val="00CA4F9C"/>
    <w:rsid w:val="00CA545F"/>
    <w:rsid w:val="00CB0E98"/>
    <w:rsid w:val="00CB10D5"/>
    <w:rsid w:val="00CB325C"/>
    <w:rsid w:val="00CB54F0"/>
    <w:rsid w:val="00CB5B6E"/>
    <w:rsid w:val="00CC5C50"/>
    <w:rsid w:val="00CE02CC"/>
    <w:rsid w:val="00CE0F16"/>
    <w:rsid w:val="00CE1263"/>
    <w:rsid w:val="00CE2B3E"/>
    <w:rsid w:val="00CE398A"/>
    <w:rsid w:val="00CE66E8"/>
    <w:rsid w:val="00CF0B3A"/>
    <w:rsid w:val="00CF1094"/>
    <w:rsid w:val="00CF55E9"/>
    <w:rsid w:val="00CF6C90"/>
    <w:rsid w:val="00CF76E8"/>
    <w:rsid w:val="00D002E0"/>
    <w:rsid w:val="00D0231B"/>
    <w:rsid w:val="00D02CBB"/>
    <w:rsid w:val="00D0312B"/>
    <w:rsid w:val="00D075A0"/>
    <w:rsid w:val="00D10233"/>
    <w:rsid w:val="00D11A30"/>
    <w:rsid w:val="00D154B5"/>
    <w:rsid w:val="00D16BA7"/>
    <w:rsid w:val="00D17E9D"/>
    <w:rsid w:val="00D22AB2"/>
    <w:rsid w:val="00D26E68"/>
    <w:rsid w:val="00D3642E"/>
    <w:rsid w:val="00D365EC"/>
    <w:rsid w:val="00D37EFC"/>
    <w:rsid w:val="00D40D6E"/>
    <w:rsid w:val="00D42E39"/>
    <w:rsid w:val="00D50FC3"/>
    <w:rsid w:val="00D60990"/>
    <w:rsid w:val="00D61733"/>
    <w:rsid w:val="00D6241C"/>
    <w:rsid w:val="00D62A86"/>
    <w:rsid w:val="00D63841"/>
    <w:rsid w:val="00D6471A"/>
    <w:rsid w:val="00D66395"/>
    <w:rsid w:val="00D67500"/>
    <w:rsid w:val="00D715AF"/>
    <w:rsid w:val="00D74541"/>
    <w:rsid w:val="00D74C5C"/>
    <w:rsid w:val="00D74F9F"/>
    <w:rsid w:val="00D771A8"/>
    <w:rsid w:val="00D77842"/>
    <w:rsid w:val="00D80014"/>
    <w:rsid w:val="00D80116"/>
    <w:rsid w:val="00D81193"/>
    <w:rsid w:val="00D83908"/>
    <w:rsid w:val="00D84F45"/>
    <w:rsid w:val="00D85736"/>
    <w:rsid w:val="00D90D45"/>
    <w:rsid w:val="00D9205C"/>
    <w:rsid w:val="00D92472"/>
    <w:rsid w:val="00D93FD4"/>
    <w:rsid w:val="00D97BE7"/>
    <w:rsid w:val="00DA24B8"/>
    <w:rsid w:val="00DA321C"/>
    <w:rsid w:val="00DA5022"/>
    <w:rsid w:val="00DA607C"/>
    <w:rsid w:val="00DB4C7A"/>
    <w:rsid w:val="00DB4D72"/>
    <w:rsid w:val="00DB60AF"/>
    <w:rsid w:val="00DB74FE"/>
    <w:rsid w:val="00DB7C95"/>
    <w:rsid w:val="00DC041F"/>
    <w:rsid w:val="00DC1C34"/>
    <w:rsid w:val="00DC692B"/>
    <w:rsid w:val="00DC72D5"/>
    <w:rsid w:val="00DD0614"/>
    <w:rsid w:val="00DD16A9"/>
    <w:rsid w:val="00DD1F41"/>
    <w:rsid w:val="00DD401E"/>
    <w:rsid w:val="00DD41F1"/>
    <w:rsid w:val="00DD5E1B"/>
    <w:rsid w:val="00DD6D91"/>
    <w:rsid w:val="00DD7F9D"/>
    <w:rsid w:val="00DE42D6"/>
    <w:rsid w:val="00DE5FEF"/>
    <w:rsid w:val="00DE7BF5"/>
    <w:rsid w:val="00DF0C23"/>
    <w:rsid w:val="00DF1216"/>
    <w:rsid w:val="00DF29F7"/>
    <w:rsid w:val="00DF3065"/>
    <w:rsid w:val="00DF6A43"/>
    <w:rsid w:val="00DF6E9C"/>
    <w:rsid w:val="00E0438F"/>
    <w:rsid w:val="00E0454A"/>
    <w:rsid w:val="00E065C9"/>
    <w:rsid w:val="00E12CA9"/>
    <w:rsid w:val="00E16E75"/>
    <w:rsid w:val="00E221C8"/>
    <w:rsid w:val="00E23988"/>
    <w:rsid w:val="00E259A7"/>
    <w:rsid w:val="00E25AA4"/>
    <w:rsid w:val="00E30F7D"/>
    <w:rsid w:val="00E3346F"/>
    <w:rsid w:val="00E33E71"/>
    <w:rsid w:val="00E34A69"/>
    <w:rsid w:val="00E3609A"/>
    <w:rsid w:val="00E375AA"/>
    <w:rsid w:val="00E37939"/>
    <w:rsid w:val="00E46247"/>
    <w:rsid w:val="00E46473"/>
    <w:rsid w:val="00E501B9"/>
    <w:rsid w:val="00E50C52"/>
    <w:rsid w:val="00E50F19"/>
    <w:rsid w:val="00E51112"/>
    <w:rsid w:val="00E51570"/>
    <w:rsid w:val="00E51E8E"/>
    <w:rsid w:val="00E51F68"/>
    <w:rsid w:val="00E539F9"/>
    <w:rsid w:val="00E54900"/>
    <w:rsid w:val="00E567DA"/>
    <w:rsid w:val="00E60F6B"/>
    <w:rsid w:val="00E62F10"/>
    <w:rsid w:val="00E65AE3"/>
    <w:rsid w:val="00E65CD9"/>
    <w:rsid w:val="00E67C95"/>
    <w:rsid w:val="00E738B6"/>
    <w:rsid w:val="00E73A01"/>
    <w:rsid w:val="00E77429"/>
    <w:rsid w:val="00E866B8"/>
    <w:rsid w:val="00E8724C"/>
    <w:rsid w:val="00E90136"/>
    <w:rsid w:val="00E90CF0"/>
    <w:rsid w:val="00E91141"/>
    <w:rsid w:val="00E9248E"/>
    <w:rsid w:val="00E9272A"/>
    <w:rsid w:val="00E92961"/>
    <w:rsid w:val="00E940C0"/>
    <w:rsid w:val="00E94FFA"/>
    <w:rsid w:val="00E966D3"/>
    <w:rsid w:val="00E978EE"/>
    <w:rsid w:val="00EA013C"/>
    <w:rsid w:val="00EA076D"/>
    <w:rsid w:val="00EA0B6E"/>
    <w:rsid w:val="00EA7941"/>
    <w:rsid w:val="00EB14C9"/>
    <w:rsid w:val="00EB1A6A"/>
    <w:rsid w:val="00EB1CB8"/>
    <w:rsid w:val="00EB2439"/>
    <w:rsid w:val="00EB404C"/>
    <w:rsid w:val="00EB42AC"/>
    <w:rsid w:val="00EB4A4C"/>
    <w:rsid w:val="00EB5C0F"/>
    <w:rsid w:val="00EB64AD"/>
    <w:rsid w:val="00EC109E"/>
    <w:rsid w:val="00EC3375"/>
    <w:rsid w:val="00EC37EA"/>
    <w:rsid w:val="00EC3F56"/>
    <w:rsid w:val="00EC4819"/>
    <w:rsid w:val="00EC5B4D"/>
    <w:rsid w:val="00ED0FFE"/>
    <w:rsid w:val="00ED469D"/>
    <w:rsid w:val="00ED69E8"/>
    <w:rsid w:val="00EE16CF"/>
    <w:rsid w:val="00EE409E"/>
    <w:rsid w:val="00EE691A"/>
    <w:rsid w:val="00EF405A"/>
    <w:rsid w:val="00EF7753"/>
    <w:rsid w:val="00EF7A8B"/>
    <w:rsid w:val="00F029EE"/>
    <w:rsid w:val="00F06C6B"/>
    <w:rsid w:val="00F119B3"/>
    <w:rsid w:val="00F1384B"/>
    <w:rsid w:val="00F20567"/>
    <w:rsid w:val="00F21DCB"/>
    <w:rsid w:val="00F22E29"/>
    <w:rsid w:val="00F23857"/>
    <w:rsid w:val="00F24DC4"/>
    <w:rsid w:val="00F36041"/>
    <w:rsid w:val="00F37CA7"/>
    <w:rsid w:val="00F45516"/>
    <w:rsid w:val="00F4658E"/>
    <w:rsid w:val="00F524AC"/>
    <w:rsid w:val="00F536C6"/>
    <w:rsid w:val="00F543D4"/>
    <w:rsid w:val="00F57FAD"/>
    <w:rsid w:val="00F60F8D"/>
    <w:rsid w:val="00F6141B"/>
    <w:rsid w:val="00F622CC"/>
    <w:rsid w:val="00F64C33"/>
    <w:rsid w:val="00F65B92"/>
    <w:rsid w:val="00F744B0"/>
    <w:rsid w:val="00F753F3"/>
    <w:rsid w:val="00F811A8"/>
    <w:rsid w:val="00F81420"/>
    <w:rsid w:val="00F829A0"/>
    <w:rsid w:val="00F829E0"/>
    <w:rsid w:val="00F8401D"/>
    <w:rsid w:val="00F8718E"/>
    <w:rsid w:val="00F871F2"/>
    <w:rsid w:val="00F87D5B"/>
    <w:rsid w:val="00F95BE0"/>
    <w:rsid w:val="00FA3583"/>
    <w:rsid w:val="00FA397D"/>
    <w:rsid w:val="00FA5179"/>
    <w:rsid w:val="00FA51B5"/>
    <w:rsid w:val="00FA6F68"/>
    <w:rsid w:val="00FA71F4"/>
    <w:rsid w:val="00FB17B6"/>
    <w:rsid w:val="00FB2583"/>
    <w:rsid w:val="00FB3620"/>
    <w:rsid w:val="00FB44F7"/>
    <w:rsid w:val="00FB5469"/>
    <w:rsid w:val="00FB6FD3"/>
    <w:rsid w:val="00FC072F"/>
    <w:rsid w:val="00FC1802"/>
    <w:rsid w:val="00FC2C90"/>
    <w:rsid w:val="00FC3894"/>
    <w:rsid w:val="00FC50D3"/>
    <w:rsid w:val="00FC534B"/>
    <w:rsid w:val="00FC6773"/>
    <w:rsid w:val="00FC737C"/>
    <w:rsid w:val="00FD0A9E"/>
    <w:rsid w:val="00FD5CB1"/>
    <w:rsid w:val="00FD609B"/>
    <w:rsid w:val="00FD673A"/>
    <w:rsid w:val="00FD6883"/>
    <w:rsid w:val="00FE04B6"/>
    <w:rsid w:val="00FE1277"/>
    <w:rsid w:val="00FE51E8"/>
    <w:rsid w:val="00FE65AE"/>
    <w:rsid w:val="00FE7F62"/>
    <w:rsid w:val="00FF1D20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C4EE5"/>
  <w15:docId w15:val="{65D7D33A-547D-4ACF-BFE7-B61F81ADB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A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58E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A3C33"/>
    <w:pPr>
      <w:keepNext/>
      <w:outlineLvl w:val="2"/>
    </w:pPr>
    <w:rPr>
      <w:b/>
      <w:sz w:val="28"/>
      <w:szCs w:val="20"/>
      <w:lang w:val="en-US"/>
    </w:rPr>
  </w:style>
  <w:style w:type="paragraph" w:styleId="5">
    <w:name w:val="heading 5"/>
    <w:basedOn w:val="a"/>
    <w:next w:val="a"/>
    <w:qFormat/>
    <w:rsid w:val="00734D3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36D91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A3C33"/>
    <w:pPr>
      <w:spacing w:after="120"/>
    </w:pPr>
    <w:rPr>
      <w:sz w:val="20"/>
      <w:szCs w:val="20"/>
    </w:rPr>
  </w:style>
  <w:style w:type="paragraph" w:styleId="2">
    <w:name w:val="Body Text 2"/>
    <w:basedOn w:val="a"/>
    <w:rsid w:val="001A3C33"/>
    <w:pPr>
      <w:spacing w:after="120" w:line="480" w:lineRule="auto"/>
    </w:pPr>
  </w:style>
  <w:style w:type="paragraph" w:styleId="20">
    <w:name w:val="Body Text Indent 2"/>
    <w:basedOn w:val="a"/>
    <w:rsid w:val="001A3C33"/>
    <w:pPr>
      <w:spacing w:after="120" w:line="480" w:lineRule="auto"/>
      <w:ind w:left="283"/>
    </w:pPr>
  </w:style>
  <w:style w:type="paragraph" w:customStyle="1" w:styleId="11">
    <w:name w:val="Обычный1"/>
    <w:rsid w:val="001A3C33"/>
    <w:pPr>
      <w:widowControl w:val="0"/>
      <w:snapToGrid w:val="0"/>
      <w:ind w:left="320" w:hanging="340"/>
    </w:pPr>
    <w:rPr>
      <w:sz w:val="24"/>
    </w:rPr>
  </w:style>
  <w:style w:type="table" w:styleId="a4">
    <w:name w:val="Table Grid"/>
    <w:basedOn w:val="a1"/>
    <w:rsid w:val="001A3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1A3C33"/>
    <w:pPr>
      <w:jc w:val="center"/>
    </w:pPr>
    <w:rPr>
      <w:b/>
      <w:szCs w:val="20"/>
    </w:rPr>
  </w:style>
  <w:style w:type="paragraph" w:styleId="a7">
    <w:name w:val="Body Text Indent"/>
    <w:basedOn w:val="a"/>
    <w:link w:val="a8"/>
    <w:rsid w:val="003058E9"/>
    <w:pPr>
      <w:spacing w:after="120"/>
      <w:ind w:left="283"/>
    </w:pPr>
  </w:style>
  <w:style w:type="paragraph" w:styleId="a9">
    <w:name w:val="Normal (Web)"/>
    <w:basedOn w:val="a"/>
    <w:rsid w:val="00040288"/>
    <w:pPr>
      <w:spacing w:before="100" w:beforeAutospacing="1" w:after="100" w:afterAutospacing="1"/>
    </w:pPr>
  </w:style>
  <w:style w:type="paragraph" w:styleId="aa">
    <w:name w:val="Plain Text"/>
    <w:basedOn w:val="a"/>
    <w:link w:val="ab"/>
    <w:uiPriority w:val="99"/>
    <w:rsid w:val="00040288"/>
    <w:rPr>
      <w:rFonts w:ascii="Courier New" w:hAnsi="Courier New"/>
      <w:sz w:val="20"/>
      <w:szCs w:val="20"/>
    </w:rPr>
  </w:style>
  <w:style w:type="paragraph" w:styleId="30">
    <w:name w:val="Body Text Indent 3"/>
    <w:basedOn w:val="a"/>
    <w:rsid w:val="004646A5"/>
    <w:pPr>
      <w:spacing w:after="120"/>
      <w:ind w:left="283"/>
    </w:pPr>
    <w:rPr>
      <w:sz w:val="16"/>
      <w:szCs w:val="16"/>
    </w:rPr>
  </w:style>
  <w:style w:type="paragraph" w:styleId="ac">
    <w:name w:val="Title"/>
    <w:basedOn w:val="a"/>
    <w:qFormat/>
    <w:rsid w:val="00223259"/>
    <w:pPr>
      <w:spacing w:line="360" w:lineRule="auto"/>
      <w:ind w:left="227"/>
      <w:jc w:val="center"/>
    </w:pPr>
    <w:rPr>
      <w:szCs w:val="16"/>
    </w:rPr>
  </w:style>
  <w:style w:type="paragraph" w:customStyle="1" w:styleId="12">
    <w:name w:val="Заголовок1"/>
    <w:basedOn w:val="a"/>
    <w:rsid w:val="007E3618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newncpi">
    <w:name w:val="newncpi"/>
    <w:basedOn w:val="a"/>
    <w:rsid w:val="007E3618"/>
    <w:pPr>
      <w:ind w:firstLine="567"/>
      <w:jc w:val="both"/>
    </w:pPr>
  </w:style>
  <w:style w:type="paragraph" w:customStyle="1" w:styleId="newncpi0">
    <w:name w:val="newncpi0"/>
    <w:basedOn w:val="a"/>
    <w:rsid w:val="007E3618"/>
    <w:pPr>
      <w:jc w:val="both"/>
    </w:pPr>
  </w:style>
  <w:style w:type="character" w:customStyle="1" w:styleId="name">
    <w:name w:val="name"/>
    <w:rsid w:val="007E361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7E3618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7E3618"/>
    <w:rPr>
      <w:rFonts w:ascii="Times New Roman" w:hAnsi="Times New Roman" w:cs="Times New Roman" w:hint="default"/>
    </w:rPr>
  </w:style>
  <w:style w:type="character" w:customStyle="1" w:styleId="number">
    <w:name w:val="number"/>
    <w:rsid w:val="007E3618"/>
    <w:rPr>
      <w:rFonts w:ascii="Times New Roman" w:hAnsi="Times New Roman" w:cs="Times New Roman" w:hint="default"/>
    </w:rPr>
  </w:style>
  <w:style w:type="character" w:styleId="ad">
    <w:name w:val="Strong"/>
    <w:uiPriority w:val="99"/>
    <w:qFormat/>
    <w:rsid w:val="00536D91"/>
    <w:rPr>
      <w:b/>
      <w:bCs/>
    </w:rPr>
  </w:style>
  <w:style w:type="character" w:customStyle="1" w:styleId="a6">
    <w:name w:val="Подзаголовок Знак"/>
    <w:link w:val="a5"/>
    <w:locked/>
    <w:rsid w:val="00536D91"/>
    <w:rPr>
      <w:b/>
      <w:sz w:val="24"/>
      <w:lang w:val="ru-RU" w:eastAsia="ru-RU" w:bidi="ar-SA"/>
    </w:rPr>
  </w:style>
  <w:style w:type="paragraph" w:customStyle="1" w:styleId="13">
    <w:name w:val="Обычный1"/>
    <w:uiPriority w:val="99"/>
    <w:rsid w:val="00F753F3"/>
    <w:pPr>
      <w:widowControl w:val="0"/>
      <w:spacing w:before="240" w:line="260" w:lineRule="auto"/>
      <w:jc w:val="both"/>
    </w:pPr>
    <w:rPr>
      <w:sz w:val="28"/>
    </w:rPr>
  </w:style>
  <w:style w:type="paragraph" w:customStyle="1" w:styleId="ae">
    <w:name w:val="Пояснительная записка"/>
    <w:basedOn w:val="31"/>
    <w:rsid w:val="00F753F3"/>
    <w:pPr>
      <w:spacing w:line="276" w:lineRule="auto"/>
    </w:pPr>
    <w:rPr>
      <w:rFonts w:ascii="Calibri" w:hAnsi="Calibri"/>
    </w:rPr>
  </w:style>
  <w:style w:type="paragraph" w:styleId="31">
    <w:name w:val="Body Text 3"/>
    <w:basedOn w:val="a"/>
    <w:rsid w:val="00F753F3"/>
    <w:pPr>
      <w:spacing w:after="120"/>
    </w:pPr>
    <w:rPr>
      <w:sz w:val="16"/>
      <w:szCs w:val="16"/>
    </w:rPr>
  </w:style>
  <w:style w:type="character" w:customStyle="1" w:styleId="ab">
    <w:name w:val="Текст Знак"/>
    <w:link w:val="aa"/>
    <w:uiPriority w:val="99"/>
    <w:locked/>
    <w:rsid w:val="00D10233"/>
    <w:rPr>
      <w:rFonts w:ascii="Courier New" w:hAnsi="Courier New"/>
    </w:rPr>
  </w:style>
  <w:style w:type="paragraph" w:styleId="af">
    <w:name w:val="List Paragraph"/>
    <w:basedOn w:val="a"/>
    <w:link w:val="af0"/>
    <w:uiPriority w:val="34"/>
    <w:qFormat/>
    <w:rsid w:val="00D10233"/>
    <w:pPr>
      <w:ind w:left="720"/>
      <w:contextualSpacing/>
    </w:pPr>
  </w:style>
  <w:style w:type="paragraph" w:customStyle="1" w:styleId="ConsPlusNormal">
    <w:name w:val="ConsPlusNormal"/>
    <w:rsid w:val="009773E6"/>
    <w:pPr>
      <w:autoSpaceDE w:val="0"/>
      <w:autoSpaceDN w:val="0"/>
      <w:adjustRightInd w:val="0"/>
    </w:pPr>
    <w:rPr>
      <w:sz w:val="24"/>
      <w:szCs w:val="24"/>
    </w:rPr>
  </w:style>
  <w:style w:type="paragraph" w:styleId="af1">
    <w:name w:val="Balloon Text"/>
    <w:basedOn w:val="a"/>
    <w:link w:val="af2"/>
    <w:rsid w:val="00B03C1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rsid w:val="00B03C19"/>
    <w:rPr>
      <w:rFonts w:ascii="Segoe UI" w:hAnsi="Segoe UI" w:cs="Segoe UI"/>
      <w:sz w:val="18"/>
      <w:szCs w:val="18"/>
    </w:rPr>
  </w:style>
  <w:style w:type="character" w:customStyle="1" w:styleId="FontStyle43">
    <w:name w:val="Font Style43"/>
    <w:rsid w:val="00905E99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3A3E73"/>
    <w:pPr>
      <w:widowControl w:val="0"/>
      <w:autoSpaceDE w:val="0"/>
      <w:autoSpaceDN w:val="0"/>
      <w:adjustRightInd w:val="0"/>
      <w:spacing w:line="290" w:lineRule="exact"/>
      <w:ind w:firstLine="389"/>
      <w:jc w:val="both"/>
    </w:pPr>
  </w:style>
  <w:style w:type="paragraph" w:customStyle="1" w:styleId="Style21">
    <w:name w:val="Style21"/>
    <w:basedOn w:val="a"/>
    <w:rsid w:val="003A3E73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23">
    <w:name w:val="Style23"/>
    <w:basedOn w:val="a"/>
    <w:rsid w:val="003A3E73"/>
    <w:pPr>
      <w:widowControl w:val="0"/>
      <w:autoSpaceDE w:val="0"/>
      <w:autoSpaceDN w:val="0"/>
      <w:adjustRightInd w:val="0"/>
    </w:pPr>
  </w:style>
  <w:style w:type="character" w:customStyle="1" w:styleId="FontStyle32">
    <w:name w:val="Font Style32"/>
    <w:rsid w:val="003A3E73"/>
    <w:rPr>
      <w:rFonts w:ascii="Times New Roman" w:hAnsi="Times New Roman" w:cs="Times New Roman"/>
      <w:sz w:val="28"/>
      <w:szCs w:val="28"/>
    </w:rPr>
  </w:style>
  <w:style w:type="character" w:customStyle="1" w:styleId="FontStyle33">
    <w:name w:val="Font Style33"/>
    <w:rsid w:val="003A3E73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34">
    <w:name w:val="Font Style34"/>
    <w:rsid w:val="003A3E73"/>
    <w:rPr>
      <w:rFonts w:ascii="Times New Roman" w:hAnsi="Times New Roman" w:cs="Times New Roman"/>
      <w:sz w:val="28"/>
      <w:szCs w:val="28"/>
    </w:rPr>
  </w:style>
  <w:style w:type="character" w:customStyle="1" w:styleId="FontStyle41">
    <w:name w:val="Font Style41"/>
    <w:rsid w:val="003A3E73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10">
    <w:name w:val="Заголовок 1 Знак"/>
    <w:link w:val="1"/>
    <w:uiPriority w:val="9"/>
    <w:rsid w:val="006A0F7F"/>
    <w:rPr>
      <w:rFonts w:ascii="Arial" w:hAnsi="Arial" w:cs="Arial"/>
      <w:b/>
      <w:bCs/>
      <w:kern w:val="32"/>
      <w:sz w:val="32"/>
      <w:szCs w:val="32"/>
    </w:rPr>
  </w:style>
  <w:style w:type="character" w:customStyle="1" w:styleId="fontstyle01">
    <w:name w:val="fontstyle01"/>
    <w:rsid w:val="006A0F7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99"/>
    <w:locked/>
    <w:rsid w:val="006A0F7F"/>
    <w:rPr>
      <w:sz w:val="24"/>
      <w:szCs w:val="24"/>
    </w:rPr>
  </w:style>
  <w:style w:type="character" w:customStyle="1" w:styleId="ms-sitemapdirectional">
    <w:name w:val="ms-sitemapdirectional"/>
    <w:uiPriority w:val="99"/>
    <w:rsid w:val="00122320"/>
    <w:rPr>
      <w:rFonts w:cs="Times New Roman"/>
    </w:rPr>
  </w:style>
  <w:style w:type="paragraph" w:customStyle="1" w:styleId="ConsPlusTitle">
    <w:name w:val="ConsPlusTitle"/>
    <w:rsid w:val="00F829E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8">
    <w:name w:val="Основной текст с отступом Знак"/>
    <w:basedOn w:val="a0"/>
    <w:link w:val="a7"/>
    <w:rsid w:val="00E90136"/>
    <w:rPr>
      <w:sz w:val="24"/>
      <w:szCs w:val="24"/>
    </w:rPr>
  </w:style>
  <w:style w:type="character" w:styleId="af3">
    <w:name w:val="Hyperlink"/>
    <w:basedOn w:val="a0"/>
    <w:uiPriority w:val="99"/>
    <w:unhideWhenUsed/>
    <w:rsid w:val="00C12067"/>
    <w:rPr>
      <w:color w:val="0000FF" w:themeColor="hyperlink"/>
      <w:u w:val="single"/>
    </w:rPr>
  </w:style>
  <w:style w:type="character" w:customStyle="1" w:styleId="6">
    <w:name w:val="Основной текст (6)_"/>
    <w:basedOn w:val="a0"/>
    <w:link w:val="60"/>
    <w:rsid w:val="00B508A0"/>
    <w:rPr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508A0"/>
    <w:pPr>
      <w:widowControl w:val="0"/>
      <w:shd w:val="clear" w:color="auto" w:fill="FFFFFF"/>
      <w:spacing w:before="900" w:after="300" w:line="0" w:lineRule="atLeast"/>
      <w:jc w:val="center"/>
    </w:pPr>
    <w:rPr>
      <w:b/>
      <w:bCs/>
      <w:sz w:val="26"/>
      <w:szCs w:val="26"/>
    </w:rPr>
  </w:style>
  <w:style w:type="character" w:customStyle="1" w:styleId="21">
    <w:name w:val="Основной текст2"/>
    <w:basedOn w:val="a0"/>
    <w:rsid w:val="00C50C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4">
    <w:name w:val="Основной текст + Полужирный;Курсив"/>
    <w:basedOn w:val="a0"/>
    <w:rsid w:val="00C50CD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5">
    <w:name w:val="Основной текст_"/>
    <w:basedOn w:val="a0"/>
    <w:link w:val="50"/>
    <w:rsid w:val="00551A63"/>
    <w:rPr>
      <w:sz w:val="26"/>
      <w:szCs w:val="26"/>
      <w:shd w:val="clear" w:color="auto" w:fill="FFFFFF"/>
    </w:rPr>
  </w:style>
  <w:style w:type="paragraph" w:customStyle="1" w:styleId="50">
    <w:name w:val="Основной текст5"/>
    <w:basedOn w:val="a"/>
    <w:link w:val="af5"/>
    <w:rsid w:val="00551A63"/>
    <w:pPr>
      <w:widowControl w:val="0"/>
      <w:shd w:val="clear" w:color="auto" w:fill="FFFFFF"/>
      <w:spacing w:line="322" w:lineRule="exact"/>
      <w:ind w:hanging="68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line.by/document/?regnum=c22400496&amp;q_id=1544058" TargetMode="External"/><Relationship Id="rId13" Type="http://schemas.openxmlformats.org/officeDocument/2006/relationships/hyperlink" Target="https://www.pwc.com/kz/ru/publications/publications-new/metal-key-finding.html" TargetMode="External"/><Relationship Id="rId18" Type="http://schemas.openxmlformats.org/officeDocument/2006/relationships/hyperlink" Target="https://gb.ru/blog/tehnologii-virtualnoj-realnosti/" TargetMode="External"/><Relationship Id="rId3" Type="http://schemas.openxmlformats.org/officeDocument/2006/relationships/styles" Target="styles.xml"/><Relationship Id="rId7" Type="http://schemas.openxmlformats.org/officeDocument/2006/relationships/hyperlink" Target="https://etalonline.by/document/?regnum=p219s0001" TargetMode="External"/><Relationship Id="rId12" Type="http://schemas.openxmlformats.org/officeDocument/2006/relationships/hyperlink" Target="http://eurasian-studies.org/wp-content/uploads/2018/07/&#1062;&#1080;&#1092;&#1088;&#1086;&#1074;&#1072;&#1103;-&#1087;&#1086;&#1074;&#1077;&#1089;&#1090;&#1082;&#1072;-&#1045;&#1040;&#1069;&#1057;-&#1054;&#1073;&#1079;&#1086;&#1088;-&#1042;&#1089;&#1077;&#1084;&#1080;&#1088;&#1085;&#1086;&#1075;&#1086;-&#1073;&#1072;&#1085;&#1082;&#1072;-2017.pdf" TargetMode="External"/><Relationship Id="rId17" Type="http://schemas.openxmlformats.org/officeDocument/2006/relationships/hyperlink" Target="https://gb.ru/blog/tehnologii-virtualnoj-realnost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b.ru/blog/tehnologii-virtualnoj-realnosti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eurasiancommission.org/ru/act/dmi/workgroup/Documents/&#1094;&#1080;&#1092;&#1088;&#1086;-&#1074;&#1072;&#1103;%20&#1090;&#1086;&#1088;&#1075;&#1086;&#1074;&#1083;&#1103;.&#1088;&#1105;&#163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b.ru/blog/tehnologii-virtualnoj-realnosti/" TargetMode="External"/><Relationship Id="rId10" Type="http://schemas.openxmlformats.org/officeDocument/2006/relationships/hyperlink" Target="https://etalonline.by/document/?regnum=c22400455&amp;q_id=1544166&amp;type=car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talonline.by/document/?regnum=c22400139&amp;q_id=1544166&amp;type=card" TargetMode="External"/><Relationship Id="rId14" Type="http://schemas.openxmlformats.org/officeDocument/2006/relationships/hyperlink" Target="https://gb.ru/blog/tehnologii-virtualnoj-realnost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8E04A-00A8-4ACE-BE5E-01F2377B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29</Pages>
  <Words>6980</Words>
  <Characters>39790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Учреждение образования</vt:lpstr>
    </vt:vector>
  </TitlesOfParts>
  <Company>OEM</Company>
  <LinksUpToDate>false</LinksUpToDate>
  <CharactersWithSpaces>46677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OEM</dc:creator>
  <cp:lastModifiedBy>Пользователь</cp:lastModifiedBy>
  <cp:revision>215</cp:revision>
  <cp:lastPrinted>2023-07-05T13:09:00Z</cp:lastPrinted>
  <dcterms:created xsi:type="dcterms:W3CDTF">2023-07-05T09:47:00Z</dcterms:created>
  <dcterms:modified xsi:type="dcterms:W3CDTF">2026-03-31T14:26:00Z</dcterms:modified>
</cp:coreProperties>
</file>